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36DF5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CB342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B3236">
              <w:t>Баранова Галина Александровна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E36DF5" w:rsidRDefault="00CB342C" w:rsidP="00826DB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Главный </w:t>
            </w:r>
            <w:r w:rsidR="00E36DF5" w:rsidRPr="00E36DF5">
              <w:rPr>
                <w:bCs/>
              </w:rPr>
              <w:t xml:space="preserve">  специалист </w:t>
            </w:r>
            <w:proofErr w:type="gramStart"/>
            <w:r w:rsidRPr="00CB342C">
              <w:t>отдела развития программ департамента культуры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AF47EB" w:rsidRDefault="00E36DF5" w:rsidP="00570D86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  <w:p w:rsidR="00E36DF5" w:rsidRPr="00AF47EB" w:rsidRDefault="00E36DF5" w:rsidP="00570D8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36DF5" w:rsidRDefault="00E36DF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36DF5" w:rsidRPr="000F6E55" w:rsidRDefault="00E36DF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2C1990" w:rsidRDefault="00E36DF5" w:rsidP="00826DB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Default="00E36DF5" w:rsidP="0099586D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1B3236" w:rsidRDefault="00CB342C" w:rsidP="00CB342C">
            <w:pPr>
              <w:autoSpaceDE w:val="0"/>
              <w:autoSpaceDN w:val="0"/>
              <w:adjustRightInd w:val="0"/>
              <w:jc w:val="center"/>
            </w:pPr>
            <w:r w:rsidRPr="001B3236">
              <w:t>Жилой дом</w:t>
            </w:r>
          </w:p>
          <w:p w:rsidR="00CB342C" w:rsidRPr="001B3236" w:rsidRDefault="00CB342C" w:rsidP="00CB342C">
            <w:pPr>
              <w:autoSpaceDE w:val="0"/>
              <w:autoSpaceDN w:val="0"/>
              <w:adjustRightInd w:val="0"/>
              <w:jc w:val="center"/>
            </w:pPr>
          </w:p>
          <w:p w:rsidR="00E36DF5" w:rsidRPr="000A296E" w:rsidRDefault="00CB342C" w:rsidP="00CB342C">
            <w:pPr>
              <w:spacing w:line="276" w:lineRule="auto"/>
              <w:rPr>
                <w:rFonts w:eastAsiaTheme="minorEastAsia"/>
              </w:rPr>
            </w:pPr>
            <w:r w:rsidRPr="001B3236">
              <w:t>Земельный участок</w:t>
            </w:r>
            <w:r w:rsidRPr="000A296E">
              <w:rPr>
                <w:rFonts w:eastAsiaTheme="minorEastAsia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1B3236" w:rsidRDefault="00CB342C" w:rsidP="00CB342C">
            <w:pPr>
              <w:autoSpaceDE w:val="0"/>
              <w:autoSpaceDN w:val="0"/>
              <w:adjustRightInd w:val="0"/>
              <w:jc w:val="center"/>
            </w:pPr>
            <w:r w:rsidRPr="001B3236">
              <w:t>110,9</w:t>
            </w:r>
          </w:p>
          <w:p w:rsidR="00E36DF5" w:rsidRPr="002C1990" w:rsidRDefault="00E36DF5" w:rsidP="00B06F8B"/>
          <w:p w:rsidR="00E36DF5" w:rsidRPr="002C1990" w:rsidRDefault="00E36DF5" w:rsidP="00B06F8B"/>
          <w:p w:rsidR="00E36DF5" w:rsidRDefault="00CB342C" w:rsidP="00B06F8B">
            <w:r w:rsidRPr="001B3236">
              <w:t>592,0</w:t>
            </w:r>
          </w:p>
          <w:p w:rsidR="00E36DF5" w:rsidRPr="002C1990" w:rsidRDefault="00E36DF5" w:rsidP="00B06F8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B06F8B">
            <w:pPr>
              <w:pStyle w:val="style1"/>
            </w:pPr>
            <w:r>
              <w:t>Россия</w:t>
            </w:r>
          </w:p>
          <w:p w:rsidR="00E36DF5" w:rsidRDefault="00E36DF5" w:rsidP="00B06F8B">
            <w:pPr>
              <w:pStyle w:val="style1"/>
            </w:pPr>
          </w:p>
          <w:p w:rsidR="00E36DF5" w:rsidRDefault="00E36DF5" w:rsidP="00B06F8B">
            <w:pPr>
              <w:pStyle w:val="style1"/>
            </w:pPr>
          </w:p>
          <w:p w:rsidR="00CB342C" w:rsidRDefault="00CB342C" w:rsidP="00CB342C">
            <w:pPr>
              <w:pStyle w:val="style1"/>
            </w:pPr>
            <w:r>
              <w:t>Россия</w:t>
            </w:r>
          </w:p>
          <w:p w:rsidR="00E36DF5" w:rsidRDefault="00E36DF5" w:rsidP="00B06F8B">
            <w:pPr>
              <w:pStyle w:val="style1"/>
            </w:pPr>
          </w:p>
          <w:p w:rsidR="00E36DF5" w:rsidRDefault="00E36DF5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CB342C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E36DF5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CB342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B3236">
              <w:t>473483,72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0F6E55" w:rsidRDefault="00E36DF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B342C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5271DA" w:rsidRDefault="00CB342C" w:rsidP="005424A4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E36DF5" w:rsidRDefault="00CB342C" w:rsidP="00826DB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Default="00CB342C" w:rsidP="00E36DF5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  <w:p w:rsidR="00CB342C" w:rsidRDefault="00CB342C" w:rsidP="00570D8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Default="00CB342C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42C" w:rsidRPr="002C1990" w:rsidRDefault="00CB342C" w:rsidP="00724B1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42C" w:rsidRDefault="00CB342C" w:rsidP="00724B1C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1B3236" w:rsidRDefault="00CB342C" w:rsidP="00816FD0">
            <w:pPr>
              <w:autoSpaceDE w:val="0"/>
              <w:autoSpaceDN w:val="0"/>
              <w:adjustRightInd w:val="0"/>
              <w:jc w:val="center"/>
            </w:pPr>
            <w:r w:rsidRPr="001B3236">
              <w:t>Жилой дом</w:t>
            </w:r>
          </w:p>
          <w:p w:rsidR="00CB342C" w:rsidRPr="001B3236" w:rsidRDefault="00CB342C" w:rsidP="00816FD0">
            <w:pPr>
              <w:autoSpaceDE w:val="0"/>
              <w:autoSpaceDN w:val="0"/>
              <w:adjustRightInd w:val="0"/>
              <w:jc w:val="center"/>
            </w:pPr>
          </w:p>
          <w:p w:rsidR="00CB342C" w:rsidRPr="000A296E" w:rsidRDefault="00CB342C" w:rsidP="00816FD0">
            <w:pPr>
              <w:spacing w:line="276" w:lineRule="auto"/>
              <w:rPr>
                <w:rFonts w:eastAsiaTheme="minorEastAsia"/>
              </w:rPr>
            </w:pPr>
            <w:r w:rsidRPr="001B3236">
              <w:t>Земельный участок</w:t>
            </w:r>
            <w:r w:rsidRPr="000A296E">
              <w:rPr>
                <w:rFonts w:eastAsiaTheme="minorEastAsia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1B3236" w:rsidRDefault="00CB342C" w:rsidP="00816FD0">
            <w:pPr>
              <w:autoSpaceDE w:val="0"/>
              <w:autoSpaceDN w:val="0"/>
              <w:adjustRightInd w:val="0"/>
              <w:jc w:val="center"/>
            </w:pPr>
            <w:r w:rsidRPr="001B3236">
              <w:t>110,9</w:t>
            </w:r>
          </w:p>
          <w:p w:rsidR="00CB342C" w:rsidRPr="002C1990" w:rsidRDefault="00CB342C" w:rsidP="00816FD0"/>
          <w:p w:rsidR="00CB342C" w:rsidRPr="002C1990" w:rsidRDefault="00CB342C" w:rsidP="00816FD0"/>
          <w:p w:rsidR="00CB342C" w:rsidRDefault="00CB342C" w:rsidP="00816FD0">
            <w:r w:rsidRPr="001B3236">
              <w:t>592,0</w:t>
            </w:r>
          </w:p>
          <w:p w:rsidR="00CB342C" w:rsidRPr="002C1990" w:rsidRDefault="00CB342C" w:rsidP="00816FD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Default="00CB342C" w:rsidP="00816FD0">
            <w:pPr>
              <w:pStyle w:val="style1"/>
            </w:pPr>
            <w:r>
              <w:t>Россия</w:t>
            </w:r>
          </w:p>
          <w:p w:rsidR="00CB342C" w:rsidRDefault="00CB342C" w:rsidP="00816FD0">
            <w:pPr>
              <w:pStyle w:val="style1"/>
            </w:pPr>
          </w:p>
          <w:p w:rsidR="00CB342C" w:rsidRDefault="00CB342C" w:rsidP="00816FD0">
            <w:pPr>
              <w:pStyle w:val="style1"/>
            </w:pPr>
          </w:p>
          <w:p w:rsidR="00CB342C" w:rsidRDefault="00CB342C" w:rsidP="00816FD0">
            <w:pPr>
              <w:pStyle w:val="style1"/>
            </w:pPr>
            <w:r>
              <w:t>Россия</w:t>
            </w:r>
          </w:p>
          <w:p w:rsidR="00CB342C" w:rsidRDefault="00CB342C" w:rsidP="00816FD0">
            <w:pPr>
              <w:pStyle w:val="style1"/>
            </w:pPr>
          </w:p>
          <w:p w:rsidR="00CB342C" w:rsidRDefault="00CB342C" w:rsidP="00816FD0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Default="00CB342C" w:rsidP="000F6E55">
            <w:pPr>
              <w:spacing w:line="276" w:lineRule="auto"/>
            </w:pPr>
            <w:r w:rsidRPr="001B3236"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5271DA" w:rsidRDefault="00CB342C" w:rsidP="000A296E">
            <w:pPr>
              <w:spacing w:line="276" w:lineRule="auto"/>
              <w:rPr>
                <w:lang w:val="en-US"/>
              </w:rPr>
            </w:pPr>
            <w:r w:rsidRPr="001B3236">
              <w:rPr>
                <w:color w:val="000000"/>
              </w:rPr>
              <w:t>«К</w:t>
            </w:r>
            <w:proofErr w:type="gramStart"/>
            <w:r w:rsidRPr="001B3236">
              <w:rPr>
                <w:color w:val="000000"/>
                <w:lang w:val="en-US"/>
              </w:rPr>
              <w:t>I</w:t>
            </w:r>
            <w:proofErr w:type="gramEnd"/>
            <w:r w:rsidRPr="001B3236">
              <w:rPr>
                <w:color w:val="000000"/>
              </w:rPr>
              <w:t>А-</w:t>
            </w:r>
            <w:r w:rsidRPr="001B3236">
              <w:rPr>
                <w:color w:val="000000"/>
                <w:lang w:val="en-US"/>
              </w:rPr>
              <w:t>RI</w:t>
            </w:r>
            <w:r w:rsidRPr="001B3236">
              <w:rPr>
                <w:color w:val="000000"/>
              </w:rPr>
              <w:t>О» 2004 года выпуска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342C" w:rsidRPr="001B3236" w:rsidRDefault="00CB342C" w:rsidP="00816FD0">
            <w:pPr>
              <w:autoSpaceDE w:val="0"/>
              <w:autoSpaceDN w:val="0"/>
              <w:adjustRightInd w:val="0"/>
            </w:pPr>
            <w:r w:rsidRPr="001B3236">
              <w:t>422586,3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42C" w:rsidRPr="000F6E55" w:rsidRDefault="00CB342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4166C"/>
    <w:rsid w:val="000A296E"/>
    <w:rsid w:val="000A7FE4"/>
    <w:rsid w:val="000E1FF4"/>
    <w:rsid w:val="000F6E55"/>
    <w:rsid w:val="0018768B"/>
    <w:rsid w:val="00191646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B6607"/>
    <w:rsid w:val="006D3A76"/>
    <w:rsid w:val="006D7590"/>
    <w:rsid w:val="00747F00"/>
    <w:rsid w:val="007721F7"/>
    <w:rsid w:val="007E6740"/>
    <w:rsid w:val="00826DB7"/>
    <w:rsid w:val="00A32817"/>
    <w:rsid w:val="00B12B5D"/>
    <w:rsid w:val="00B13653"/>
    <w:rsid w:val="00B262DD"/>
    <w:rsid w:val="00CB342C"/>
    <w:rsid w:val="00D85981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2015-04-26T06:10:00Z</dcterms:created>
  <dcterms:modified xsi:type="dcterms:W3CDTF">2015-04-26T06:15:00Z</dcterms:modified>
</cp:coreProperties>
</file>