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2761E" w:rsidRDefault="0042761E" w:rsidP="0042761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2127"/>
        <w:gridCol w:w="984"/>
        <w:gridCol w:w="1085"/>
        <w:gridCol w:w="901"/>
        <w:gridCol w:w="850"/>
        <w:gridCol w:w="1134"/>
        <w:gridCol w:w="851"/>
        <w:gridCol w:w="770"/>
        <w:gridCol w:w="824"/>
        <w:gridCol w:w="964"/>
        <w:gridCol w:w="985"/>
        <w:gridCol w:w="2984"/>
      </w:tblGrid>
      <w:tr w:rsidR="0042761E" w:rsidTr="0042761E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2761E" w:rsidTr="004276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2761E" w:rsidRPr="0042761E" w:rsidTr="0042761E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42761E">
              <w:t>Балясников Виктор Федорович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 w:rsidP="0042761E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42761E">
              <w:t xml:space="preserve">заведующий сектором по вопросам ЖКХ и перепланировок управления ЖКХ администрации Комсомольского района (территориального органа)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FB6AB5" w:rsidRDefault="0042761E" w:rsidP="0042761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FB6AB5">
              <w:t>-х комнатная квартира,</w:t>
            </w:r>
          </w:p>
          <w:p w:rsidR="0042761E" w:rsidRPr="0042761E" w:rsidRDefault="0042761E" w:rsidP="0042761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42761E" w:rsidRDefault="0042761E">
            <w:pPr>
              <w:spacing w:after="200" w:line="276" w:lineRule="auto"/>
              <w:rPr>
                <w:rFonts w:eastAsiaTheme="minorEastAsia" w:cs="Calibri"/>
                <w:lang w:eastAsia="en-US"/>
              </w:rPr>
            </w:pPr>
            <w:r w:rsidRPr="00FB6AB5">
              <w:t>(</w:t>
            </w:r>
            <w:r>
              <w:t>3</w:t>
            </w:r>
            <w:r w:rsidRPr="00FB6AB5">
              <w:t>/4)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761E" w:rsidRDefault="0042761E" w:rsidP="00995F45">
            <w:pPr>
              <w:autoSpaceDE w:val="0"/>
              <w:autoSpaceDN w:val="0"/>
              <w:adjustRightInd w:val="0"/>
              <w:jc w:val="center"/>
            </w:pPr>
          </w:p>
          <w:p w:rsidR="0042761E" w:rsidRPr="00FB6AB5" w:rsidRDefault="0042761E" w:rsidP="00995F45">
            <w:pPr>
              <w:autoSpaceDE w:val="0"/>
              <w:autoSpaceDN w:val="0"/>
              <w:adjustRightInd w:val="0"/>
              <w:jc w:val="center"/>
            </w:pPr>
            <w:r w:rsidRPr="00FB6AB5">
              <w:t>6</w:t>
            </w:r>
            <w:r>
              <w:t>1</w:t>
            </w:r>
            <w:r w:rsidRPr="00FB6AB5">
              <w:t>,6</w:t>
            </w:r>
          </w:p>
          <w:p w:rsidR="0042761E" w:rsidRPr="00FB6AB5" w:rsidRDefault="0042761E" w:rsidP="00995F45">
            <w:pPr>
              <w:autoSpaceDE w:val="0"/>
              <w:autoSpaceDN w:val="0"/>
              <w:adjustRightInd w:val="0"/>
              <w:jc w:val="center"/>
            </w:pPr>
          </w:p>
          <w:p w:rsidR="0042761E" w:rsidRPr="00FB6AB5" w:rsidRDefault="0042761E" w:rsidP="00995F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761E" w:rsidRPr="00FB6AB5" w:rsidRDefault="0042761E" w:rsidP="00995F45">
            <w:pPr>
              <w:autoSpaceDE w:val="0"/>
              <w:autoSpaceDN w:val="0"/>
              <w:adjustRightInd w:val="0"/>
              <w:jc w:val="center"/>
            </w:pPr>
            <w:r w:rsidRPr="00FB6A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rPr>
                <w:rFonts w:asciiTheme="minorHAnsi" w:eastAsiaTheme="minorEastAsia" w:hAnsiTheme="minorHAnsi" w:cstheme="minorBidi"/>
              </w:rPr>
            </w:pPr>
            <w:r w:rsidRPr="00FB6AB5">
              <w:rPr>
                <w:lang w:val="en-US"/>
              </w:rPr>
              <w:t>LADA</w:t>
            </w:r>
            <w:r>
              <w:t xml:space="preserve"> 217230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280318">
              <w:t>536576,43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42761E" w:rsidRPr="0042761E" w:rsidTr="0042761E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супруга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FB6AB5" w:rsidRDefault="0042761E" w:rsidP="0042761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FB6AB5">
              <w:t>-х комнатная квартира,</w:t>
            </w:r>
          </w:p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  <w:r>
              <w:t>садовый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  <w:r w:rsidRPr="00FB6AB5">
              <w:t>(</w:t>
            </w:r>
            <w:r>
              <w:t>1</w:t>
            </w:r>
            <w:r w:rsidRPr="00FB6AB5">
              <w:t>/4) доли</w:t>
            </w:r>
          </w:p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  <w:p w:rsidR="0042761E" w:rsidRPr="00FB6AB5" w:rsidRDefault="0042761E" w:rsidP="0042761E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761E" w:rsidRDefault="0042761E" w:rsidP="00365E31">
            <w:pPr>
              <w:autoSpaceDE w:val="0"/>
              <w:autoSpaceDN w:val="0"/>
              <w:adjustRightInd w:val="0"/>
              <w:jc w:val="center"/>
            </w:pPr>
            <w:r>
              <w:t>61,6</w:t>
            </w:r>
          </w:p>
          <w:p w:rsidR="0042761E" w:rsidRDefault="0042761E" w:rsidP="00365E31">
            <w:pPr>
              <w:autoSpaceDE w:val="0"/>
              <w:autoSpaceDN w:val="0"/>
              <w:adjustRightInd w:val="0"/>
              <w:jc w:val="center"/>
            </w:pPr>
          </w:p>
          <w:p w:rsidR="0042761E" w:rsidRDefault="0042761E" w:rsidP="00365E31">
            <w:pPr>
              <w:autoSpaceDE w:val="0"/>
              <w:autoSpaceDN w:val="0"/>
              <w:adjustRightInd w:val="0"/>
              <w:jc w:val="center"/>
            </w:pPr>
          </w:p>
          <w:p w:rsidR="0042761E" w:rsidRDefault="0042761E" w:rsidP="00365E31">
            <w:pPr>
              <w:autoSpaceDE w:val="0"/>
              <w:autoSpaceDN w:val="0"/>
              <w:adjustRightInd w:val="0"/>
              <w:jc w:val="center"/>
            </w:pPr>
          </w:p>
          <w:p w:rsidR="0042761E" w:rsidRPr="00FB6AB5" w:rsidRDefault="0042761E" w:rsidP="00365E31">
            <w:pPr>
              <w:autoSpaceDE w:val="0"/>
              <w:autoSpaceDN w:val="0"/>
              <w:adjustRightInd w:val="0"/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761E" w:rsidRPr="00FB6AB5" w:rsidRDefault="0042761E" w:rsidP="00365E31">
            <w:pPr>
              <w:autoSpaceDE w:val="0"/>
              <w:autoSpaceDN w:val="0"/>
              <w:adjustRightInd w:val="0"/>
              <w:jc w:val="center"/>
            </w:pPr>
            <w:r w:rsidRPr="00FB6A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FB6AB5" w:rsidRDefault="0042761E">
            <w:pPr>
              <w:rPr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280318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190917,07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42761E" w:rsidRPr="0042761E" w:rsidTr="0042761E">
        <w:trPr>
          <w:trHeight w:val="3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Default="0042761E" w:rsidP="004276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FB6AB5" w:rsidRDefault="0042761E" w:rsidP="004276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761E" w:rsidRDefault="0042761E" w:rsidP="00365E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F7351F" w:rsidRDefault="0042761E" w:rsidP="008E3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</w:t>
            </w:r>
            <w:r w:rsidRPr="00FB6AB5">
              <w:t>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 w:rsidP="008E3D62">
            <w:pPr>
              <w:autoSpaceDE w:val="0"/>
              <w:autoSpaceDN w:val="0"/>
              <w:adjustRightInd w:val="0"/>
              <w:jc w:val="center"/>
            </w:pPr>
          </w:p>
          <w:p w:rsidR="0042761E" w:rsidRPr="00FB6AB5" w:rsidRDefault="0042761E" w:rsidP="008E3D62">
            <w:pPr>
              <w:autoSpaceDE w:val="0"/>
              <w:autoSpaceDN w:val="0"/>
              <w:adjustRightInd w:val="0"/>
              <w:jc w:val="center"/>
            </w:pPr>
            <w:r w:rsidRPr="00FB6AB5">
              <w:t>6</w:t>
            </w:r>
            <w:r>
              <w:t>1</w:t>
            </w:r>
            <w:r w:rsidRPr="00FB6AB5">
              <w:t>,6</w:t>
            </w:r>
          </w:p>
          <w:p w:rsidR="0042761E" w:rsidRPr="00F7351F" w:rsidRDefault="0042761E" w:rsidP="008E3D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 w:rsidP="008E3D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761E" w:rsidRPr="00F7351F" w:rsidRDefault="0042761E" w:rsidP="008E3D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42761E" w:rsidRDefault="0042761E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Pr="00FB6AB5" w:rsidRDefault="0042761E">
            <w:pPr>
              <w:rPr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61E" w:rsidRDefault="0042761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1E" w:rsidRPr="0042761E" w:rsidRDefault="0042761E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B6AB5" w:rsidRPr="003D1216" w:rsidRDefault="00FB6AB5" w:rsidP="003D1216">
      <w:pPr>
        <w:tabs>
          <w:tab w:val="left" w:pos="0"/>
        </w:tabs>
        <w:rPr>
          <w:sz w:val="24"/>
          <w:szCs w:val="24"/>
          <w:lang w:val="en-US"/>
        </w:rPr>
      </w:pPr>
    </w:p>
    <w:sectPr w:rsidR="00FB6AB5" w:rsidRPr="003D1216" w:rsidSect="0042761E">
      <w:pgSz w:w="16838" w:h="11906" w:orient="landscape"/>
      <w:pgMar w:top="426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4308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372B"/>
    <w:rsid w:val="001976AB"/>
    <w:rsid w:val="001A2015"/>
    <w:rsid w:val="001D08BA"/>
    <w:rsid w:val="001F76E5"/>
    <w:rsid w:val="0020569F"/>
    <w:rsid w:val="00237B51"/>
    <w:rsid w:val="00247312"/>
    <w:rsid w:val="002549F5"/>
    <w:rsid w:val="0025613F"/>
    <w:rsid w:val="00280318"/>
    <w:rsid w:val="0028528F"/>
    <w:rsid w:val="002A4B07"/>
    <w:rsid w:val="002E2E35"/>
    <w:rsid w:val="00306827"/>
    <w:rsid w:val="00313D1E"/>
    <w:rsid w:val="00342A15"/>
    <w:rsid w:val="003438F6"/>
    <w:rsid w:val="003566D0"/>
    <w:rsid w:val="00361686"/>
    <w:rsid w:val="0037314B"/>
    <w:rsid w:val="0037746F"/>
    <w:rsid w:val="003B2579"/>
    <w:rsid w:val="003C13E4"/>
    <w:rsid w:val="003C1DCF"/>
    <w:rsid w:val="003C5B34"/>
    <w:rsid w:val="003D1216"/>
    <w:rsid w:val="003E0A2B"/>
    <w:rsid w:val="003E7827"/>
    <w:rsid w:val="004069EF"/>
    <w:rsid w:val="0042761E"/>
    <w:rsid w:val="004327E1"/>
    <w:rsid w:val="00472711"/>
    <w:rsid w:val="00472E5A"/>
    <w:rsid w:val="004A5BAF"/>
    <w:rsid w:val="004C6711"/>
    <w:rsid w:val="004D50C7"/>
    <w:rsid w:val="0050279E"/>
    <w:rsid w:val="00507D5E"/>
    <w:rsid w:val="005425F2"/>
    <w:rsid w:val="00570B35"/>
    <w:rsid w:val="00574560"/>
    <w:rsid w:val="005A42A4"/>
    <w:rsid w:val="005C1D9A"/>
    <w:rsid w:val="005D5AD0"/>
    <w:rsid w:val="00623A58"/>
    <w:rsid w:val="006277FD"/>
    <w:rsid w:val="00636D3A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1A80"/>
    <w:rsid w:val="009F7EB6"/>
    <w:rsid w:val="00A23609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46CA2"/>
    <w:rsid w:val="00B54AAB"/>
    <w:rsid w:val="00B56DC7"/>
    <w:rsid w:val="00B62EC5"/>
    <w:rsid w:val="00B66E9F"/>
    <w:rsid w:val="00B73BA7"/>
    <w:rsid w:val="00B979D1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91773"/>
    <w:rsid w:val="00E0025B"/>
    <w:rsid w:val="00E10E63"/>
    <w:rsid w:val="00E47235"/>
    <w:rsid w:val="00E66F03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6AB5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1240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2013-03-19T14:18:00Z</cp:lastPrinted>
  <dcterms:created xsi:type="dcterms:W3CDTF">2015-05-10T11:47:00Z</dcterms:created>
  <dcterms:modified xsi:type="dcterms:W3CDTF">2015-05-10T11:47:00Z</dcterms:modified>
</cp:coreProperties>
</file>