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99" w:rsidRDefault="003A5699" w:rsidP="003A56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A5699" w:rsidRDefault="003A5699" w:rsidP="003A56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A5699" w:rsidRDefault="003A5699" w:rsidP="003A56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A5699" w:rsidRDefault="003A5699" w:rsidP="003A56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A5699" w:rsidRDefault="003A5699" w:rsidP="003A56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6"/>
        <w:gridCol w:w="2107"/>
        <w:gridCol w:w="983"/>
        <w:gridCol w:w="793"/>
        <w:gridCol w:w="862"/>
        <w:gridCol w:w="850"/>
        <w:gridCol w:w="979"/>
        <w:gridCol w:w="778"/>
        <w:gridCol w:w="724"/>
        <w:gridCol w:w="806"/>
        <w:gridCol w:w="850"/>
        <w:gridCol w:w="1022"/>
        <w:gridCol w:w="3025"/>
      </w:tblGrid>
      <w:tr w:rsidR="003A5699" w:rsidTr="003A5699">
        <w:trPr>
          <w:trHeight w:val="2187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A5699" w:rsidTr="003A5699">
        <w:trPr>
          <w:trHeight w:val="91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autoSpaceDE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autoSpaceDE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3A5699" w:rsidRPr="003A5699" w:rsidTr="003A5699">
        <w:trPr>
          <w:trHeight w:val="4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3A5699">
              <w:t>Арзамасцев</w:t>
            </w:r>
            <w:proofErr w:type="spellEnd"/>
            <w:r w:rsidRPr="003A5699">
              <w:t xml:space="preserve"> Сергей Евгеньевич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3A5699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3A5699">
              <w:t>руководитель департамента градостроительной деятельности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 w:rsidP="003A5699">
            <w:pPr>
              <w:autoSpaceDE w:val="0"/>
              <w:snapToGrid w:val="0"/>
            </w:pPr>
            <w:r w:rsidRPr="003A5699">
              <w:t>Квартира</w:t>
            </w:r>
          </w:p>
          <w:p w:rsidR="003A5699" w:rsidRPr="003A5699" w:rsidRDefault="003A5699" w:rsidP="003A5699">
            <w:pPr>
              <w:autoSpaceDE w:val="0"/>
              <w:snapToGrid w:val="0"/>
            </w:pPr>
          </w:p>
          <w:p w:rsidR="003A5699" w:rsidRDefault="003A5699" w:rsidP="003A5699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3A5699">
            <w:pPr>
              <w:autoSpaceDE w:val="0"/>
              <w:snapToGrid w:val="0"/>
            </w:pPr>
          </w:p>
          <w:p w:rsidR="003A5699" w:rsidRPr="003A5699" w:rsidRDefault="003A5699" w:rsidP="003A5699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Default="003A5699" w:rsidP="003A5699">
            <w:pPr>
              <w:autoSpaceDE w:val="0"/>
              <w:snapToGrid w:val="0"/>
            </w:pPr>
          </w:p>
          <w:p w:rsidR="003A5699" w:rsidRPr="003A5699" w:rsidRDefault="003A5699" w:rsidP="003A5699">
            <w:pPr>
              <w:autoSpaceDE w:val="0"/>
              <w:snapToGrid w:val="0"/>
            </w:pPr>
            <w:r w:rsidRPr="003A5699">
              <w:t>Садовое строение;</w:t>
            </w:r>
          </w:p>
          <w:p w:rsidR="003A5699" w:rsidRDefault="003A5699" w:rsidP="003A5699">
            <w:pPr>
              <w:pStyle w:val="style1"/>
            </w:pPr>
          </w:p>
          <w:p w:rsidR="003A5699" w:rsidRPr="003A5699" w:rsidRDefault="003A5699" w:rsidP="003A5699">
            <w:pPr>
              <w:pStyle w:val="style1"/>
            </w:pPr>
            <w:r w:rsidRPr="003A5699">
              <w:t xml:space="preserve">Нежилое помещение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 w:rsidP="003A5699">
            <w:r>
              <w:t>¼</w:t>
            </w:r>
          </w:p>
          <w:p w:rsidR="003A5699" w:rsidRDefault="003A5699" w:rsidP="003A5699"/>
          <w:p w:rsidR="003A5699" w:rsidRDefault="003A5699" w:rsidP="003A5699">
            <w:proofErr w:type="spellStart"/>
            <w:r>
              <w:t>Индив</w:t>
            </w:r>
            <w:proofErr w:type="spellEnd"/>
          </w:p>
          <w:p w:rsidR="003A5699" w:rsidRDefault="003A5699" w:rsidP="003A5699"/>
          <w:p w:rsidR="003A5699" w:rsidRDefault="003A5699" w:rsidP="003A5699"/>
          <w:p w:rsidR="003A5699" w:rsidRDefault="003A5699" w:rsidP="003A5699"/>
          <w:p w:rsidR="003A5699" w:rsidRDefault="003A5699" w:rsidP="003A5699"/>
          <w:p w:rsidR="003A5699" w:rsidRDefault="003A5699" w:rsidP="003A5699"/>
          <w:p w:rsidR="003A5699" w:rsidRDefault="003A5699" w:rsidP="003A5699">
            <w:proofErr w:type="spellStart"/>
            <w:r>
              <w:t>Индив</w:t>
            </w:r>
            <w:proofErr w:type="spellEnd"/>
          </w:p>
          <w:p w:rsidR="003A5699" w:rsidRDefault="003A5699" w:rsidP="003A5699"/>
          <w:p w:rsidR="003A5699" w:rsidRDefault="003A5699" w:rsidP="003A5699">
            <w:pPr>
              <w:rPr>
                <w:rFonts w:eastAsiaTheme="minorEastAsia"/>
              </w:rPr>
            </w:pPr>
          </w:p>
          <w:p w:rsidR="003A5699" w:rsidRDefault="003A5699" w:rsidP="003A5699">
            <w:pPr>
              <w:rPr>
                <w:rFonts w:eastAsiaTheme="minorEastAsia"/>
              </w:rPr>
            </w:pPr>
          </w:p>
          <w:p w:rsidR="003A5699" w:rsidRDefault="003A5699" w:rsidP="003A5699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Индив</w:t>
            </w:r>
            <w:proofErr w:type="spellEnd"/>
          </w:p>
          <w:p w:rsidR="003A5699" w:rsidRDefault="003A5699" w:rsidP="003A5699"/>
          <w:p w:rsidR="003A5699" w:rsidRDefault="003A5699" w:rsidP="003A5699"/>
          <w:p w:rsidR="003A5699" w:rsidRPr="003A5699" w:rsidRDefault="003A5699" w:rsidP="003A5699">
            <w:pPr>
              <w:rPr>
                <w:rFonts w:eastAsiaTheme="minorEastAsia"/>
              </w:rPr>
            </w:pPr>
            <w:r w:rsidRPr="003A5699">
              <w:t>(13/2807)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124,1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511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500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72,8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2365,3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Садовое строение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511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500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72,8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pStyle w:val="style1"/>
            </w:pPr>
            <w:r>
              <w:rPr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rPr>
                <w:rFonts w:eastAsiaTheme="minorEastAsia"/>
              </w:rPr>
            </w:pPr>
            <w:r>
              <w:rPr>
                <w:sz w:val="24"/>
                <w:szCs w:val="24"/>
                <w:lang w:val="en-US"/>
              </w:rPr>
              <w:t>Jeep Grand Cherokee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A5699">
              <w:t>753244,37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5699" w:rsidRPr="003A5699" w:rsidTr="003A5699">
        <w:trPr>
          <w:trHeight w:val="590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3A5699">
            <w:pPr>
              <w:autoSpaceDE w:val="0"/>
              <w:jc w:val="center"/>
            </w:pPr>
            <w:r w:rsidRPr="003A5699">
              <w:t>Супруга</w:t>
            </w:r>
          </w:p>
          <w:p w:rsidR="003A5699" w:rsidRPr="003A5699" w:rsidRDefault="003A5699">
            <w:pPr>
              <w:rPr>
                <w:rFonts w:eastAsiaTheme="minorEastAsia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rPr>
                <w:rFonts w:eastAsiaTheme="minorEastAsia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3A5699">
            <w:pPr>
              <w:autoSpaceDE w:val="0"/>
              <w:snapToGrid w:val="0"/>
            </w:pPr>
            <w:r w:rsidRPr="003A5699">
              <w:t xml:space="preserve">Квартира </w:t>
            </w:r>
          </w:p>
          <w:p w:rsidR="003A5699" w:rsidRPr="003A5699" w:rsidRDefault="003A5699" w:rsidP="003A5699">
            <w:pPr>
              <w:pStyle w:val="style1"/>
            </w:pPr>
            <w:r w:rsidRPr="003A5699">
              <w:t xml:space="preserve">Квартира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r w:rsidRPr="003A5699">
              <w:t>(1/4);</w:t>
            </w:r>
          </w:p>
          <w:p w:rsidR="003A5699" w:rsidRPr="003A5699" w:rsidRDefault="003A5699">
            <w:pPr>
              <w:rPr>
                <w:rFonts w:eastAsiaTheme="minorEastAsia"/>
              </w:rPr>
            </w:pPr>
            <w:r w:rsidRPr="003A5699">
              <w:t>(1/2)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124,1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41,6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pStyle w:val="style1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pStyle w:val="style1"/>
              <w:jc w:val="center"/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pStyle w:val="style1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3A5699">
            <w:pPr>
              <w:autoSpaceDE w:val="0"/>
              <w:snapToGrid w:val="0"/>
              <w:rPr>
                <w:lang w:val="en-US"/>
              </w:rPr>
            </w:pPr>
            <w:r w:rsidRPr="003A5699">
              <w:t>Автомобиль</w:t>
            </w:r>
          </w:p>
          <w:p w:rsidR="003A5699" w:rsidRPr="003A5699" w:rsidRDefault="003A5699" w:rsidP="003A5699">
            <w:pPr>
              <w:rPr>
                <w:rFonts w:eastAsiaTheme="minorEastAsia"/>
              </w:rPr>
            </w:pPr>
            <w:r w:rsidRPr="003A5699">
              <w:rPr>
                <w:rFonts w:cs="Calibri"/>
                <w:lang w:val="en-US"/>
              </w:rPr>
              <w:t>Land</w:t>
            </w:r>
            <w:r w:rsidRPr="003A5699">
              <w:rPr>
                <w:rFonts w:cs="Calibri"/>
              </w:rPr>
              <w:t xml:space="preserve"> </w:t>
            </w:r>
            <w:r w:rsidRPr="003A5699">
              <w:rPr>
                <w:rFonts w:cs="Calibri"/>
                <w:lang w:val="en-US"/>
              </w:rPr>
              <w:t>Rover</w:t>
            </w:r>
            <w:r w:rsidRPr="003A5699">
              <w:rPr>
                <w:rFonts w:cs="Calibri"/>
              </w:rPr>
              <w:t xml:space="preserve"> </w:t>
            </w:r>
            <w:r w:rsidRPr="003A5699">
              <w:rPr>
                <w:rFonts w:cs="Calibri"/>
                <w:lang w:val="en-US"/>
              </w:rPr>
              <w:t>RR</w:t>
            </w:r>
            <w:r w:rsidRPr="003A5699">
              <w:rPr>
                <w:rFonts w:cs="Calibri"/>
              </w:rPr>
              <w:t xml:space="preserve"> </w:t>
            </w:r>
            <w:proofErr w:type="spellStart"/>
            <w:r w:rsidRPr="003A5699">
              <w:rPr>
                <w:rFonts w:cs="Calibri"/>
                <w:lang w:val="en-US"/>
              </w:rPr>
              <w:t>Evoque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rPr>
                <w:rFonts w:eastAsiaTheme="minorEastAsia"/>
              </w:rPr>
            </w:pPr>
            <w:r w:rsidRPr="003A5699">
              <w:t>405000,00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5699" w:rsidRPr="003A5699" w:rsidTr="003A5699">
        <w:trPr>
          <w:trHeight w:val="91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>
            <w:pPr>
              <w:pStyle w:val="EMPTYCELLSTYLE"/>
              <w:rPr>
                <w:sz w:val="20"/>
              </w:rPr>
            </w:pPr>
            <w:r w:rsidRPr="003A5699">
              <w:rPr>
                <w:sz w:val="20"/>
              </w:rPr>
              <w:t xml:space="preserve">Дочь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>
            <w:pPr>
              <w:pStyle w:val="style1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3A5699">
            <w:pPr>
              <w:autoSpaceDE w:val="0"/>
              <w:snapToGrid w:val="0"/>
            </w:pPr>
            <w:r w:rsidRPr="003A5699">
              <w:t xml:space="preserve">Квартира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rPr>
                <w:rFonts w:eastAsiaTheme="minorEastAsia"/>
              </w:rPr>
            </w:pPr>
            <w:r w:rsidRPr="003A5699">
              <w:t>(1/4)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124,1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Садовое строение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511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500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72,8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>
            <w:pPr>
              <w:rPr>
                <w:rFonts w:eastAsiaTheme="minorEastAsi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5699" w:rsidTr="003A5699">
        <w:trPr>
          <w:trHeight w:val="916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pStyle w:val="EMPTYCELLSTYLE"/>
              <w:rPr>
                <w:sz w:val="20"/>
              </w:rPr>
            </w:pPr>
            <w:r>
              <w:rPr>
                <w:sz w:val="20"/>
              </w:rPr>
              <w:t xml:space="preserve">Дочь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pStyle w:val="style1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 xml:space="preserve">Квартира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rPr>
                <w:rFonts w:eastAsiaTheme="minorEastAsia"/>
              </w:rPr>
            </w:pPr>
            <w:r w:rsidRPr="003A5699">
              <w:t>(1/4)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124,1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Садовый земельный участок;</w:t>
            </w: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Садовое строение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511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500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</w:p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72,8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Pr="003A5699" w:rsidRDefault="003A5699" w:rsidP="002549A1">
            <w:pPr>
              <w:autoSpaceDE w:val="0"/>
              <w:snapToGrid w:val="0"/>
            </w:pPr>
            <w:r w:rsidRPr="003A5699">
              <w:t>Россия</w:t>
            </w:r>
          </w:p>
          <w:p w:rsidR="003A5699" w:rsidRPr="003A5699" w:rsidRDefault="003A5699" w:rsidP="002549A1">
            <w:pPr>
              <w:autoSpaceDE w:val="0"/>
              <w:snapToGrid w:val="0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5699" w:rsidRDefault="003A5699">
            <w:pPr>
              <w:rPr>
                <w:rFonts w:eastAsiaTheme="minorEastAsi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699" w:rsidRDefault="003A5699">
            <w:pPr>
              <w:autoSpaceDE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465D3" w:rsidRDefault="00F465D3" w:rsidP="00F465D3">
      <w:pPr>
        <w:autoSpaceDE w:val="0"/>
        <w:jc w:val="both"/>
        <w:rPr>
          <w:sz w:val="24"/>
          <w:szCs w:val="24"/>
        </w:rPr>
      </w:pPr>
    </w:p>
    <w:p w:rsidR="008E330D" w:rsidRDefault="008E330D"/>
    <w:sectPr w:rsidR="008E330D" w:rsidSect="003A5699">
      <w:pgSz w:w="16838" w:h="11906" w:orient="landscape" w:code="9"/>
      <w:pgMar w:top="567" w:right="1134" w:bottom="851" w:left="1134" w:header="1701" w:footer="1701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65D3"/>
    <w:rsid w:val="00206036"/>
    <w:rsid w:val="003A5699"/>
    <w:rsid w:val="008E330D"/>
    <w:rsid w:val="00B025C7"/>
    <w:rsid w:val="00E37D0F"/>
    <w:rsid w:val="00E949E6"/>
    <w:rsid w:val="00F46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5D3"/>
    <w:pPr>
      <w:suppressAutoHyphens/>
    </w:pPr>
    <w:rPr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EMPTYCELLSTYLE">
    <w:name w:val="EMPTY_CELL_STYLE"/>
    <w:qFormat/>
    <w:rsid w:val="003A5699"/>
    <w:rPr>
      <w:sz w:val="2"/>
    </w:rPr>
  </w:style>
  <w:style w:type="paragraph" w:customStyle="1" w:styleId="style1">
    <w:name w:val="style1"/>
    <w:qFormat/>
    <w:rsid w:val="003A5699"/>
  </w:style>
  <w:style w:type="paragraph" w:customStyle="1" w:styleId="ConsPlusNonformat">
    <w:name w:val="ConsPlusNonformat"/>
    <w:uiPriority w:val="99"/>
    <w:rsid w:val="003A5699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217</Words>
  <Characters>1608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Microsoft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2015-05-12T12:51:00Z</dcterms:created>
  <dcterms:modified xsi:type="dcterms:W3CDTF">2015-05-12T12:51:00Z</dcterms:modified>
</cp:coreProperties>
</file>