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FE1" w:rsidRDefault="006E1FE1" w:rsidP="006E1F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E1FE1" w:rsidRDefault="006E1FE1" w:rsidP="006E1F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E1FE1" w:rsidRDefault="006E1FE1" w:rsidP="006E1F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E1FE1" w:rsidRDefault="006E1FE1" w:rsidP="006E1F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E1FE1" w:rsidRDefault="006E1FE1" w:rsidP="006E1F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E1FE1" w:rsidRDefault="006E1FE1" w:rsidP="006E1F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60"/>
        <w:gridCol w:w="1809"/>
        <w:gridCol w:w="1413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6E1FE1" w:rsidRPr="006E1FE1" w:rsidTr="006E1FE1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E1FE1" w:rsidRPr="006E1FE1" w:rsidTr="006E1FE1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FE1" w:rsidRPr="006E1FE1" w:rsidRDefault="006E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FE1" w:rsidRPr="006E1FE1" w:rsidRDefault="006E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FE1" w:rsidRPr="006E1FE1" w:rsidRDefault="006E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FE1" w:rsidRPr="006E1FE1" w:rsidRDefault="006E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E1FE1" w:rsidRPr="006E1FE1" w:rsidTr="006E1FE1">
        <w:trPr>
          <w:trHeight w:val="3588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pStyle w:val="style1"/>
            </w:pPr>
            <w:r>
              <w:t>Артамонова Людмила Александровна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FE1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архитектурно-планировочного сектора по территории Центрального района управления архитектуры и градостроительства департамента градостроительной деятельности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>Земельный участок,</w:t>
            </w:r>
          </w:p>
          <w:p w:rsidR="006E1FE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</w:p>
          <w:p w:rsidR="006E1FE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>жилой дом,</w:t>
            </w:r>
          </w:p>
          <w:p w:rsidR="006E1FE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</w:p>
          <w:p w:rsidR="006E1FE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</w:p>
          <w:p w:rsidR="006E1FE1" w:rsidRDefault="006E1FE1" w:rsidP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Pr="006E1FE1" w:rsidRDefault="006E1FE1" w:rsidP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>1893</w:t>
            </w:r>
          </w:p>
          <w:p w:rsidR="006E1FE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6E1FE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  <w:p w:rsidR="006E1FE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  <w:p w:rsidR="006E1FE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  <w:p w:rsidR="006E1FE1" w:rsidRDefault="006E1FE1" w:rsidP="006E1FE1">
            <w:pPr>
              <w:pStyle w:val="style1"/>
              <w:jc w:val="center"/>
            </w:pPr>
          </w:p>
          <w:p w:rsidR="006E1FE1" w:rsidRDefault="006E1FE1" w:rsidP="006E1FE1">
            <w:pPr>
              <w:pStyle w:val="style1"/>
              <w:jc w:val="center"/>
            </w:pPr>
          </w:p>
          <w:p w:rsidR="006E1FE1" w:rsidRPr="006E1FE1" w:rsidRDefault="006E1FE1" w:rsidP="006E1FE1">
            <w:pPr>
              <w:pStyle w:val="style1"/>
              <w:jc w:val="center"/>
            </w:pPr>
            <w:r w:rsidRPr="00936A11">
              <w:t>17,1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Default="006E1FE1">
            <w:pPr>
              <w:pStyle w:val="style1"/>
            </w:pPr>
          </w:p>
          <w:p w:rsidR="006E1FE1" w:rsidRDefault="006E1FE1">
            <w:pPr>
              <w:pStyle w:val="style1"/>
            </w:pPr>
          </w:p>
          <w:p w:rsidR="006E1FE1" w:rsidRDefault="006E1FE1">
            <w:pPr>
              <w:pStyle w:val="style1"/>
            </w:pPr>
          </w:p>
          <w:p w:rsidR="006E1FE1" w:rsidRDefault="006E1FE1">
            <w:pPr>
              <w:pStyle w:val="style1"/>
            </w:pPr>
          </w:p>
          <w:p w:rsidR="006E1FE1" w:rsidRPr="006E1FE1" w:rsidRDefault="006E1FE1">
            <w:pPr>
              <w:pStyle w:val="style1"/>
            </w:pPr>
            <w:r w:rsidRPr="00936A11"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6E1FE1" w:rsidRDefault="006E1F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6E1FE1" w:rsidRDefault="006E1F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6E1FE1" w:rsidRDefault="006E1F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A11">
              <w:rPr>
                <w:rFonts w:ascii="Times New Roman" w:hAnsi="Times New Roman" w:cs="Times New Roman"/>
                <w:sz w:val="20"/>
                <w:szCs w:val="20"/>
              </w:rPr>
              <w:t>360730,78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FE1" w:rsidRPr="006E1FE1" w:rsidRDefault="006E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E1FE1" w:rsidRPr="006E1FE1" w:rsidTr="006E1FE1">
        <w:trPr>
          <w:trHeight w:val="144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Default="006E1FE1">
            <w:pPr>
              <w:pStyle w:val="style1"/>
            </w:pPr>
            <w:r>
              <w:t xml:space="preserve">Супруг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936A11" w:rsidRDefault="006E1FE1" w:rsidP="006E1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Default="006E1FE1">
            <w:pPr>
              <w:pStyle w:val="style1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AD34B6" w:rsidRDefault="006E1FE1" w:rsidP="00DC5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E1FE1" w:rsidRPr="00070D62" w:rsidRDefault="006E1FE1" w:rsidP="00DC5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AD34B6" w:rsidRDefault="006E1FE1" w:rsidP="00DC5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  <w:p w:rsidR="006E1FE1" w:rsidRPr="00070D62" w:rsidRDefault="006E1FE1" w:rsidP="00DC5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AD34B6" w:rsidRDefault="006E1FE1" w:rsidP="00DC5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D34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Mitsubishi </w:t>
            </w:r>
            <w:proofErr w:type="spellStart"/>
            <w:r w:rsidRPr="00AD34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Pujero</w:t>
            </w:r>
            <w:proofErr w:type="spellEnd"/>
            <w:r w:rsidRPr="00AD34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Sport 3</w:t>
            </w: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D34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936A1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385000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FE1" w:rsidRPr="006E1FE1" w:rsidRDefault="006E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E1FE1" w:rsidRPr="006E1FE1" w:rsidTr="001B0EEE">
        <w:trPr>
          <w:trHeight w:val="597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Default="006E1FE1">
            <w:pPr>
              <w:pStyle w:val="style1"/>
            </w:pPr>
            <w:r>
              <w:t>сын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AD34B6" w:rsidRDefault="006E1FE1" w:rsidP="00E81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6E1FE1" w:rsidRPr="00070D62" w:rsidRDefault="006E1FE1" w:rsidP="00E81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аражный бокс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6E1FE1" w:rsidRPr="006E1FE1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Default="006E1FE1" w:rsidP="00881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  <w:p w:rsidR="006E1FE1" w:rsidRPr="00AD34B6" w:rsidRDefault="006E1FE1" w:rsidP="00881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070D62" w:rsidRDefault="006E1FE1" w:rsidP="00881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AD34B6" w:rsidRDefault="006E1FE1" w:rsidP="00DC5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Default="006E1FE1" w:rsidP="00DC5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AD34B6" w:rsidRDefault="006E1FE1" w:rsidP="00DC5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6E1FE1" w:rsidRDefault="006E1F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FE1" w:rsidRPr="00AD34B6" w:rsidRDefault="006E1FE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E1FE1" w:rsidRPr="00AD34B6" w:rsidRDefault="006E1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FE1" w:rsidRPr="006E1FE1" w:rsidRDefault="006E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74EF1" w:rsidRDefault="00D74EF1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4EF1" w:rsidRDefault="00D74EF1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EF1" w:rsidRDefault="00D74EF1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EF1" w:rsidRDefault="00D74EF1"/>
    <w:sectPr w:rsidR="00D74EF1" w:rsidSect="006E1FE1">
      <w:pgSz w:w="16838" w:h="11906" w:orient="landscape"/>
      <w:pgMar w:top="568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3C2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2B69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A7BC8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1FE1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63E"/>
    <w:rsid w:val="00927A70"/>
    <w:rsid w:val="00936A11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34B6"/>
    <w:rsid w:val="00AD5A70"/>
    <w:rsid w:val="00AD6B52"/>
    <w:rsid w:val="00AE03F5"/>
    <w:rsid w:val="00AE7371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37D17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54A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47A69"/>
    <w:rsid w:val="00D5630A"/>
    <w:rsid w:val="00D578E3"/>
    <w:rsid w:val="00D65AF7"/>
    <w:rsid w:val="00D7111B"/>
    <w:rsid w:val="00D74EF1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6E1FE1"/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6E1F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1418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2015-05-04T10:54:00Z</dcterms:created>
  <dcterms:modified xsi:type="dcterms:W3CDTF">2015-05-04T10:54:00Z</dcterms:modified>
</cp:coreProperties>
</file>