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97908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7908" w:rsidRPr="000F6E55" w:rsidRDefault="00397908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Антонова Ирина Георгиевна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7908" w:rsidRPr="00397908" w:rsidRDefault="00397908" w:rsidP="0039790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397908">
              <w:t>Ведущий специалист, Отде</w:t>
            </w:r>
            <w:r>
              <w:t xml:space="preserve">л территориального мониторинга Управление ЖКХ </w:t>
            </w:r>
            <w:r w:rsidRPr="00397908">
              <w:t>Администрация Центрального района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7908" w:rsidRPr="000F6E55" w:rsidRDefault="00397908" w:rsidP="004A52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7908" w:rsidRPr="000F6E55" w:rsidRDefault="00397908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7908" w:rsidRDefault="00397908" w:rsidP="0099586D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7908" w:rsidRDefault="00397908" w:rsidP="0099586D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7908" w:rsidRPr="000A296E" w:rsidRDefault="00397908" w:rsidP="005424A4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7908" w:rsidRPr="00933DC1" w:rsidRDefault="00397908" w:rsidP="00595AD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7908" w:rsidRPr="00933DC1" w:rsidRDefault="00397908" w:rsidP="00595ADC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7908" w:rsidRPr="000F6E55" w:rsidRDefault="00397908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7908" w:rsidRPr="000F6E55" w:rsidRDefault="00397908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7908" w:rsidRPr="000F6E55" w:rsidRDefault="00397908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465 359,00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7908" w:rsidRPr="000F6E55" w:rsidRDefault="00397908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18768B"/>
    <w:rsid w:val="00191646"/>
    <w:rsid w:val="002057D0"/>
    <w:rsid w:val="002C3FEC"/>
    <w:rsid w:val="00397908"/>
    <w:rsid w:val="00417EC8"/>
    <w:rsid w:val="00487F62"/>
    <w:rsid w:val="004A529C"/>
    <w:rsid w:val="005424A4"/>
    <w:rsid w:val="006B6607"/>
    <w:rsid w:val="006D3A76"/>
    <w:rsid w:val="006D7590"/>
    <w:rsid w:val="007721F7"/>
    <w:rsid w:val="007E6740"/>
    <w:rsid w:val="00A32817"/>
    <w:rsid w:val="00B262DD"/>
    <w:rsid w:val="00D85981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2015-04-26T05:53:00Z</dcterms:created>
  <dcterms:modified xsi:type="dcterms:W3CDTF">2015-04-26T05:56:00Z</dcterms:modified>
</cp:coreProperties>
</file>