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79A1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7721F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Антонова Ирина Александровна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7721F7" w:rsidRDefault="007721F7" w:rsidP="000A29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7721F7">
              <w:t>Начальник отдела, Отдел контроля и развития потребительского рынка, Управление потребительского рынка</w:t>
            </w:r>
            <w:r w:rsidRPr="007721F7">
              <w:rPr>
                <w:bCs/>
                <w:lang w:eastAsia="en-US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7721F7" w:rsidP="004A52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нет</w:t>
            </w:r>
            <w:r w:rsidR="004A529C" w:rsidRPr="00054BD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F945E1" w:rsidRDefault="00F679A1" w:rsidP="000F6E55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F945E1" w:rsidRDefault="00F679A1" w:rsidP="000F6E55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A296E" w:rsidRDefault="007721F7" w:rsidP="005424A4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7721F7" w:rsidP="00595ADC">
            <w:pPr>
              <w:autoSpaceDE w:val="0"/>
              <w:autoSpaceDN w:val="0"/>
              <w:adjustRightInd w:val="0"/>
            </w:pPr>
            <w:r>
              <w:t>53,10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7721F7" w:rsidP="00595ADC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7721F7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7721F7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ВАЗ11184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7721F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305 168,86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0F6E55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91646"/>
    <w:rsid w:val="002057D0"/>
    <w:rsid w:val="002C3FEC"/>
    <w:rsid w:val="00417EC8"/>
    <w:rsid w:val="00487F62"/>
    <w:rsid w:val="004A529C"/>
    <w:rsid w:val="005424A4"/>
    <w:rsid w:val="006B6607"/>
    <w:rsid w:val="006D3A76"/>
    <w:rsid w:val="006D7590"/>
    <w:rsid w:val="007721F7"/>
    <w:rsid w:val="007E6740"/>
    <w:rsid w:val="00A32817"/>
    <w:rsid w:val="00B262DD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2015-04-26T05:50:00Z</dcterms:created>
  <dcterms:modified xsi:type="dcterms:W3CDTF">2015-04-26T05:52:00Z</dcterms:modified>
</cp:coreProperties>
</file>