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A23A0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5C24B3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E06E4D">
              <w:t>Анисимкова</w:t>
            </w:r>
            <w:proofErr w:type="spellEnd"/>
            <w:r w:rsidRPr="00E06E4D">
              <w:t xml:space="preserve"> Лариса </w:t>
            </w:r>
            <w:proofErr w:type="spellStart"/>
            <w:r w:rsidRPr="00E06E4D">
              <w:t>Андрияновна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3A23A0" w:rsidRDefault="003A23A0" w:rsidP="000A29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3A23A0">
              <w:t xml:space="preserve">Главный специалист, </w:t>
            </w:r>
            <w:r w:rsidR="005C24B3" w:rsidRPr="005C24B3">
              <w:t>управления международных и межрегиональных связей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5C24B3" w:rsidP="00F679A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E06E4D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3A23A0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3A23A0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3A23A0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3A23A0" w:rsidRPr="000F6E55" w:rsidRDefault="003A23A0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Default="005C24B3" w:rsidP="003A23A0">
            <w:pPr>
              <w:pStyle w:val="style1"/>
              <w:jc w:val="center"/>
            </w:pPr>
            <w:r w:rsidRPr="00E06E4D">
              <w:t>63.0</w:t>
            </w:r>
          </w:p>
          <w:p w:rsidR="003A23A0" w:rsidRDefault="003A23A0" w:rsidP="003A23A0">
            <w:pPr>
              <w:pStyle w:val="style1"/>
              <w:jc w:val="center"/>
            </w:pPr>
          </w:p>
          <w:p w:rsidR="003A23A0" w:rsidRDefault="003A23A0" w:rsidP="003A23A0">
            <w:pPr>
              <w:pStyle w:val="style1"/>
              <w:jc w:val="center"/>
            </w:pPr>
          </w:p>
          <w:p w:rsidR="003A23A0" w:rsidRDefault="003A23A0" w:rsidP="003A23A0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Default="003A23A0" w:rsidP="005424A4">
            <w:pPr>
              <w:jc w:val="center"/>
            </w:pPr>
            <w:r w:rsidRPr="00F945E1">
              <w:t>Россия</w:t>
            </w:r>
          </w:p>
          <w:p w:rsidR="003A23A0" w:rsidRDefault="003A23A0" w:rsidP="005424A4">
            <w:pPr>
              <w:jc w:val="center"/>
            </w:pPr>
          </w:p>
          <w:p w:rsidR="003A23A0" w:rsidRDefault="003A23A0" w:rsidP="005424A4">
            <w:pPr>
              <w:jc w:val="center"/>
            </w:pPr>
          </w:p>
          <w:p w:rsidR="003A23A0" w:rsidRDefault="003A23A0" w:rsidP="005424A4">
            <w:pPr>
              <w:jc w:val="center"/>
            </w:pPr>
          </w:p>
          <w:p w:rsidR="003A23A0" w:rsidRPr="00F945E1" w:rsidRDefault="003A23A0" w:rsidP="000F6E55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A296E" w:rsidRDefault="003A23A0" w:rsidP="005424A4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933DC1" w:rsidRDefault="003A23A0" w:rsidP="003A23A0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933DC1" w:rsidRDefault="003A23A0" w:rsidP="003A23A0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3A23A0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3A23A0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5C24B3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E06E4D">
              <w:t>589843.18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Pr="000F6E55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A296E"/>
    <w:rsid w:val="000A7FE4"/>
    <w:rsid w:val="000F6E55"/>
    <w:rsid w:val="00191646"/>
    <w:rsid w:val="002057D0"/>
    <w:rsid w:val="003A23A0"/>
    <w:rsid w:val="00417EC8"/>
    <w:rsid w:val="00487F62"/>
    <w:rsid w:val="005424A4"/>
    <w:rsid w:val="005C24B3"/>
    <w:rsid w:val="006B6607"/>
    <w:rsid w:val="006D3A76"/>
    <w:rsid w:val="006D7590"/>
    <w:rsid w:val="00C00B77"/>
    <w:rsid w:val="00DD77B9"/>
    <w:rsid w:val="00E71E82"/>
    <w:rsid w:val="00E811C3"/>
    <w:rsid w:val="00EA4B67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uiPriority w:val="99"/>
    <w:rsid w:val="003A2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2015-04-26T05:32:00Z</dcterms:created>
  <dcterms:modified xsi:type="dcterms:W3CDTF">2015-04-26T05:41:00Z</dcterms:modified>
</cp:coreProperties>
</file>