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79A1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933DC1">
              <w:t>Андреева Екатерина Ивановна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679A1" w:rsidRDefault="00F679A1" w:rsidP="00F679A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заведующий</w:t>
            </w:r>
            <w:r w:rsidRPr="00F679A1">
              <w:rPr>
                <w:bCs/>
              </w:rPr>
              <w:t xml:space="preserve"> сектором департамента социальной поддержки населения</w:t>
            </w:r>
          </w:p>
          <w:p w:rsidR="00F679A1" w:rsidRPr="000A296E" w:rsidRDefault="00F679A1" w:rsidP="000A29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F679A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933DC1">
              <w:t xml:space="preserve">3-х комн.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 w:rsidRPr="00933DC1">
              <w:t>(1/4 доли)</w:t>
            </w:r>
          </w:p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F679A1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F679A1" w:rsidRPr="000F6E55" w:rsidRDefault="00F679A1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Default="00F679A1" w:rsidP="005424A4">
            <w:pPr>
              <w:jc w:val="center"/>
            </w:pPr>
            <w:r w:rsidRPr="00933DC1">
              <w:t>67,8</w:t>
            </w: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Pr="00F945E1" w:rsidRDefault="00F679A1" w:rsidP="000F6E55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Default="00F679A1" w:rsidP="005424A4">
            <w:pPr>
              <w:jc w:val="center"/>
            </w:pPr>
            <w:r w:rsidRPr="00F945E1">
              <w:t>Россия</w:t>
            </w: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Default="00F679A1" w:rsidP="005424A4">
            <w:pPr>
              <w:jc w:val="center"/>
            </w:pPr>
          </w:p>
          <w:p w:rsidR="00F679A1" w:rsidRPr="00F945E1" w:rsidRDefault="00F679A1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A296E" w:rsidRDefault="00F679A1" w:rsidP="005424A4">
            <w:pPr>
              <w:spacing w:line="276" w:lineRule="auto"/>
              <w:rPr>
                <w:rFonts w:eastAsiaTheme="minorEastAsia"/>
              </w:rPr>
            </w:pPr>
            <w:r w:rsidRPr="00933DC1">
              <w:t>3-х комн.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  <w:r w:rsidRPr="00933DC1"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  <w:r w:rsidRPr="00933DC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933DC1">
              <w:t>353690,3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A296E" w:rsidRPr="000F6E55" w:rsidTr="00F679A1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F679A1">
            <w:pPr>
              <w:autoSpaceDE w:val="0"/>
              <w:autoSpaceDN w:val="0"/>
              <w:adjustRightInd w:val="0"/>
              <w:jc w:val="center"/>
            </w:pPr>
            <w:r w:rsidRPr="00933DC1">
              <w:t>Супруг</w:t>
            </w:r>
          </w:p>
          <w:p w:rsidR="000A296E" w:rsidRPr="00F945E1" w:rsidRDefault="000A296E" w:rsidP="005424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0F6E55" w:rsidRDefault="000A296E" w:rsidP="000F6E55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F679A1">
            <w:pPr>
              <w:autoSpaceDE w:val="0"/>
              <w:autoSpaceDN w:val="0"/>
              <w:adjustRightInd w:val="0"/>
            </w:pPr>
            <w:r w:rsidRPr="00933DC1">
              <w:t xml:space="preserve">3-х комн. квартира </w:t>
            </w:r>
          </w:p>
          <w:p w:rsidR="00F679A1" w:rsidRDefault="00F679A1" w:rsidP="00F679A1">
            <w:pPr>
              <w:autoSpaceDE w:val="0"/>
              <w:autoSpaceDN w:val="0"/>
              <w:adjustRightInd w:val="0"/>
              <w:spacing w:after="200" w:line="276" w:lineRule="auto"/>
            </w:pPr>
          </w:p>
          <w:p w:rsidR="000A296E" w:rsidRPr="000F6E55" w:rsidRDefault="00F679A1" w:rsidP="00F679A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3-х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 w:rsidRPr="00933DC1">
              <w:t xml:space="preserve">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 w:rsidR="00F679A1" w:rsidRPr="00933DC1">
              <w:t>(1/2 доли)</w:t>
            </w:r>
          </w:p>
          <w:p w:rsidR="000A296E" w:rsidRDefault="00F679A1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A296E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0A296E" w:rsidRPr="000F6E55" w:rsidRDefault="000A296E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Default="000A296E" w:rsidP="00CF319C">
            <w:pPr>
              <w:jc w:val="center"/>
            </w:pPr>
            <w:r w:rsidRPr="00120D73">
              <w:lastRenderedPageBreak/>
              <w:t>76,8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Pr="00F945E1" w:rsidRDefault="000A296E" w:rsidP="00CF319C">
            <w:pPr>
              <w:jc w:val="center"/>
              <w:rPr>
                <w:b/>
              </w:rPr>
            </w:pPr>
            <w:r w:rsidRPr="00A44800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Default="000A296E" w:rsidP="00CF319C">
            <w:pPr>
              <w:jc w:val="center"/>
            </w:pPr>
            <w:r w:rsidRPr="00F945E1">
              <w:t>Россия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F679A1" w:rsidP="00CF319C">
            <w:pPr>
              <w:jc w:val="center"/>
            </w:pPr>
            <w:r w:rsidRPr="00F945E1">
              <w:t>Россия</w:t>
            </w: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Default="000A296E" w:rsidP="00CF319C">
            <w:pPr>
              <w:jc w:val="center"/>
            </w:pPr>
          </w:p>
          <w:p w:rsidR="000A296E" w:rsidRPr="00F945E1" w:rsidRDefault="000A296E" w:rsidP="00CF319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5424A4">
            <w:pPr>
              <w:jc w:val="center"/>
              <w:rPr>
                <w:b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417EC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0A296E" w:rsidP="00417EC8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F679A1" w:rsidP="00F679A1">
            <w:pPr>
              <w:spacing w:line="276" w:lineRule="auto"/>
            </w:pPr>
            <w:r w:rsidRPr="00933DC1">
              <w:t xml:space="preserve">Легковой автомобиль,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Pr="00F945E1" w:rsidRDefault="00F679A1" w:rsidP="005424A4">
            <w:pPr>
              <w:spacing w:line="276" w:lineRule="auto"/>
            </w:pPr>
            <w:r w:rsidRPr="00933DC1">
              <w:rPr>
                <w:lang w:val="en-US"/>
              </w:rPr>
              <w:t>MITSUBISHI LANCER 1.6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A296E" w:rsidRDefault="00F679A1" w:rsidP="005424A4">
            <w:pPr>
              <w:autoSpaceDE w:val="0"/>
              <w:autoSpaceDN w:val="0"/>
              <w:adjustRightInd w:val="0"/>
              <w:spacing w:after="200" w:line="276" w:lineRule="auto"/>
            </w:pPr>
            <w:r w:rsidRPr="00933DC1">
              <w:t>348604,32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6E" w:rsidRPr="000F6E55" w:rsidRDefault="000A296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79A1" w:rsidRPr="000F6E55" w:rsidTr="000F6E55">
        <w:trPr>
          <w:trHeight w:val="459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120D73" w:rsidRDefault="00F679A1" w:rsidP="00CF319C">
            <w:pPr>
              <w:autoSpaceDE w:val="0"/>
              <w:autoSpaceDN w:val="0"/>
              <w:adjustRightInd w:val="0"/>
              <w:jc w:val="center"/>
            </w:pPr>
            <w:r w:rsidRPr="00120D73">
              <w:lastRenderedPageBreak/>
              <w:t>Дочь</w:t>
            </w:r>
          </w:p>
          <w:p w:rsidR="00F679A1" w:rsidRPr="00F945E1" w:rsidRDefault="00F679A1" w:rsidP="00CF31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CF319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CF31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F6E55" w:rsidRDefault="00F679A1" w:rsidP="00CF31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F945E1" w:rsidRDefault="00F679A1" w:rsidP="00CF319C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F945E1" w:rsidRDefault="00F679A1" w:rsidP="00CF319C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0A296E" w:rsidRDefault="00F679A1" w:rsidP="00595ADC">
            <w:pPr>
              <w:spacing w:line="276" w:lineRule="auto"/>
              <w:rPr>
                <w:rFonts w:eastAsiaTheme="minorEastAsia"/>
              </w:rPr>
            </w:pPr>
            <w:r w:rsidRPr="00933DC1">
              <w:t>3-х комн.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  <w:r w:rsidRPr="00933DC1"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933DC1" w:rsidRDefault="00F679A1" w:rsidP="00595ADC">
            <w:pPr>
              <w:autoSpaceDE w:val="0"/>
              <w:autoSpaceDN w:val="0"/>
              <w:adjustRightInd w:val="0"/>
            </w:pPr>
            <w:r w:rsidRPr="00933DC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945E1" w:rsidRDefault="00F679A1" w:rsidP="00CF319C">
            <w:pPr>
              <w:spacing w:line="276" w:lineRule="auto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Pr="00F945E1" w:rsidRDefault="00F679A1" w:rsidP="00CF319C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79A1" w:rsidRDefault="00F679A1" w:rsidP="00CF319C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9A1" w:rsidRPr="000F6E55" w:rsidRDefault="00F679A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417EC8"/>
    <w:rsid w:val="00487F62"/>
    <w:rsid w:val="005424A4"/>
    <w:rsid w:val="006B6607"/>
    <w:rsid w:val="006D3A76"/>
    <w:rsid w:val="006D7590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2015-04-26T05:04:00Z</dcterms:created>
  <dcterms:modified xsi:type="dcterms:W3CDTF">2015-04-26T05:12:00Z</dcterms:modified>
</cp:coreProperties>
</file>