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A12" w:rsidRDefault="000D6A12" w:rsidP="000D6A12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</w:t>
      </w:r>
    </w:p>
    <w:p w:rsidR="000D6A12" w:rsidRDefault="000D6A12" w:rsidP="000D6A1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D6A12" w:rsidRDefault="000D6A12" w:rsidP="000D6A1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D6A12" w:rsidRDefault="000D6A12" w:rsidP="000D6A1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D6A12" w:rsidRDefault="000D6A12" w:rsidP="000D6A1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03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7"/>
        <w:gridCol w:w="1560"/>
        <w:gridCol w:w="986"/>
        <w:gridCol w:w="8"/>
        <w:gridCol w:w="850"/>
        <w:gridCol w:w="862"/>
        <w:gridCol w:w="850"/>
        <w:gridCol w:w="840"/>
        <w:gridCol w:w="917"/>
        <w:gridCol w:w="850"/>
        <w:gridCol w:w="680"/>
        <w:gridCol w:w="850"/>
        <w:gridCol w:w="1132"/>
        <w:gridCol w:w="3368"/>
      </w:tblGrid>
      <w:tr w:rsidR="000D6A12" w:rsidTr="000D6A12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A12" w:rsidRDefault="000D6A1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A12" w:rsidRDefault="000D6A1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A12" w:rsidRDefault="000D6A1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A12" w:rsidRDefault="000D6A1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A12" w:rsidRDefault="000D6A1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A12" w:rsidRDefault="000D6A1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A12" w:rsidRDefault="000D6A1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D6A12" w:rsidTr="000D6A12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A12" w:rsidRDefault="000D6A12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A12" w:rsidRDefault="000D6A12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A12" w:rsidRDefault="000D6A1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A12" w:rsidRDefault="000D6A1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A12" w:rsidRDefault="000D6A1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A12" w:rsidRDefault="000D6A1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A12" w:rsidRDefault="000D6A1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A12" w:rsidRDefault="000D6A1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A12" w:rsidRDefault="000D6A1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A12" w:rsidRDefault="000D6A1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A12" w:rsidRDefault="000D6A1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A12" w:rsidRDefault="000D6A12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A12" w:rsidRDefault="000D6A12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0D6A12" w:rsidRPr="000D6A12" w:rsidTr="000D6A12">
        <w:trPr>
          <w:trHeight w:val="646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A12" w:rsidRPr="000D6A12" w:rsidRDefault="000D6A1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Александрова Таисия Александровна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A12" w:rsidRPr="000D6A12" w:rsidRDefault="000D6A1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 w:rsidRPr="000D6A12">
              <w:t>Главный специалист департамента экономического развития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A12" w:rsidRDefault="000D6A12" w:rsidP="000D6A12">
            <w:r>
              <w:t>Жилой дом</w:t>
            </w:r>
          </w:p>
          <w:p w:rsidR="000D6A12" w:rsidRDefault="000D6A12" w:rsidP="000D6A12">
            <w:r>
              <w:t>Земельный участок</w:t>
            </w:r>
          </w:p>
          <w:p w:rsidR="000D6A12" w:rsidRPr="000D6A12" w:rsidRDefault="000D6A12" w:rsidP="000D6A12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>
              <w:t>Квартира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A12" w:rsidRPr="000D6A12" w:rsidRDefault="000D6A1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индив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A12" w:rsidRDefault="000D6A12" w:rsidP="00DF5973">
            <w:r>
              <w:t>285</w:t>
            </w:r>
          </w:p>
          <w:p w:rsidR="000D6A12" w:rsidRDefault="000D6A12" w:rsidP="00DF5973"/>
          <w:p w:rsidR="000D6A12" w:rsidRDefault="000D6A12" w:rsidP="00DF5973">
            <w:r>
              <w:t>1510</w:t>
            </w:r>
          </w:p>
          <w:p w:rsidR="000D6A12" w:rsidRDefault="000D6A12" w:rsidP="00DF5973">
            <w:r>
              <w:t>29,9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A12" w:rsidRDefault="000D6A12" w:rsidP="00DF5973">
            <w:r>
              <w:t>Россия</w:t>
            </w:r>
          </w:p>
          <w:p w:rsidR="000D6A12" w:rsidRDefault="000D6A12" w:rsidP="00DF5973"/>
          <w:p w:rsidR="000D6A12" w:rsidRDefault="000D6A12" w:rsidP="00DF5973">
            <w:r>
              <w:t>Россия</w:t>
            </w:r>
          </w:p>
          <w:p w:rsidR="000D6A12" w:rsidRDefault="000D6A12" w:rsidP="00DF5973">
            <w:r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A12" w:rsidRPr="000D6A12" w:rsidRDefault="000D6A12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A12" w:rsidRPr="000D6A12" w:rsidRDefault="000D6A12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A12" w:rsidRPr="000D6A12" w:rsidRDefault="000D6A12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A12" w:rsidRPr="000D6A12" w:rsidRDefault="000D6A12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A12" w:rsidRPr="000D6A12" w:rsidRDefault="000D6A12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D6A12" w:rsidRPr="000D6A12" w:rsidRDefault="000D6A1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442491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A12" w:rsidRPr="000D6A12" w:rsidRDefault="000D6A12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  <w:tr w:rsidR="000D6A12" w:rsidRPr="000D6A12" w:rsidTr="000D6A12">
        <w:trPr>
          <w:trHeight w:val="646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A12" w:rsidRDefault="000D6A12" w:rsidP="000D6A12">
            <w:pPr>
              <w:jc w:val="center"/>
            </w:pPr>
            <w:r>
              <w:t xml:space="preserve">Супруг- </w:t>
            </w:r>
          </w:p>
          <w:p w:rsidR="000D6A12" w:rsidRDefault="000D6A1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A12" w:rsidRPr="000D6A12" w:rsidRDefault="000D6A1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A12" w:rsidRDefault="000D6A12" w:rsidP="000D6A12"/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A12" w:rsidRDefault="000D6A1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A12" w:rsidRDefault="000D6A12" w:rsidP="00DF597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A12" w:rsidRDefault="000D6A12" w:rsidP="00DF5973"/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A12" w:rsidRDefault="000D6A12" w:rsidP="00357C20">
            <w:r>
              <w:t>Жилой дом</w:t>
            </w:r>
          </w:p>
          <w:p w:rsidR="000D6A12" w:rsidRDefault="000D6A12" w:rsidP="00357C20">
            <w:r>
              <w:t>Земельный участок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A12" w:rsidRDefault="000D6A12" w:rsidP="00357C20">
            <w:r>
              <w:t>285</w:t>
            </w:r>
          </w:p>
          <w:p w:rsidR="000D6A12" w:rsidRDefault="000D6A12" w:rsidP="00357C20"/>
          <w:p w:rsidR="000D6A12" w:rsidRDefault="000D6A12" w:rsidP="00357C20">
            <w:r>
              <w:t>1510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A12" w:rsidRDefault="000D6A12" w:rsidP="00357C20">
            <w:r>
              <w:t>Россия</w:t>
            </w:r>
          </w:p>
          <w:p w:rsidR="000D6A12" w:rsidRDefault="000D6A12" w:rsidP="00357C20"/>
          <w:p w:rsidR="000D6A12" w:rsidRDefault="000D6A12" w:rsidP="00357C20">
            <w: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A12" w:rsidRPr="000D6A12" w:rsidRDefault="000D6A12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A12" w:rsidRPr="000D6A12" w:rsidRDefault="000D6A12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  <w:r>
              <w:rPr>
                <w:rFonts w:ascii="Arial" w:hAnsi="Arial" w:cs="Arial"/>
              </w:rPr>
              <w:t xml:space="preserve">   </w:t>
            </w:r>
            <w:proofErr w:type="spellStart"/>
            <w:r>
              <w:rPr>
                <w:rFonts w:ascii="Arial" w:hAnsi="Arial" w:cs="Arial"/>
                <w:color w:val="000000"/>
              </w:rPr>
              <w:t>Nissan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Qashqai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D6A12" w:rsidRDefault="000D6A12" w:rsidP="000D6A12">
            <w:r>
              <w:t>444683</w:t>
            </w:r>
          </w:p>
          <w:p w:rsidR="000D6A12" w:rsidRDefault="000D6A1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A12" w:rsidRPr="000D6A12" w:rsidRDefault="000D6A12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</w:tbl>
    <w:p w:rsidR="000D6A12" w:rsidRDefault="000D6A12" w:rsidP="000D6A12">
      <w:pPr>
        <w:autoSpaceDE w:val="0"/>
        <w:autoSpaceDN w:val="0"/>
        <w:adjustRightInd w:val="0"/>
        <w:ind w:firstLine="540"/>
        <w:jc w:val="both"/>
        <w:rPr>
          <w:sz w:val="24"/>
          <w:szCs w:val="24"/>
          <w:lang w:eastAsia="en-US"/>
        </w:rPr>
      </w:pPr>
    </w:p>
    <w:p w:rsidR="00093D1F" w:rsidRDefault="00093D1F">
      <w:pPr>
        <w:tabs>
          <w:tab w:val="left" w:pos="0"/>
        </w:tabs>
        <w:jc w:val="both"/>
      </w:pPr>
    </w:p>
    <w:sectPr w:rsidR="00093D1F" w:rsidSect="000D6A12">
      <w:pgSz w:w="16838" w:h="11906" w:orient="landscape"/>
      <w:pgMar w:top="709" w:right="851" w:bottom="851" w:left="851" w:header="720" w:footer="720" w:gutter="0"/>
      <w:cols w:space="720"/>
      <w:docGrid w:linePitch="360" w:charSpace="409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oNotTrackMoves/>
  <w:defaultTabStop w:val="720"/>
  <w:defaultTableStyle w:val="a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5576"/>
    <w:rsid w:val="00093D1F"/>
    <w:rsid w:val="000D6A12"/>
    <w:rsid w:val="00BA5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kern w:val="1"/>
      <w:lang w:eastAsia="ar-SA"/>
    </w:rPr>
  </w:style>
  <w:style w:type="paragraph" w:styleId="1">
    <w:name w:val="heading 1"/>
    <w:basedOn w:val="a"/>
    <w:next w:val="a0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0"/>
    <w:qFormat/>
    <w:pPr>
      <w:keepNext/>
      <w:numPr>
        <w:ilvl w:val="1"/>
        <w:numId w:val="1"/>
      </w:numPr>
      <w:outlineLvl w:val="1"/>
    </w:pPr>
    <w:rPr>
      <w:b/>
      <w:sz w:val="24"/>
    </w:rPr>
  </w:style>
  <w:style w:type="paragraph" w:styleId="3">
    <w:name w:val="heading 3"/>
    <w:basedOn w:val="a"/>
    <w:next w:val="a0"/>
    <w:qFormat/>
    <w:pPr>
      <w:keepNext/>
      <w:numPr>
        <w:ilvl w:val="2"/>
        <w:numId w:val="1"/>
      </w:numPr>
      <w:outlineLvl w:val="2"/>
    </w:pPr>
    <w:rPr>
      <w:sz w:val="24"/>
    </w:rPr>
  </w:style>
  <w:style w:type="paragraph" w:styleId="4">
    <w:name w:val="heading 4"/>
    <w:basedOn w:val="a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DefaultParagraphFont">
    <w:name w:val="Default Paragraph Font"/>
  </w:style>
  <w:style w:type="character" w:customStyle="1" w:styleId="40">
    <w:name w:val="Заголовок 4 Знак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4">
    <w:name w:val="Основной текст Знак"/>
    <w:basedOn w:val="DefaultParagraphFont"/>
  </w:style>
  <w:style w:type="character" w:styleId="a5">
    <w:name w:val="Hyperlink"/>
    <w:rPr>
      <w:color w:val="0000FF"/>
      <w:u w:val="single"/>
      <w:lang/>
    </w:rPr>
  </w:style>
  <w:style w:type="character" w:customStyle="1" w:styleId="a6">
    <w:name w:val="Текст выноски Знак"/>
    <w:rPr>
      <w:rFonts w:ascii="Tahoma" w:hAnsi="Tahoma" w:cs="Tahoma"/>
      <w:sz w:val="16"/>
      <w:szCs w:val="16"/>
    </w:rPr>
  </w:style>
  <w:style w:type="character" w:customStyle="1" w:styleId="a7">
    <w:name w:val="Знак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ListLabel1">
    <w:name w:val="ListLabel 1"/>
    <w:rPr>
      <w:rFonts w:cs="Courier New"/>
    </w:rPr>
  </w:style>
  <w:style w:type="paragraph" w:customStyle="1" w:styleId="a8">
    <w:name w:val="Заголовок"/>
    <w:basedOn w:val="a"/>
    <w:next w:val="a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pPr>
      <w:spacing w:after="120"/>
    </w:pPr>
  </w:style>
  <w:style w:type="paragraph" w:styleId="a9">
    <w:name w:val="List"/>
    <w:basedOn w:val="a0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styleId="aa">
    <w:name w:val="Body Text Indent"/>
    <w:basedOn w:val="a"/>
    <w:pPr>
      <w:ind w:left="283" w:firstLine="720"/>
      <w:jc w:val="both"/>
    </w:pPr>
    <w:rPr>
      <w:sz w:val="24"/>
    </w:rPr>
  </w:style>
  <w:style w:type="paragraph" w:customStyle="1" w:styleId="BalloonText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  <w:suppressAutoHyphens/>
      <w:ind w:firstLine="720"/>
    </w:pPr>
    <w:rPr>
      <w:rFonts w:ascii="Arial" w:hAnsi="Arial" w:cs="Arial"/>
      <w:kern w:val="1"/>
      <w:lang w:eastAsia="ar-SA"/>
    </w:rPr>
  </w:style>
  <w:style w:type="paragraph" w:customStyle="1" w:styleId="ConsPlusNonformat">
    <w:name w:val="ConsPlusNonformat"/>
    <w:uiPriority w:val="99"/>
    <w:pPr>
      <w:suppressAutoHyphens/>
    </w:pPr>
    <w:rPr>
      <w:rFonts w:ascii="Courier New" w:hAnsi="Courier New" w:cs="Courier New"/>
      <w:kern w:val="1"/>
      <w:lang w:eastAsia="ar-SA"/>
    </w:rPr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73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1069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/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2012-03-27T02:35:00Z</cp:lastPrinted>
  <dcterms:created xsi:type="dcterms:W3CDTF">2015-05-12T06:06:00Z</dcterms:created>
  <dcterms:modified xsi:type="dcterms:W3CDTF">2015-05-12T06:06:00Z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Omir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