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451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2041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RPr="003A5297" w:rsidTr="003A529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RPr="003A5297" w:rsidTr="003A529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B5C80" w:rsidRPr="003A5297" w:rsidTr="003A529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AC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Алешкова Ирина Олеговна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AC3A1C" w:rsidP="003A5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тарифов, энергосбережения и мониторинга программ развития инфраструктуры управления коммунального комплекса и муниципального сектора экономики департамента экономического развития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AC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AC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долевая, доля в праве</w:t>
            </w:r>
            <w:proofErr w:type="gramStart"/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proofErr w:type="gramEnd"/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/2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AC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36,3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AC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AC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гараж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AC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AC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AC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Не имею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AC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Не имею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AC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sz w:val="20"/>
                <w:szCs w:val="20"/>
              </w:rPr>
              <w:t>165600,14 рублей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B5C80" w:rsidRPr="003A5297" w:rsidTr="003A529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3A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супруг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AC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AC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долевая, доля в праве</w:t>
            </w:r>
            <w:proofErr w:type="gramStart"/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proofErr w:type="gramEnd"/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/2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DA51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36,3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DA51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F7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F7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65,1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F7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F7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F7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Хендай ах35</w:t>
            </w:r>
          </w:p>
          <w:p w:rsidR="00F76E69" w:rsidRPr="003A5297" w:rsidRDefault="00F7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76E69" w:rsidRPr="003A5297" w:rsidRDefault="00F7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Ваз 21214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F7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sz w:val="20"/>
                <w:szCs w:val="20"/>
              </w:rPr>
              <w:t>264142,86</w:t>
            </w:r>
            <w:r w:rsidR="00AA420B" w:rsidRPr="003A5297">
              <w:rPr>
                <w:rFonts w:ascii="Times New Roman" w:hAnsi="Times New Roman" w:cs="Times New Roman"/>
                <w:sz w:val="20"/>
                <w:szCs w:val="20"/>
              </w:rPr>
              <w:t xml:space="preserve"> рублей</w:t>
            </w:r>
            <w:bookmarkStart w:id="0" w:name="_GoBack"/>
            <w:bookmarkEnd w:id="0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B5C80" w:rsidRPr="003A5297" w:rsidTr="003A529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3A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дочь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F7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Не имеет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F7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Не имеет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F7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Не имеет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F7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Не имеет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F7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F7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36,3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F7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F7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Не имеет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F7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Не имеет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F7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Не имеет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B5C80" w:rsidRPr="003A5297" w:rsidTr="003A529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3A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Дочь 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F7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Не имеет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F7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Не имеет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F7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Не имеет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F7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Не имеет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F7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F7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36,3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F7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F7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Не имеет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F7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Не имеет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F7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5297">
              <w:rPr>
                <w:rFonts w:ascii="Times New Roman" w:hAnsi="Times New Roman" w:cs="Times New Roman"/>
                <w:bCs/>
                <w:sz w:val="20"/>
                <w:szCs w:val="20"/>
              </w:rPr>
              <w:t>Не имеет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A529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EB5C80" w:rsidRPr="003A5297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sectPr w:rsidR="00EB5C80" w:rsidRPr="003A5297" w:rsidSect="003A5297">
      <w:pgSz w:w="16838" w:h="11905" w:orient="landscape"/>
      <w:pgMar w:top="568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3A5297"/>
    <w:rsid w:val="005F31CA"/>
    <w:rsid w:val="00691D05"/>
    <w:rsid w:val="00AA420B"/>
    <w:rsid w:val="00AC3A1C"/>
    <w:rsid w:val="00DA51A4"/>
    <w:rsid w:val="00E811C3"/>
    <w:rsid w:val="00EB5C80"/>
    <w:rsid w:val="00F76E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2015-05-13T12:37:00Z</dcterms:created>
  <dcterms:modified xsi:type="dcterms:W3CDTF">2015-05-13T12:37:00Z</dcterms:modified>
</cp:coreProperties>
</file>