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E9" w:rsidRDefault="001D61E9" w:rsidP="001D61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D61E9" w:rsidRDefault="001D61E9" w:rsidP="001D61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D61E9" w:rsidRDefault="001D61E9" w:rsidP="001D61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D61E9" w:rsidRDefault="001D61E9" w:rsidP="001D61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D61E9" w:rsidRDefault="001D61E9" w:rsidP="001D61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51"/>
        <w:gridCol w:w="1985"/>
        <w:gridCol w:w="89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1D61E9" w:rsidTr="001D61E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61E9" w:rsidTr="001D61E9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D61E9" w:rsidRPr="001D61E9" w:rsidTr="001D61E9">
        <w:trPr>
          <w:trHeight w:val="3010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Алексеев Иван Викторович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1D61E9" w:rsidRDefault="001D61E9" w:rsidP="001D6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1E9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государственного экологического надзора (контроля)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1D61E9" w:rsidRDefault="001D61E9" w:rsidP="007C61E1">
            <w:pPr>
              <w:pStyle w:val="style1"/>
            </w:pPr>
            <w:r w:rsidRPr="0044586B">
              <w:t>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EC1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EC15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61E9" w:rsidRPr="0044586B" w:rsidRDefault="001D61E9" w:rsidP="00FD3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LADA GRANTA 219060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311 494.75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Pr="001D61E9" w:rsidRDefault="001D61E9" w:rsidP="001D6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1E9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Ипотека </w:t>
            </w:r>
          </w:p>
          <w:p w:rsidR="001D61E9" w:rsidRPr="001D61E9" w:rsidRDefault="001D61E9" w:rsidP="001D6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1E9">
              <w:rPr>
                <w:rFonts w:ascii="Times New Roman" w:hAnsi="Times New Roman" w:cs="Times New Roman"/>
                <w:sz w:val="20"/>
                <w:szCs w:val="20"/>
              </w:rPr>
              <w:t>+ предыдущие накопления</w:t>
            </w:r>
          </w:p>
        </w:tc>
      </w:tr>
      <w:tr w:rsidR="001D61E9" w:rsidRPr="001D61E9" w:rsidTr="001D61E9">
        <w:trPr>
          <w:trHeight w:val="2013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44586B" w:rsidRDefault="001D61E9" w:rsidP="001D6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1D61E9" w:rsidRPr="0044586B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1D61E9" w:rsidRDefault="001D61E9" w:rsidP="001D6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D61E9" w:rsidRPr="001D61E9" w:rsidRDefault="001D61E9" w:rsidP="007C61E1">
            <w:pPr>
              <w:pStyle w:val="style1"/>
            </w:pPr>
            <w:r w:rsidRPr="0044586B">
              <w:t>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1D61E9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7C6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7C6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61E9" w:rsidRPr="0044586B" w:rsidRDefault="001D61E9" w:rsidP="00B7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Default="001D61E9" w:rsidP="007C6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Pr="0044586B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D61E9" w:rsidRPr="0044586B" w:rsidRDefault="001D61E9" w:rsidP="007C61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B">
              <w:rPr>
                <w:rFonts w:ascii="Times New Roman" w:hAnsi="Times New Roman" w:cs="Times New Roman"/>
                <w:sz w:val="20"/>
                <w:szCs w:val="20"/>
              </w:rPr>
              <w:t>46 554,69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1E9" w:rsidRPr="001D61E9" w:rsidRDefault="001D61E9" w:rsidP="001D6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61E9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Ипотека </w:t>
            </w:r>
          </w:p>
          <w:p w:rsidR="001D61E9" w:rsidRPr="001D61E9" w:rsidRDefault="001D61E9" w:rsidP="001D61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61E9">
              <w:rPr>
                <w:rFonts w:ascii="Times New Roman" w:hAnsi="Times New Roman" w:cs="Times New Roman"/>
                <w:sz w:val="20"/>
                <w:szCs w:val="20"/>
              </w:rPr>
              <w:t>+ предыдущие накопления</w:t>
            </w:r>
          </w:p>
        </w:tc>
      </w:tr>
    </w:tbl>
    <w:p w:rsidR="00D578E3" w:rsidRDefault="00D578E3"/>
    <w:sectPr w:rsidR="00D578E3" w:rsidSect="001D61E9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43D6"/>
    <w:rsid w:val="0019057E"/>
    <w:rsid w:val="00197C27"/>
    <w:rsid w:val="001A4A9F"/>
    <w:rsid w:val="001C05BD"/>
    <w:rsid w:val="001C5F53"/>
    <w:rsid w:val="001C69A0"/>
    <w:rsid w:val="001D61E9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67BC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6C70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36AF1"/>
    <w:rsid w:val="00441EFB"/>
    <w:rsid w:val="0044586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047D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71E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4988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5760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4F94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22D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0DA7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793B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28D1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5C34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66B7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5B6B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1D61E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1D61E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>Мэрия городского округа Тольятти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2015-03-26T09:50:00Z</cp:lastPrinted>
  <dcterms:created xsi:type="dcterms:W3CDTF">2015-04-24T07:39:00Z</dcterms:created>
  <dcterms:modified xsi:type="dcterms:W3CDTF">2015-04-24T07:39:00Z</dcterms:modified>
</cp:coreProperties>
</file>