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B45" w:rsidRDefault="00602B45" w:rsidP="00602B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02B45" w:rsidRDefault="00602B45" w:rsidP="00602B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02B45" w:rsidRDefault="00602B45" w:rsidP="00602B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02B45" w:rsidRDefault="00602B45" w:rsidP="00602B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02B45" w:rsidRDefault="00602B45" w:rsidP="00602B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02B45" w:rsidRDefault="00602B45" w:rsidP="00602B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5"/>
        <w:gridCol w:w="1764"/>
        <w:gridCol w:w="1134"/>
        <w:gridCol w:w="851"/>
        <w:gridCol w:w="992"/>
        <w:gridCol w:w="992"/>
        <w:gridCol w:w="992"/>
        <w:gridCol w:w="709"/>
        <w:gridCol w:w="851"/>
        <w:gridCol w:w="567"/>
        <w:gridCol w:w="850"/>
        <w:gridCol w:w="851"/>
        <w:gridCol w:w="3052"/>
      </w:tblGrid>
      <w:tr w:rsidR="00602B45" w:rsidRPr="00602B45" w:rsidTr="00602B4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02B45" w:rsidRPr="00602B45" w:rsidTr="00602B4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602B45" w:rsidRPr="00602B45" w:rsidTr="003D33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Александрова Юлия Владимировна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 w:rsidP="00602B4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bookmarkStart w:id="0" w:name="_GoBack"/>
            <w:bookmarkEnd w:id="0"/>
            <w:r w:rsidRPr="00602B45">
              <w:rPr>
                <w:rFonts w:ascii="Times New Roman" w:hAnsi="Times New Roman" w:cs="Times New Roman"/>
                <w:bCs/>
                <w:sz w:val="20"/>
                <w:szCs w:val="20"/>
              </w:rPr>
              <w:t>Специалист 1 категории отдела сопровождения деятельности муниципальных учреждений и предприятий управления физической культуры 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 w:rsidP="0060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3-х комнатная</w:t>
            </w:r>
          </w:p>
          <w:p w:rsidR="00602B45" w:rsidRPr="00602B45" w:rsidRDefault="00602B45" w:rsidP="0060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02B45" w:rsidRPr="00602B45" w:rsidRDefault="00602B4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02B45" w:rsidRPr="00602B45" w:rsidRDefault="00602B45" w:rsidP="0062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59.8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ВАЗ 11173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41853,05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602B45" w:rsidRPr="00602B45" w:rsidTr="001F5CBD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 w:rsidP="0060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 w:rsidP="0060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02B45" w:rsidRPr="00602B45" w:rsidRDefault="00602B45" w:rsidP="0099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02B45" w:rsidRPr="00602B45" w:rsidRDefault="00602B45" w:rsidP="0099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 w:rsidP="0060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02B45" w:rsidRPr="00602B45" w:rsidRDefault="00602B45" w:rsidP="0062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2B45">
              <w:rPr>
                <w:rFonts w:ascii="Times New Roman" w:hAnsi="Times New Roman" w:cs="Times New Roman"/>
                <w:sz w:val="20"/>
                <w:szCs w:val="20"/>
              </w:rPr>
              <w:t>274694,00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B45" w:rsidRPr="00602B45" w:rsidRDefault="00602B4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/>
    <w:sectPr w:rsidR="00D578E3" w:rsidSect="00602B45">
      <w:pgSz w:w="16838" w:h="11906" w:orient="landscape"/>
      <w:pgMar w:top="568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3445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349F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C70E6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0725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0462B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A08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2B45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26FC6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C7665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10C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0128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4D58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5D6A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0E00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C7F0D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5990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271F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2AD2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02B4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2015-03-30T07:18:00Z</cp:lastPrinted>
  <dcterms:created xsi:type="dcterms:W3CDTF">2015-05-14T04:59:00Z</dcterms:created>
  <dcterms:modified xsi:type="dcterms:W3CDTF">2015-05-14T04:59:00Z</dcterms:modified>
</cp:coreProperties>
</file>