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C2" w:rsidRDefault="00453FC2" w:rsidP="00453FC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53FC2" w:rsidRDefault="00453FC2" w:rsidP="00453F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3FC2" w:rsidRDefault="00453FC2" w:rsidP="00453F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53FC2" w:rsidRDefault="00453FC2" w:rsidP="00453F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53FC2" w:rsidRDefault="00453FC2" w:rsidP="00453F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53FC2" w:rsidRDefault="00453FC2" w:rsidP="00453F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9"/>
        <w:gridCol w:w="2260"/>
        <w:gridCol w:w="1076"/>
        <w:gridCol w:w="850"/>
        <w:gridCol w:w="720"/>
        <w:gridCol w:w="850"/>
        <w:gridCol w:w="737"/>
        <w:gridCol w:w="1020"/>
        <w:gridCol w:w="850"/>
        <w:gridCol w:w="680"/>
        <w:gridCol w:w="877"/>
        <w:gridCol w:w="1106"/>
        <w:gridCol w:w="3295"/>
      </w:tblGrid>
      <w:tr w:rsidR="00453FC2" w:rsidTr="00453FC2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53FC2" w:rsidTr="00453FC2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453FC2" w:rsidRPr="00453FC2" w:rsidTr="00453FC2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Pr="00453FC2" w:rsidRDefault="00453FC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  <w:proofErr w:type="spellStart"/>
            <w:r>
              <w:t>Алеев</w:t>
            </w:r>
            <w:proofErr w:type="spellEnd"/>
            <w:r>
              <w:t xml:space="preserve"> Александр Евгеньевич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Pr="00453FC2" w:rsidRDefault="00453FC2" w:rsidP="00453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453FC2">
              <w:t>заведующий сектором мониторинга муниципального нежилого фонда управления жилищно-коммунального хозяйства департамента городского хозяйства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453FC2">
            <w:pPr>
              <w:autoSpaceDE w:val="0"/>
              <w:autoSpaceDN w:val="0"/>
              <w:adjustRightInd w:val="0"/>
              <w:spacing w:line="276" w:lineRule="auto"/>
            </w:pPr>
            <w:r>
              <w:t>трехкомнатная квартира</w:t>
            </w:r>
          </w:p>
          <w:p w:rsidR="00453FC2" w:rsidRDefault="00453FC2" w:rsidP="00453FC2">
            <w:pPr>
              <w:autoSpaceDE w:val="0"/>
              <w:autoSpaceDN w:val="0"/>
              <w:adjustRightInd w:val="0"/>
              <w:spacing w:line="276" w:lineRule="auto"/>
            </w:pPr>
          </w:p>
          <w:p w:rsidR="00453FC2" w:rsidRPr="00453FC2" w:rsidRDefault="00453FC2" w:rsidP="00453FC2">
            <w:pPr>
              <w:autoSpaceDE w:val="0"/>
              <w:autoSpaceDN w:val="0"/>
              <w:adjustRightInd w:val="0"/>
              <w:spacing w:line="276" w:lineRule="auto"/>
            </w:pPr>
            <w: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sz w:val="24"/>
                <w:szCs w:val="24"/>
              </w:rPr>
              <w:t xml:space="preserve">¼ </w:t>
            </w:r>
            <w:r>
              <w:t>доли</w:t>
            </w:r>
          </w:p>
          <w:p w:rsidR="00453FC2" w:rsidRDefault="00453FC2">
            <w:pPr>
              <w:autoSpaceDE w:val="0"/>
              <w:autoSpaceDN w:val="0"/>
              <w:adjustRightInd w:val="0"/>
              <w:spacing w:line="276" w:lineRule="auto"/>
            </w:pPr>
          </w:p>
          <w:p w:rsidR="00453FC2" w:rsidRDefault="00453FC2">
            <w:pPr>
              <w:autoSpaceDE w:val="0"/>
              <w:autoSpaceDN w:val="0"/>
              <w:adjustRightInd w:val="0"/>
              <w:spacing w:line="276" w:lineRule="auto"/>
            </w:pPr>
          </w:p>
          <w:p w:rsidR="00453FC2" w:rsidRDefault="00453FC2">
            <w:pPr>
              <w:autoSpaceDE w:val="0"/>
              <w:autoSpaceDN w:val="0"/>
              <w:adjustRightInd w:val="0"/>
              <w:spacing w:line="276" w:lineRule="auto"/>
            </w:pPr>
          </w:p>
          <w:p w:rsidR="00453FC2" w:rsidRPr="00453FC2" w:rsidRDefault="00453FC2">
            <w:pPr>
              <w:autoSpaceDE w:val="0"/>
              <w:autoSpaceDN w:val="0"/>
              <w:adjustRightInd w:val="0"/>
              <w:spacing w:line="276" w:lineRule="auto"/>
            </w:pPr>
            <w:proofErr w:type="spellStart"/>
            <w: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 w:rsidP="00E5615C">
            <w:pPr>
              <w:autoSpaceDE w:val="0"/>
              <w:autoSpaceDN w:val="0"/>
              <w:adjustRightInd w:val="0"/>
            </w:pPr>
            <w:r>
              <w:t>64</w:t>
            </w: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  <w:r>
              <w:t>33,4</w:t>
            </w: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 w:rsidP="00E5615C">
            <w:pPr>
              <w:autoSpaceDE w:val="0"/>
              <w:autoSpaceDN w:val="0"/>
              <w:adjustRightInd w:val="0"/>
            </w:pPr>
            <w:r>
              <w:t>РФ</w:t>
            </w: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  <w:r>
              <w:t>РФ</w:t>
            </w: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  <w:p w:rsidR="00453FC2" w:rsidRDefault="00453FC2" w:rsidP="00E5615C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Pr="00453FC2" w:rsidRDefault="00453FC2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Pr="00453FC2" w:rsidRDefault="00453FC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Pr="00453FC2" w:rsidRDefault="00453FC2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453FC2">
            <w:pPr>
              <w:autoSpaceDE w:val="0"/>
              <w:autoSpaceDN w:val="0"/>
              <w:adjustRightInd w:val="0"/>
            </w:pPr>
            <w:r>
              <w:t xml:space="preserve">1. легковые </w:t>
            </w:r>
          </w:p>
          <w:p w:rsidR="00453FC2" w:rsidRDefault="00453FC2" w:rsidP="00453FC2">
            <w:pPr>
              <w:autoSpaceDE w:val="0"/>
              <w:autoSpaceDN w:val="0"/>
              <w:adjustRightInd w:val="0"/>
            </w:pPr>
            <w:r>
              <w:t xml:space="preserve">2. прицеп к легковому автомобилю </w:t>
            </w:r>
          </w:p>
          <w:p w:rsidR="00453FC2" w:rsidRDefault="00453FC2" w:rsidP="00453FC2">
            <w:pPr>
              <w:autoSpaceDE w:val="0"/>
              <w:autoSpaceDN w:val="0"/>
              <w:adjustRightInd w:val="0"/>
            </w:pPr>
          </w:p>
          <w:p w:rsidR="00453FC2" w:rsidRDefault="00453FC2" w:rsidP="00453FC2">
            <w:pPr>
              <w:autoSpaceDE w:val="0"/>
              <w:autoSpaceDN w:val="0"/>
              <w:adjustRightInd w:val="0"/>
            </w:pPr>
            <w:r>
              <w:t xml:space="preserve">3. прицеп к легковому автомобилю  </w:t>
            </w:r>
          </w:p>
          <w:p w:rsidR="00453FC2" w:rsidRPr="00453FC2" w:rsidRDefault="00453FC2" w:rsidP="00453FC2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</w:rPr>
            </w:pPr>
            <w:r>
              <w:t>4. маломерное судно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453FC2">
            <w:proofErr w:type="spellStart"/>
            <w:r>
              <w:t>Шевролет</w:t>
            </w:r>
            <w:proofErr w:type="spellEnd"/>
            <w:r>
              <w:t xml:space="preserve"> Нива </w:t>
            </w:r>
          </w:p>
          <w:p w:rsidR="00453FC2" w:rsidRDefault="00453FC2" w:rsidP="00453FC2"/>
          <w:p w:rsidR="00453FC2" w:rsidRDefault="00453FC2" w:rsidP="00453FC2">
            <w:r>
              <w:t>МЗССА81771Е</w:t>
            </w:r>
          </w:p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>
            <w:r>
              <w:t>8113</w:t>
            </w:r>
          </w:p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/>
          <w:p w:rsidR="00453FC2" w:rsidRDefault="00453FC2" w:rsidP="00453FC2">
            <w:pPr>
              <w:autoSpaceDE w:val="0"/>
              <w:autoSpaceDN w:val="0"/>
              <w:adjustRightInd w:val="0"/>
            </w:pPr>
            <w:r>
              <w:t xml:space="preserve">Патриот </w:t>
            </w:r>
          </w:p>
          <w:p w:rsidR="00453FC2" w:rsidRDefault="00453FC2" w:rsidP="00453FC2">
            <w:pPr>
              <w:autoSpaceDE w:val="0"/>
              <w:autoSpaceDN w:val="0"/>
              <w:adjustRightInd w:val="0"/>
            </w:pPr>
            <w:r>
              <w:t>«Фаворит 480»</w:t>
            </w:r>
          </w:p>
          <w:p w:rsidR="00453FC2" w:rsidRPr="00453FC2" w:rsidRDefault="00453FC2" w:rsidP="00453FC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Pr="00453FC2" w:rsidRDefault="00453FC2">
            <w:pPr>
              <w:autoSpaceDE w:val="0"/>
              <w:autoSpaceDN w:val="0"/>
              <w:adjustRightInd w:val="0"/>
              <w:spacing w:line="276" w:lineRule="auto"/>
            </w:pPr>
            <w:r>
              <w:t>1 050 493,37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Pr="00453FC2" w:rsidRDefault="00453FC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453FC2" w:rsidRPr="00453FC2" w:rsidTr="00453FC2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</w:pPr>
            <w:r>
              <w:t>супруга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Pr="00453FC2" w:rsidRDefault="00453FC2" w:rsidP="00453FC2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453FC2">
            <w:pPr>
              <w:autoSpaceDE w:val="0"/>
              <w:autoSpaceDN w:val="0"/>
              <w:adjustRightInd w:val="0"/>
              <w:spacing w:line="276" w:lineRule="auto"/>
            </w:pPr>
            <w: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t>1\2 доли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 w:rsidP="00883CD5">
            <w:pPr>
              <w:autoSpaceDE w:val="0"/>
              <w:autoSpaceDN w:val="0"/>
              <w:adjustRightInd w:val="0"/>
            </w:pPr>
            <w: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 w:rsidP="00883CD5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Default="00453FC2" w:rsidP="009735DD">
            <w:pPr>
              <w:autoSpaceDE w:val="0"/>
              <w:autoSpaceDN w:val="0"/>
              <w:adjustRightInd w:val="0"/>
            </w:pPr>
            <w:r>
              <w:t>Гаражный бокс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9735DD">
            <w:pPr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9735DD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453FC2">
            <w:pPr>
              <w:autoSpaceDE w:val="0"/>
              <w:autoSpaceDN w:val="0"/>
              <w:adjustRightInd w:val="0"/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 w:rsidP="00453FC2"/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3FC2" w:rsidRDefault="00453FC2">
            <w:pPr>
              <w:autoSpaceDE w:val="0"/>
              <w:autoSpaceDN w:val="0"/>
              <w:adjustRightInd w:val="0"/>
              <w:spacing w:line="276" w:lineRule="auto"/>
            </w:pPr>
            <w:r>
              <w:t>00,00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3FC2" w:rsidRPr="00453FC2" w:rsidRDefault="00453FC2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30220C" w:rsidRDefault="0030220C" w:rsidP="0030220C">
      <w:pPr>
        <w:tabs>
          <w:tab w:val="left" w:pos="0"/>
        </w:tabs>
        <w:jc w:val="both"/>
        <w:rPr>
          <w:sz w:val="26"/>
          <w:szCs w:val="26"/>
        </w:rPr>
      </w:pPr>
    </w:p>
    <w:p w:rsidR="0030220C" w:rsidRDefault="0030220C" w:rsidP="0030220C">
      <w:pPr>
        <w:tabs>
          <w:tab w:val="left" w:pos="0"/>
        </w:tabs>
        <w:jc w:val="both"/>
        <w:rPr>
          <w:sz w:val="26"/>
          <w:szCs w:val="26"/>
        </w:rPr>
      </w:pPr>
    </w:p>
    <w:p w:rsidR="0030220C" w:rsidRDefault="0030220C" w:rsidP="0030220C">
      <w:pPr>
        <w:tabs>
          <w:tab w:val="left" w:pos="0"/>
        </w:tabs>
        <w:jc w:val="both"/>
        <w:rPr>
          <w:sz w:val="26"/>
          <w:szCs w:val="26"/>
        </w:rPr>
      </w:pPr>
    </w:p>
    <w:p w:rsidR="00381449" w:rsidRDefault="00453FC2"/>
    <w:sectPr w:rsidR="00381449" w:rsidSect="00453FC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916FD"/>
    <w:rsid w:val="00181BCA"/>
    <w:rsid w:val="002916FD"/>
    <w:rsid w:val="0030220C"/>
    <w:rsid w:val="0030344A"/>
    <w:rsid w:val="00453FC2"/>
    <w:rsid w:val="0068401D"/>
    <w:rsid w:val="008659F6"/>
    <w:rsid w:val="00D32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3FC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</Words>
  <Characters>1317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2015-05-10T04:35:00Z</dcterms:created>
  <dcterms:modified xsi:type="dcterms:W3CDTF">2015-05-10T04:35:00Z</dcterms:modified>
</cp:coreProperties>
</file>