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F6E55" w:rsidRPr="000F6E55" w:rsidTr="000F6E55">
        <w:trPr>
          <w:trHeight w:val="326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A296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120D73">
              <w:t>Алакина</w:t>
            </w:r>
            <w:proofErr w:type="spellEnd"/>
            <w:r w:rsidRPr="00120D73">
              <w:t xml:space="preserve"> Марина Владимировна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A296E" w:rsidRDefault="000A296E" w:rsidP="000A29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ведущий</w:t>
            </w:r>
            <w:r w:rsidRPr="000A296E">
              <w:t xml:space="preserve"> специалист  отдела  профилактики социального сиротства и организации деятельности </w:t>
            </w:r>
            <w:proofErr w:type="spellStart"/>
            <w:r w:rsidRPr="000A296E">
              <w:t>КДНиЗП</w:t>
            </w:r>
            <w:proofErr w:type="spellEnd"/>
            <w:r w:rsidRPr="000A296E">
              <w:t xml:space="preserve"> департамента по вопросам семьи, опеки и попечительства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A296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20D73">
              <w:t>4-х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A296E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5424A4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5424A4" w:rsidRDefault="005424A4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0F6E55" w:rsidRPr="000F6E55" w:rsidRDefault="000F6E5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A296E" w:rsidP="005424A4">
            <w:pPr>
              <w:jc w:val="center"/>
            </w:pPr>
            <w:r w:rsidRPr="00120D73">
              <w:t>76,8</w:t>
            </w: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5424A4" w:rsidRDefault="005424A4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Pr="00F945E1" w:rsidRDefault="005424A4" w:rsidP="000F6E55">
            <w:pPr>
              <w:jc w:val="center"/>
              <w:rPr>
                <w:b/>
              </w:rPr>
            </w:pPr>
            <w:r w:rsidRPr="00A44800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jc w:val="center"/>
            </w:pPr>
            <w:r w:rsidRPr="00F945E1">
              <w:t>Россия</w:t>
            </w: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5424A4" w:rsidRDefault="005424A4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Default="000F6E55" w:rsidP="005424A4">
            <w:pPr>
              <w:jc w:val="center"/>
            </w:pPr>
          </w:p>
          <w:p w:rsidR="000F6E55" w:rsidRPr="00F945E1" w:rsidRDefault="000F6E55" w:rsidP="000F6E55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A296E" w:rsidRDefault="000A296E" w:rsidP="005424A4">
            <w:pPr>
              <w:spacing w:line="276" w:lineRule="auto"/>
              <w:rPr>
                <w:rFonts w:eastAsiaTheme="minorEastAsia"/>
              </w:rPr>
            </w:pPr>
            <w:r w:rsidRPr="000A296E">
              <w:rPr>
                <w:rFonts w:eastAsiaTheme="minorEastAsia"/>
              </w:rP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5424A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5424A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A296E" w:rsidP="000F6E55">
            <w:pPr>
              <w:spacing w:line="276" w:lineRule="auto"/>
            </w:pPr>
            <w:r>
              <w:t>Автомобиль</w:t>
            </w:r>
          </w:p>
          <w:p w:rsidR="000A296E" w:rsidRDefault="000A296E" w:rsidP="000F6E55">
            <w:pPr>
              <w:spacing w:line="276" w:lineRule="auto"/>
            </w:pPr>
          </w:p>
          <w:p w:rsidR="000A296E" w:rsidRPr="000F6E55" w:rsidRDefault="000A296E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120D73" w:rsidRDefault="000A296E" w:rsidP="000A296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20D73">
              <w:rPr>
                <w:lang w:val="en-US"/>
              </w:rPr>
              <w:t>LADA 111960</w:t>
            </w:r>
          </w:p>
          <w:p w:rsidR="000A296E" w:rsidRDefault="000A296E" w:rsidP="000A296E">
            <w:pPr>
              <w:spacing w:line="276" w:lineRule="auto"/>
            </w:pPr>
          </w:p>
          <w:p w:rsidR="000F6E55" w:rsidRPr="000F6E55" w:rsidRDefault="000A296E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120D73">
              <w:rPr>
                <w:lang w:val="en-US"/>
              </w:rPr>
              <w:t>LADA KALINA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A296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20D73">
              <w:t>358699.01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A296E" w:rsidRPr="000F6E55" w:rsidTr="000F6E5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120D73" w:rsidRDefault="000A296E" w:rsidP="000A296E">
            <w:pPr>
              <w:autoSpaceDE w:val="0"/>
              <w:autoSpaceDN w:val="0"/>
              <w:adjustRightInd w:val="0"/>
              <w:jc w:val="center"/>
            </w:pPr>
            <w:r w:rsidRPr="00120D73">
              <w:t>Дочь</w:t>
            </w:r>
          </w:p>
          <w:p w:rsidR="000A296E" w:rsidRPr="00F945E1" w:rsidRDefault="000A296E" w:rsidP="005424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0F6E55" w:rsidRDefault="000A296E" w:rsidP="000F6E5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0F6E55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20D73">
              <w:t>4-х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0A296E" w:rsidRPr="000F6E55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Default="000A296E" w:rsidP="00CF319C">
            <w:pPr>
              <w:jc w:val="center"/>
            </w:pPr>
            <w:r w:rsidRPr="00120D73">
              <w:lastRenderedPageBreak/>
              <w:t>76,8</w:t>
            </w: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Pr="00F945E1" w:rsidRDefault="000A296E" w:rsidP="00CF319C">
            <w:pPr>
              <w:jc w:val="center"/>
              <w:rPr>
                <w:b/>
              </w:rPr>
            </w:pPr>
            <w:r w:rsidRPr="00A44800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Default="000A296E" w:rsidP="00CF319C">
            <w:pPr>
              <w:jc w:val="center"/>
            </w:pPr>
            <w:r w:rsidRPr="00F945E1">
              <w:lastRenderedPageBreak/>
              <w:t>Россия</w:t>
            </w: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Pr="00F945E1" w:rsidRDefault="000A296E" w:rsidP="00CF319C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5424A4">
            <w:pPr>
              <w:jc w:val="center"/>
              <w:rPr>
                <w:b/>
              </w:rPr>
            </w:pPr>
            <w:r>
              <w:lastRenderedPageBreak/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417EC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417EC8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417EC8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5424A4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Default="000A296E" w:rsidP="005424A4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Pr="000F6E55" w:rsidRDefault="000A296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A296E" w:rsidRPr="000F6E55" w:rsidTr="000F6E5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120D73" w:rsidRDefault="000A296E" w:rsidP="00CF319C">
            <w:pPr>
              <w:autoSpaceDE w:val="0"/>
              <w:autoSpaceDN w:val="0"/>
              <w:adjustRightInd w:val="0"/>
              <w:jc w:val="center"/>
            </w:pPr>
            <w:r w:rsidRPr="00120D73">
              <w:lastRenderedPageBreak/>
              <w:t>Дочь</w:t>
            </w:r>
          </w:p>
          <w:p w:rsidR="000A296E" w:rsidRPr="00F945E1" w:rsidRDefault="000A296E" w:rsidP="00CF31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0F6E55" w:rsidRDefault="000A296E" w:rsidP="00CF319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0F6E55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20D73">
              <w:t>4-х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0A296E" w:rsidRPr="000F6E55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Default="000A296E" w:rsidP="00CF319C">
            <w:pPr>
              <w:jc w:val="center"/>
            </w:pPr>
            <w:r w:rsidRPr="00120D73">
              <w:t>76,8</w:t>
            </w: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Pr="00F945E1" w:rsidRDefault="000A296E" w:rsidP="00CF319C">
            <w:pPr>
              <w:jc w:val="center"/>
              <w:rPr>
                <w:b/>
              </w:rPr>
            </w:pPr>
            <w:r w:rsidRPr="00A44800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Default="000A296E" w:rsidP="00CF319C">
            <w:pPr>
              <w:jc w:val="center"/>
            </w:pPr>
            <w:r w:rsidRPr="00F945E1">
              <w:t>Россия</w:t>
            </w: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Pr="00F945E1" w:rsidRDefault="000A296E" w:rsidP="00CF319C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CF319C">
            <w:pPr>
              <w:jc w:val="center"/>
              <w:rPr>
                <w:b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CF319C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CF319C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CF319C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CF319C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Pr="000F6E55" w:rsidRDefault="000A296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2057D0"/>
    <w:rsid w:val="00417EC8"/>
    <w:rsid w:val="00487F62"/>
    <w:rsid w:val="005424A4"/>
    <w:rsid w:val="006B6607"/>
    <w:rsid w:val="006D7590"/>
    <w:rsid w:val="00E81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2015-04-26T04:45:00Z</dcterms:created>
  <dcterms:modified xsi:type="dcterms:W3CDTF">2015-04-26T04:55:00Z</dcterms:modified>
</cp:coreProperties>
</file>