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1988" w:rsidRDefault="00EC1988" w:rsidP="00EC19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C1988" w:rsidRDefault="00EC1988" w:rsidP="00EC19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C1988" w:rsidRDefault="00EC1988" w:rsidP="00EC19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C1988" w:rsidRDefault="00EC1988" w:rsidP="00EC19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C1988" w:rsidRDefault="00EC1988" w:rsidP="00EC19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EC1988" w:rsidRDefault="00EC1988" w:rsidP="00EC198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116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EC1988" w:rsidTr="00EC1988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Default="00EC19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Default="00EC19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Default="00EC19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Default="00EC19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Default="00EC19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Default="00EC19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Default="00EC19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C1988" w:rsidRPr="00213333" w:rsidTr="006A49E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213333">
              <w:rPr>
                <w:rFonts w:ascii="Times New Roman" w:hAnsi="Times New Roman" w:cs="Times New Roman"/>
                <w:sz w:val="20"/>
                <w:szCs w:val="20"/>
              </w:rPr>
              <w:t>Айдашкин</w:t>
            </w:r>
            <w:proofErr w:type="spellEnd"/>
            <w:r w:rsidRPr="00213333">
              <w:rPr>
                <w:rFonts w:ascii="Times New Roman" w:hAnsi="Times New Roman" w:cs="Times New Roman"/>
                <w:sz w:val="20"/>
                <w:szCs w:val="20"/>
              </w:rPr>
              <w:t xml:space="preserve"> Сергей Дмитриевич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133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</w:t>
            </w:r>
            <w:proofErr w:type="gramStart"/>
            <w:r w:rsidRPr="00213333">
              <w:rPr>
                <w:rFonts w:ascii="Times New Roman" w:hAnsi="Times New Roman" w:cs="Times New Roman"/>
                <w:bCs/>
                <w:sz w:val="20"/>
                <w:szCs w:val="20"/>
              </w:rPr>
              <w:t>отдела службы заказчика департамента градостроительной деятельности</w:t>
            </w:r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13333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1333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988" w:rsidRPr="00213333" w:rsidRDefault="00EC1988" w:rsidP="000F4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333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988" w:rsidRPr="00213333" w:rsidRDefault="00EC1988" w:rsidP="000F4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33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988" w:rsidRPr="00213333" w:rsidRDefault="00EC1988" w:rsidP="00EC198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213333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proofErr w:type="spellStart"/>
            <w:r w:rsidRPr="00213333"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213333">
              <w:rPr>
                <w:rFonts w:ascii="Times New Roman" w:hAnsi="Times New Roman" w:cs="Times New Roman"/>
                <w:sz w:val="20"/>
                <w:szCs w:val="20"/>
              </w:rPr>
              <w:t>238144,13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988" w:rsidRPr="00213333" w:rsidRDefault="00EC19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C1988" w:rsidRPr="00213333" w:rsidTr="004D64C6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333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333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988" w:rsidRPr="00213333" w:rsidRDefault="00EC1988" w:rsidP="00035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333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988" w:rsidRPr="00213333" w:rsidRDefault="00EC1988" w:rsidP="00035C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33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988" w:rsidRPr="00213333" w:rsidRDefault="00EC19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213333">
              <w:rPr>
                <w:rFonts w:ascii="Times New Roman" w:hAnsi="Times New Roman" w:cs="Times New Roman"/>
                <w:sz w:val="20"/>
                <w:szCs w:val="20"/>
              </w:rPr>
              <w:t>335570,56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988" w:rsidRPr="00213333" w:rsidRDefault="00EC19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C1988" w:rsidRPr="00213333" w:rsidTr="000B72FA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3333"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 w:rsidP="008635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13333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 w:rsidP="008635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1333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988" w:rsidRPr="00213333" w:rsidRDefault="00EC1988" w:rsidP="0086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333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988" w:rsidRPr="00213333" w:rsidRDefault="00EC1988" w:rsidP="0086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33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C1988" w:rsidRPr="00213333" w:rsidRDefault="00EC198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C1988" w:rsidRPr="00213333" w:rsidRDefault="00EC198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988" w:rsidRPr="00213333" w:rsidRDefault="00EC19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213333"/>
    <w:sectPr w:rsidR="00D578E3" w:rsidSect="00EC1988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26FB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33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4DA"/>
    <w:rsid w:val="00742512"/>
    <w:rsid w:val="00757A59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A2F32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3D78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1988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461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C198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1037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2015-04-27T09:00:00Z</dcterms:created>
  <dcterms:modified xsi:type="dcterms:W3CDTF">2015-04-27T09:00:00Z</dcterms:modified>
</cp:coreProperties>
</file>