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EB5C8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</w:t>
      </w:r>
      <w:r w:rsidR="007B4D90">
        <w:rPr>
          <w:rFonts w:ascii="Times New Roman" w:hAnsi="Times New Roman" w:cs="Times New Roman"/>
          <w:b/>
          <w:sz w:val="24"/>
          <w:szCs w:val="24"/>
        </w:rPr>
        <w:t>выборным должностным лицом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EB5C80" w:rsidRPr="007B4D9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EB5C80" w:rsidRPr="007B4D9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B5C80" w:rsidRPr="007B4D9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Андреев Сергей Игоревич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Мэр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7B4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7B4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7B4D90" w:rsidP="007B4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189,9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7B4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color w:val="3F4246"/>
                <w:sz w:val="20"/>
                <w:szCs w:val="20"/>
              </w:rPr>
              <w:t>107</w:t>
            </w:r>
            <w:bookmarkStart w:id="0" w:name="_GoBack"/>
            <w:bookmarkEnd w:id="0"/>
            <w:r w:rsidRPr="007B4D90">
              <w:rPr>
                <w:rFonts w:ascii="Times New Roman" w:hAnsi="Times New Roman" w:cs="Times New Roman"/>
                <w:color w:val="3F4246"/>
                <w:sz w:val="20"/>
                <w:szCs w:val="20"/>
              </w:rPr>
              <w:t>7228,69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7B4D9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B4D9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189,9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D9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189,9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D9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189,9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D9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189,9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D9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189,9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Pr="007B4D90" w:rsidRDefault="007B4D90" w:rsidP="00E2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D90" w:rsidRDefault="007B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B4D90" w:rsidRDefault="007B4D90" w:rsidP="007B4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B4D90" w:rsidSect="007B4D90">
      <w:pgSz w:w="16838" w:h="11905" w:orient="landscape"/>
      <w:pgMar w:top="567" w:right="1134" w:bottom="426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C80"/>
    <w:rsid w:val="00691D05"/>
    <w:rsid w:val="007B4D90"/>
    <w:rsid w:val="00E811C3"/>
    <w:rsid w:val="00EA6BF2"/>
    <w:rsid w:val="00EB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5C8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2015-04-25T06:33:00Z</dcterms:created>
  <dcterms:modified xsi:type="dcterms:W3CDTF">2015-04-25T06:33:00Z</dcterms:modified>
</cp:coreProperties>
</file>