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6F" w:rsidRDefault="0066676F" w:rsidP="006667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о доходах, имуществе и обязательствах имущественного характера </w:t>
      </w:r>
    </w:p>
    <w:p w:rsidR="00876C4C" w:rsidRDefault="00876C4C" w:rsidP="00876C4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главы муниципального района Ставропольский и членов его семьи</w:t>
      </w:r>
    </w:p>
    <w:p w:rsidR="00876C4C" w:rsidRDefault="00876C4C" w:rsidP="00876C4C">
      <w:pPr>
        <w:autoSpaceDE w:val="0"/>
        <w:autoSpaceDN w:val="0"/>
        <w:adjustRightInd w:val="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за период с 1 января по 31 декабря 201</w:t>
      </w:r>
      <w:r w:rsidR="00027AE8">
        <w:rPr>
          <w:b/>
        </w:rPr>
        <w:t>4</w:t>
      </w:r>
      <w:r>
        <w:rPr>
          <w:b/>
        </w:rPr>
        <w:t xml:space="preserve"> года</w:t>
      </w:r>
    </w:p>
    <w:p w:rsidR="00876C4C" w:rsidRDefault="00876C4C" w:rsidP="00876C4C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3"/>
        <w:tblW w:w="1506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825"/>
        <w:gridCol w:w="1563"/>
        <w:gridCol w:w="1677"/>
        <w:gridCol w:w="1694"/>
        <w:gridCol w:w="1721"/>
        <w:gridCol w:w="1564"/>
        <w:gridCol w:w="1677"/>
      </w:tblGrid>
      <w:tr w:rsidR="00876C4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</w:t>
            </w:r>
            <w:r w:rsidR="00027AE8">
              <w:t>4</w:t>
            </w:r>
            <w:r>
              <w:t>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76C4C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C" w:rsidRDefault="00876C4C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4C" w:rsidRDefault="00876C4C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</w:tr>
      <w:tr w:rsidR="00876C4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Пучков</w:t>
            </w:r>
          </w:p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Степанович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  <w:r w:rsidR="00027AE8">
              <w:t> 696 643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пай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LAND CRUISER</w:t>
            </w:r>
          </w:p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876C4C" w:rsidRPr="00876C4C" w:rsidRDefault="00876C4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LAND ROVER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P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876C4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  <w:r w:rsidR="00B762C8"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027A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</w:t>
            </w:r>
            <w:r w:rsidR="00AA69B3">
              <w:t xml:space="preserve">5 </w:t>
            </w:r>
            <w:r>
              <w:t>600</w:t>
            </w:r>
          </w:p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пай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Pr="00876C4C" w:rsidRDefault="00876C4C" w:rsidP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 w:rsidP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4C" w:rsidRDefault="00876C4C" w:rsidP="00876C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876C4C" w:rsidRDefault="00876C4C" w:rsidP="00876C4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876C4C" w:rsidRDefault="00876C4C" w:rsidP="00876C4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876C4C" w:rsidRDefault="00876C4C" w:rsidP="00876C4C"/>
    <w:p w:rsidR="006D5DF9" w:rsidRDefault="006D5DF9"/>
    <w:sectPr w:rsidR="006D5DF9" w:rsidSect="00876C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4C"/>
    <w:rsid w:val="00027AE8"/>
    <w:rsid w:val="0066676F"/>
    <w:rsid w:val="006D5DF9"/>
    <w:rsid w:val="00876C4C"/>
    <w:rsid w:val="00AA69B3"/>
    <w:rsid w:val="00B762C8"/>
    <w:rsid w:val="00F8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C4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6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C4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6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</vt:lpstr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Лариса Андреевна</dc:creator>
  <cp:lastModifiedBy>User</cp:lastModifiedBy>
  <cp:revision>2</cp:revision>
  <dcterms:created xsi:type="dcterms:W3CDTF">2015-05-18T10:37:00Z</dcterms:created>
  <dcterms:modified xsi:type="dcterms:W3CDTF">2015-05-18T10:37:00Z</dcterms:modified>
</cp:coreProperties>
</file>