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1F5C56">
        <w:rPr>
          <w:rFonts w:ascii="Times New Roman" w:hAnsi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1F5C56">
        <w:rPr>
          <w:rFonts w:ascii="Times New Roman" w:hAnsi="Times New Roman"/>
          <w:b/>
          <w:sz w:val="22"/>
          <w:szCs w:val="22"/>
        </w:rPr>
        <w:t xml:space="preserve">Администрации муниципального района Волжский Самарской области, а также их супругов и несовершеннолетних детей </w:t>
      </w:r>
    </w:p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1F5C56">
        <w:rPr>
          <w:rFonts w:ascii="Times New Roman" w:hAnsi="Times New Roman"/>
          <w:b/>
          <w:sz w:val="22"/>
          <w:szCs w:val="22"/>
        </w:rPr>
        <w:t xml:space="preserve">за отчетный период с 1 января 2014 года по 31 декабря 2014 года </w:t>
      </w:r>
    </w:p>
    <w:p w:rsidR="00A8216F" w:rsidRPr="00A274A6" w:rsidRDefault="00A8216F" w:rsidP="000A3ECC">
      <w:pPr>
        <w:tabs>
          <w:tab w:val="left" w:pos="1950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851"/>
        <w:gridCol w:w="59"/>
        <w:gridCol w:w="900"/>
        <w:gridCol w:w="1025"/>
        <w:gridCol w:w="993"/>
        <w:gridCol w:w="862"/>
        <w:gridCol w:w="1260"/>
        <w:gridCol w:w="1260"/>
        <w:gridCol w:w="2520"/>
      </w:tblGrid>
      <w:tr w:rsidR="00A8216F" w:rsidRPr="001F4CB3" w:rsidTr="00470ADB">
        <w:tc>
          <w:tcPr>
            <w:tcW w:w="596" w:type="dxa"/>
            <w:vMerge w:val="restart"/>
          </w:tcPr>
          <w:p w:rsidR="00A8216F" w:rsidRPr="0025531D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04" w:type="dxa"/>
            <w:vMerge w:val="restart"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1D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A8216F" w:rsidRPr="0025531D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1D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08" w:type="dxa"/>
            <w:vMerge w:val="restart"/>
          </w:tcPr>
          <w:p w:rsidR="00A8216F" w:rsidRPr="0025531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1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39" w:type="dxa"/>
            <w:gridSpan w:val="5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216F" w:rsidRPr="000A3ECC" w:rsidRDefault="00A8216F" w:rsidP="00B756D3">
            <w:pPr>
              <w:tabs>
                <w:tab w:val="center" w:pos="1761"/>
                <w:tab w:val="left" w:pos="1950"/>
                <w:tab w:val="right" w:pos="3523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80" w:type="dxa"/>
            <w:gridSpan w:val="3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52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(2) (вид приобретенного имущества, источники)</w:t>
            </w:r>
          </w:p>
        </w:tc>
      </w:tr>
      <w:tr w:rsidR="00A8216F" w:rsidRPr="001F4CB3" w:rsidTr="000529A5">
        <w:tc>
          <w:tcPr>
            <w:tcW w:w="596" w:type="dxa"/>
            <w:vMerge/>
          </w:tcPr>
          <w:p w:rsidR="00A8216F" w:rsidRPr="0025531D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25531D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25531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Баландин А.В.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2 300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1 584 127,72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306,2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rPr>
          <w:trHeight w:val="307"/>
        </w:trPr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47,60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306,2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1 101 043,94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Маслов А.А.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1 251 050,93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(½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1 442 242,01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Гафиятуллин Э.Ф.</w:t>
            </w:r>
          </w:p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лавы Администрации района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Тойота Ланд Крузер 200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826 601,47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169 767,62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rPr>
          <w:trHeight w:val="328"/>
        </w:trPr>
        <w:tc>
          <w:tcPr>
            <w:tcW w:w="596" w:type="dxa"/>
            <w:vMerge w:val="restart"/>
          </w:tcPr>
          <w:p w:rsidR="00A8216F" w:rsidRPr="001F5C56" w:rsidRDefault="00A8216F" w:rsidP="00FC4F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FC4F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Кудинова Г.П.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лавы Администрации района</w:t>
            </w:r>
          </w:p>
        </w:tc>
        <w:tc>
          <w:tcPr>
            <w:tcW w:w="1079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A8216F" w:rsidRPr="00FC4F89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(¼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862" w:type="dxa"/>
          </w:tcPr>
          <w:p w:rsidR="00A8216F" w:rsidRPr="00FC4F89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2 297 550,52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 (доход по основному месту работы, кредит, доход по договору переуступки права)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FC4F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FC4F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FC4F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85,1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292 990,32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мотоцикл Днепр-11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(½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5 554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 (½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(½ 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оли)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 (½ доли)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Лысикова О.Г.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лавы Администрации района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1 190 412,3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нежилой одноэтажный дом (дача)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Гришин В.В.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лавы Администрации района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-руководитель аппарата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1 667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 w:rsidRPr="000A3ECC">
                  <w:rPr>
                    <w:rFonts w:ascii="Times New Roman" w:hAnsi="Times New Roman"/>
                    <w:sz w:val="16"/>
                    <w:szCs w:val="16"/>
                    <w:lang w:val="en-US"/>
                  </w:rPr>
                  <w:t>Santa fe</w:t>
                </w:r>
              </w:smartTag>
            </w:smartTag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classik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868 803,12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  <w:r w:rsidRPr="00B756D3">
              <w:rPr>
                <w:rFonts w:ascii="Times New Roman" w:hAnsi="Times New Roman"/>
                <w:sz w:val="14"/>
                <w:szCs w:val="14"/>
              </w:rPr>
              <w:t>(садоводство)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B756D3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56D3">
              <w:rPr>
                <w:rFonts w:ascii="Times New Roman" w:hAnsi="Times New Roman"/>
                <w:sz w:val="14"/>
                <w:szCs w:val="14"/>
              </w:rPr>
              <w:t>машиноместо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C45A3D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5A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1 881 782, 44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04" w:type="dxa"/>
            <w:vMerge w:val="restart"/>
          </w:tcPr>
          <w:p w:rsidR="00A8216F" w:rsidRPr="00C45A3D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C45A3D">
              <w:rPr>
                <w:rFonts w:ascii="Times New Roman" w:hAnsi="Times New Roman"/>
                <w:sz w:val="18"/>
                <w:szCs w:val="18"/>
              </w:rPr>
              <w:t>Шулепова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45A3D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45A3D">
              <w:rPr>
                <w:rFonts w:ascii="Times New Roman" w:hAnsi="Times New Roman"/>
                <w:sz w:val="18"/>
                <w:szCs w:val="18"/>
              </w:rPr>
              <w:t>аместитель руководителя аппарата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 749/100000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152,85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1 576 233,9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C45A3D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C45A3D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C45A3D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5A3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1 925,07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мицубиси Лансер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1 276 195,36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C45A3D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142,9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C45A3D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004" w:type="dxa"/>
          </w:tcPr>
          <w:p w:rsidR="00A8216F" w:rsidRPr="00C45A3D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5A3D">
              <w:rPr>
                <w:rFonts w:ascii="Times New Roman" w:hAnsi="Times New Roman"/>
                <w:sz w:val="18"/>
                <w:szCs w:val="18"/>
              </w:rPr>
              <w:t>Малютина Т.В.</w:t>
            </w:r>
          </w:p>
        </w:tc>
        <w:tc>
          <w:tcPr>
            <w:tcW w:w="1608" w:type="dxa"/>
          </w:tcPr>
          <w:p w:rsidR="00A8216F" w:rsidRPr="00C45A3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A3D">
              <w:rPr>
                <w:rFonts w:ascii="Times New Roman" w:hAnsi="Times New Roman"/>
                <w:sz w:val="18"/>
                <w:szCs w:val="18"/>
              </w:rPr>
              <w:t>начальник службы управления персоналом и кадровой политики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1 476 557,78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продажа квартиры, кредит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Нуштаева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60" w:type="dxa"/>
          </w:tcPr>
          <w:p w:rsidR="00A8216F" w:rsidRPr="000A3ECC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8" w:tgtFrame="_blank" w:history="1">
              <w:r w:rsidR="00A8216F" w:rsidRPr="000A3ECC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>Renault Logan</w:t>
              </w:r>
            </w:hyperlink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399 940,81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Пантюхин О.А.</w:t>
            </w:r>
          </w:p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мобилизационной работы администрации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автомобиль легковой Хундай «Туссан»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916 070,89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мотолодка «Днепр»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651908" w:rsidRDefault="00A8216F" w:rsidP="00B756D3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104 021,37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Павлов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главный специалист отдела мобилизационной работы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автомобиль Опель Антара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923 792,80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759 717,80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Галиахметов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Т.Ф.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по делам ГО и ЧС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7663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0A3ECC">
                  <w:rPr>
                    <w:rFonts w:ascii="Times New Roman" w:hAnsi="Times New Roman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358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108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7663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515307,26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Герасимов В.А.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E766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по делам ГО и ЧС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E766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«Джетта»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823 524,64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E766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CHEVROLET  LANOS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A8216F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Гришина 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бух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галтерского 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учета и отчетности</w:t>
            </w:r>
          </w:p>
        </w:tc>
        <w:tc>
          <w:tcPr>
            <w:tcW w:w="1079" w:type="dxa"/>
          </w:tcPr>
          <w:p w:rsidR="00A8216F" w:rsidRPr="000A3ECC" w:rsidRDefault="00A8216F" w:rsidP="00E7663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t>(ЛПХ)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втомобиль легковой Хендай IX35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1 305 721,29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7663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Галиахметова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тель начальника отдела бухгалтерского учета и отчетности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Kia Pikanta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786 495,66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Бесперстова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E7663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ачальник отдела организационно-протокольной работы и </w:t>
            </w:r>
            <w:r w:rsidRPr="0015362A">
              <w:rPr>
                <w:rFonts w:ascii="Times New Roman" w:hAnsi="Times New Roman"/>
                <w:sz w:val="16"/>
                <w:szCs w:val="16"/>
              </w:rPr>
              <w:t>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E766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вартира, 1/3 доли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766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E766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ВАЗ 21730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629 281,13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Бесперстов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53,8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478 113,85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1 500,00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2 775,13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2A1F8A">
        <w:trPr>
          <w:trHeight w:val="235"/>
        </w:trPr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Бесперстова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квартира,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Белова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лавный специалист отдела организационно-протокольной работы и </w:t>
            </w:r>
            <w:r w:rsidRPr="0015362A">
              <w:rPr>
                <w:rFonts w:ascii="Times New Roman" w:hAnsi="Times New Roman"/>
                <w:sz w:val="16"/>
                <w:szCs w:val="16"/>
              </w:rPr>
              <w:t>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552 310,89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Волостнова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лавный </w:t>
            </w:r>
            <w:r w:rsidRPr="0015362A">
              <w:rPr>
                <w:rFonts w:ascii="Times New Roman" w:hAnsi="Times New Roman"/>
                <w:sz w:val="16"/>
                <w:szCs w:val="16"/>
              </w:rPr>
              <w:t>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442 106,02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1/228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E7663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втомобиль легковой Opel Insignia NB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1 063 143,79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Катынская О.Г.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едущий специалист отдела организационно-протокольной работы и </w:t>
            </w:r>
            <w:r w:rsidRPr="0015362A">
              <w:rPr>
                <w:rFonts w:ascii="Times New Roman" w:hAnsi="Times New Roman"/>
                <w:sz w:val="16"/>
                <w:szCs w:val="16"/>
              </w:rPr>
              <w:t>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309 326,38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Красненко Т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едущий специалист отдел организационно-протокольной работы и </w:t>
            </w:r>
            <w:r w:rsidRPr="0015362A">
              <w:rPr>
                <w:rFonts w:ascii="Times New Roman" w:hAnsi="Times New Roman"/>
                <w:sz w:val="16"/>
                <w:szCs w:val="16"/>
              </w:rPr>
              <w:t>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легковой автомобиль LADA GRANDA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378 464,85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rPr>
          <w:trHeight w:val="1449"/>
        </w:trPr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Никитина Н.Г.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 w:cs="Times New Roman"/>
                <w:sz w:val="18"/>
                <w:szCs w:val="18"/>
              </w:rPr>
              <w:t>едущий</w:t>
            </w:r>
          </w:p>
          <w:p w:rsidR="00A8216F" w:rsidRPr="001F5C56" w:rsidRDefault="00A8216F" w:rsidP="00B756D3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C56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A8216F" w:rsidRPr="001F5C56" w:rsidRDefault="00A8216F" w:rsidP="00B756D3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C56">
              <w:rPr>
                <w:rFonts w:ascii="Times New Roman" w:hAnsi="Times New Roman" w:cs="Times New Roman"/>
                <w:sz w:val="18"/>
                <w:szCs w:val="18"/>
              </w:rPr>
              <w:t>отдела организационно-</w:t>
            </w:r>
          </w:p>
          <w:p w:rsidR="00A8216F" w:rsidRPr="001F5C56" w:rsidRDefault="00A8216F" w:rsidP="00B756D3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протокольной работы и 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432 019,12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Родина Е.Ю.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едущий специалист отдела организационно-протокольной работы и </w:t>
            </w:r>
            <w:r w:rsidRPr="009E26B2">
              <w:rPr>
                <w:rFonts w:ascii="Times New Roman" w:hAnsi="Times New Roman"/>
                <w:sz w:val="16"/>
                <w:szCs w:val="16"/>
              </w:rPr>
              <w:t>документооборота</w:t>
            </w:r>
          </w:p>
        </w:tc>
        <w:tc>
          <w:tcPr>
            <w:tcW w:w="1079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900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316 081,96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00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511 000,00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rPr>
          <w:trHeight w:val="96"/>
        </w:trPr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Mazda 3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Чернова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едущий специалист отдел организационно-протокольной работы и </w:t>
            </w:r>
            <w:r w:rsidRPr="006B167D">
              <w:rPr>
                <w:rFonts w:ascii="Times New Roman" w:hAnsi="Times New Roman"/>
                <w:sz w:val="16"/>
                <w:szCs w:val="16"/>
              </w:rPr>
              <w:t>документооборота</w:t>
            </w:r>
          </w:p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292 051,76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C4300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766 762,26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3E3052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Депутатова М.В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архивного отдела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130,7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Лада Калина 111930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498 333,39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1/2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31,6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862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Шевроле-Лачетти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130,7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177,5</w:t>
            </w:r>
          </w:p>
        </w:tc>
        <w:tc>
          <w:tcPr>
            <w:tcW w:w="900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862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 1/6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12,1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130,7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Меротюк 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едущий специалист архивного отдела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404 594,37</w:t>
            </w:r>
          </w:p>
          <w:p w:rsidR="00A8216F" w:rsidRPr="000A3ECC" w:rsidRDefault="00A8216F" w:rsidP="00B756D3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004" w:type="dxa"/>
            <w:vMerge w:val="restart"/>
          </w:tcPr>
          <w:p w:rsidR="00A8216F" w:rsidRPr="000C74B1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  <w:lang w:val="en-US"/>
              </w:rPr>
              <w:t>Кассиров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информационно-компьютерных систем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Renault Sandero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546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3E305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>, 1/3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448 566,94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Соколов К.Б.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главный  специалист отдела информационно-компьютерных систем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344 092,18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Никифорова Т.И.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экономики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894 403,46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A8216F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RENAUL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427 752,33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Хаустова Л.А.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экономики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437 831,62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 ½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Рено Логан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229 827,99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3E3052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Коростина С.И.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экономики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323 406,43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202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водитель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217398,98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Девятайкина 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юридического отдела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тойта королла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1 592 205,51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Харенкова Е.В.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аместитель начальника юридического отдела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долевая собственность,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60,550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tgtFrame="_blank" w:history="1">
              <w:r w:rsidR="00A8216F" w:rsidRPr="000A3ECC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  <w:lang w:eastAsia="en-US"/>
                </w:rPr>
                <w:t>Skoda</w:t>
              </w:r>
              <w:r w:rsidR="00A8216F" w:rsidRPr="000A3ECC">
                <w:rPr>
                  <w:rFonts w:ascii="Times New Roman" w:hAnsi="Times New Roman"/>
                  <w:sz w:val="16"/>
                  <w:szCs w:val="16"/>
                  <w:shd w:val="clear" w:color="auto" w:fill="FFFFFF"/>
                  <w:lang w:eastAsia="en-US"/>
                </w:rPr>
                <w:t> </w:t>
              </w:r>
              <w:r w:rsidR="00A8216F" w:rsidRPr="000A3ECC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  <w:lang w:eastAsia="en-US"/>
                </w:rPr>
                <w:t>Fabia</w:t>
              </w:r>
            </w:hyperlink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568 268,26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долевая собственность,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E35D7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Курбатов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потребительского рынка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90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661 125,97</w:t>
            </w:r>
          </w:p>
        </w:tc>
        <w:tc>
          <w:tcPr>
            <w:tcW w:w="2520" w:type="dxa"/>
          </w:tcPr>
          <w:p w:rsidR="00A8216F" w:rsidRPr="000A3ECC" w:rsidRDefault="003E45C5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(с</w:t>
            </w:r>
            <w:r w:rsidR="00A8216F" w:rsidRPr="000A3ECC">
              <w:rPr>
                <w:rFonts w:ascii="Times New Roman" w:hAnsi="Times New Roman"/>
                <w:sz w:val="16"/>
                <w:szCs w:val="16"/>
              </w:rPr>
              <w:t>редства, полученные по основному месту работы, ипотечное кредитование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E45C5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5C5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5C5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5C5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5C5" w:rsidRPr="000A3ECC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3E45C5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(с</w:t>
            </w:r>
            <w:r w:rsidR="00A8216F" w:rsidRPr="000A3ECC">
              <w:rPr>
                <w:rFonts w:ascii="Times New Roman" w:hAnsi="Times New Roman"/>
                <w:sz w:val="16"/>
                <w:szCs w:val="16"/>
              </w:rPr>
              <w:t>редства, полученные по основному месту работы, ипотечное кредитование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2279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BB2472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B247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BB2472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4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004" w:type="dxa"/>
          </w:tcPr>
          <w:p w:rsidR="00A8216F" w:rsidRPr="00BB2472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B2472">
              <w:rPr>
                <w:rFonts w:ascii="Times New Roman" w:hAnsi="Times New Roman"/>
                <w:sz w:val="18"/>
                <w:szCs w:val="18"/>
              </w:rPr>
              <w:t>Лыкова Г.И.</w:t>
            </w:r>
          </w:p>
        </w:tc>
        <w:tc>
          <w:tcPr>
            <w:tcW w:w="1608" w:type="dxa"/>
          </w:tcPr>
          <w:p w:rsidR="00A8216F" w:rsidRPr="00BB2472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472">
              <w:rPr>
                <w:rFonts w:ascii="Times New Roman" w:hAnsi="Times New Roman"/>
                <w:sz w:val="18"/>
                <w:szCs w:val="18"/>
              </w:rPr>
              <w:t>главный специалист отдела потребительского рынка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1 380 052,86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BB2472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B247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8216F" w:rsidRPr="00BB2472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17 000,0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Шевролет Нива </w:t>
            </w:r>
            <w:r w:rsidRPr="00E35D79">
              <w:rPr>
                <w:rFonts w:ascii="Times New Roman" w:hAnsi="Times New Roman"/>
                <w:sz w:val="14"/>
                <w:szCs w:val="14"/>
              </w:rPr>
              <w:t>212300-55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301 759,48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Безруков 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потребительского рынка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0402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349 514,</w:t>
            </w: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Ягич 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регулирования тарифов и ЖКХ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 (1/2 доля в праве)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color w:val="000000"/>
                <w:sz w:val="16"/>
                <w:szCs w:val="16"/>
              </w:rPr>
              <w:t>577 943,99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21000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2A">
              <w:rPr>
                <w:rFonts w:ascii="Times New Roman" w:hAnsi="Times New Roman"/>
                <w:color w:val="000000"/>
                <w:sz w:val="16"/>
                <w:szCs w:val="16"/>
              </w:rPr>
              <w:t>70 800,00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Соколова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регулирования тарифов и ЖКХ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324 928,66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sz w:val="18"/>
                <w:szCs w:val="18"/>
              </w:rPr>
            </w:pPr>
            <w:r w:rsidRPr="001F5C56">
              <w:rPr>
                <w:rFonts w:hAnsi="Times New Roman"/>
                <w:sz w:val="18"/>
                <w:szCs w:val="18"/>
              </w:rPr>
              <w:t>Намазова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Е</w:t>
            </w:r>
            <w:r w:rsidRPr="001F5C56">
              <w:rPr>
                <w:rFonts w:ascii="Times New Roman"/>
                <w:sz w:val="18"/>
                <w:szCs w:val="18"/>
              </w:rPr>
              <w:t>.</w:t>
            </w:r>
            <w:r w:rsidRPr="001F5C56">
              <w:rPr>
                <w:rFonts w:hAnsi="Times New Roman"/>
                <w:sz w:val="18"/>
                <w:szCs w:val="18"/>
              </w:rPr>
              <w:t>А</w:t>
            </w:r>
            <w:r w:rsidRPr="001F5C56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sz w:val="18"/>
                <w:szCs w:val="18"/>
              </w:rPr>
            </w:pPr>
            <w:r w:rsidRPr="001F5C56">
              <w:rPr>
                <w:rFonts w:hAnsi="Times New Roman"/>
                <w:sz w:val="18"/>
                <w:szCs w:val="18"/>
              </w:rPr>
              <w:t>начальник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отдела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организации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и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проведения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торгов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½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доля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квартиры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общая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65 920,55</w:t>
            </w:r>
          </w:p>
        </w:tc>
        <w:tc>
          <w:tcPr>
            <w:tcW w:w="2520" w:type="dxa"/>
            <w:vMerge w:val="restart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⅓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доля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квартиры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общая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42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sz w:val="18"/>
                <w:szCs w:val="18"/>
              </w:rPr>
            </w:pPr>
            <w:r w:rsidRPr="001F5C56">
              <w:rPr>
                <w:rFonts w:hAnsi="Times New Roman"/>
                <w:sz w:val="18"/>
                <w:szCs w:val="18"/>
              </w:rPr>
              <w:t>Супруг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½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доля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квартиры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общая</w:t>
            </w:r>
            <w:r w:rsidRPr="000A3ECC">
              <w:rPr>
                <w:rFonts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Mersedes Benz GLK 220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1 552 250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jc w:val="both"/>
              <w:rPr>
                <w:rFonts w:hAnsi="Times New Roman"/>
                <w:sz w:val="18"/>
                <w:szCs w:val="18"/>
              </w:rPr>
            </w:pPr>
            <w:r w:rsidRPr="001F5C56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hAnsi="Times New Roman"/>
                <w:sz w:val="18"/>
                <w:szCs w:val="18"/>
              </w:rPr>
              <w:t>ребенок</w:t>
            </w:r>
            <w:r w:rsidRPr="001F5C56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hAnsi="Times New Roman"/>
                <w:sz w:val="18"/>
                <w:szCs w:val="18"/>
              </w:rPr>
            </w:pPr>
          </w:p>
          <w:p w:rsidR="003E45C5" w:rsidRPr="001F5C56" w:rsidRDefault="003E45C5" w:rsidP="000A3ECC">
            <w:pPr>
              <w:tabs>
                <w:tab w:val="left" w:pos="195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/>
                <w:sz w:val="16"/>
                <w:szCs w:val="16"/>
              </w:rPr>
              <w:t>60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rFonts w:hAnsi="Times New Roman"/>
                <w:sz w:val="16"/>
                <w:szCs w:val="16"/>
              </w:rPr>
              <w:t>РФ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Явкина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главный специалист отдела организации и проведения торгов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грузовой автомобиль ГАЗ 3302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490 478,49</w:t>
            </w:r>
          </w:p>
        </w:tc>
        <w:tc>
          <w:tcPr>
            <w:tcW w:w="2520" w:type="dxa"/>
            <w:vAlign w:val="center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водитель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482 507,36</w:t>
            </w:r>
          </w:p>
        </w:tc>
        <w:tc>
          <w:tcPr>
            <w:tcW w:w="2520" w:type="dxa"/>
            <w:vAlign w:val="center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Align w:val="center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vAlign w:val="center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62" w:type="dxa"/>
            <w:vAlign w:val="center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Align w:val="center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Align w:val="center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vAlign w:val="center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62" w:type="dxa"/>
            <w:vAlign w:val="center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Align w:val="center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Рогожнева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едущий специалист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отдела организации и проведения торгов</w:t>
            </w: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E35D79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373 168,95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0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 А.Е.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Great Wall CC 6461 KH 68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850 531,45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Хендай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797 570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Полянский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Автомобиль NISSA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QASHQAI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842 206,38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595 843,79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Цыганов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A8216F" w:rsidRPr="000A3ECC" w:rsidRDefault="00A8216F" w:rsidP="009C10F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t>ЛПХ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softHyphen/>
            </w:r>
            <w:r w:rsidRPr="000A3ECC">
              <w:rPr>
                <w:rFonts w:ascii="Times New Roman" w:hAnsi="Times New Roman"/>
                <w:sz w:val="16"/>
                <w:szCs w:val="16"/>
              </w:rPr>
              <w:softHyphen/>
            </w:r>
            <w:r w:rsidRPr="000A3ECC">
              <w:rPr>
                <w:rFonts w:ascii="Times New Roman" w:hAnsi="Times New Roman"/>
                <w:sz w:val="16"/>
                <w:szCs w:val="16"/>
              </w:rPr>
              <w:softHyphen/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432 122,10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Аверин 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E35D79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10FF">
              <w:rPr>
                <w:rFonts w:ascii="Times New Roman" w:hAnsi="Times New Roman"/>
                <w:sz w:val="18"/>
                <w:szCs w:val="18"/>
              </w:rPr>
              <w:t>заведующий  сектором административной практики</w:t>
            </w:r>
            <w:r w:rsidRPr="009C10FF">
              <w:rPr>
                <w:rFonts w:ascii="Times New Roman" w:hAnsi="Times New Roman"/>
                <w:sz w:val="18"/>
                <w:szCs w:val="14"/>
              </w:rPr>
              <w:t xml:space="preserve">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CX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-5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549 179,76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68.4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124 680,35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Шестало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сектора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561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066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Лабуз В.Н.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инспекции по охране окружающей среды</w:t>
            </w:r>
          </w:p>
        </w:tc>
        <w:tc>
          <w:tcPr>
            <w:tcW w:w="1079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E35D7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108,1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 ¼ доли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легковой автомобиль Хендэ Элантра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651 320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2 004,0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 ¼ доли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423 483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Карпова А.И.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едущий специалист инспекции по охране окружающей среды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Лада Калина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333 454,79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Картяева Л.А.</w:t>
            </w:r>
          </w:p>
        </w:tc>
        <w:tc>
          <w:tcPr>
            <w:tcW w:w="1608" w:type="dxa"/>
          </w:tcPr>
          <w:p w:rsidR="00A8216F" w:rsidRDefault="00A8216F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едущий специалист инспекции по охране окружающей среды</w:t>
            </w:r>
          </w:p>
          <w:p w:rsidR="003E45C5" w:rsidRDefault="003E45C5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B7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AA7533" w:rsidRDefault="00A8216F" w:rsidP="00B7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долевая,</w:t>
            </w:r>
            <w:r w:rsidRPr="00AA7533">
              <w:rPr>
                <w:rFonts w:ascii="Times New Roman" w:hAnsi="Times New Roman"/>
                <w:color w:val="000000"/>
                <w:sz w:val="16"/>
                <w:szCs w:val="16"/>
              </w:rPr>
              <w:t>доля 1/3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Хендэ Солярис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575 348,49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Дудко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ачальник отдела архитектуры и </w:t>
            </w:r>
            <w:r w:rsidRPr="00AA7533">
              <w:rPr>
                <w:rFonts w:ascii="Times New Roman" w:hAnsi="Times New Roman"/>
                <w:sz w:val="16"/>
                <w:szCs w:val="16"/>
              </w:rPr>
              <w:t>градостроительства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8079F4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Фольк</w:t>
            </w:r>
            <w:r w:rsidRPr="008079F4">
              <w:rPr>
                <w:rFonts w:ascii="Times New Roman" w:hAnsi="Times New Roman"/>
                <w:color w:val="000000"/>
                <w:sz w:val="16"/>
                <w:szCs w:val="16"/>
              </w:rPr>
              <w:t>сваген туарег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692 751, 95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AA753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705,3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ЛПХ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Филина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AA7533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533">
              <w:rPr>
                <w:rFonts w:ascii="Times New Roman" w:hAnsi="Times New Roman"/>
                <w:sz w:val="16"/>
                <w:szCs w:val="16"/>
              </w:rPr>
              <w:t>заведующий сектором архитектуры и градостроительства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евроле Круз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418 524,91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общедолевая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916,24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Иванов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архитектуры и </w:t>
            </w:r>
            <w:r w:rsidRPr="00D7163B">
              <w:rPr>
                <w:rFonts w:ascii="Times New Roman" w:hAnsi="Times New Roman"/>
                <w:sz w:val="16"/>
                <w:szCs w:val="16"/>
              </w:rPr>
              <w:t>градостроительства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321 611,62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278 614,13</w:t>
            </w:r>
          </w:p>
        </w:tc>
        <w:tc>
          <w:tcPr>
            <w:tcW w:w="2520" w:type="dxa"/>
            <w:vMerge w:val="restart"/>
          </w:tcPr>
          <w:p w:rsidR="00A8216F" w:rsidRPr="000A3ECC" w:rsidRDefault="00A8216F" w:rsidP="00D7163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продажа ¼ доли квартиры, собственные средства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Иванова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ведущий специалист отдела архитектуры и </w:t>
            </w:r>
            <w:r w:rsidRPr="00D7163B">
              <w:rPr>
                <w:rFonts w:ascii="Times New Roman" w:hAnsi="Times New Roman"/>
                <w:sz w:val="16"/>
                <w:szCs w:val="16"/>
              </w:rPr>
              <w:t>градостроительства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278 614,13</w:t>
            </w:r>
          </w:p>
        </w:tc>
        <w:tc>
          <w:tcPr>
            <w:tcW w:w="252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продажа ¼ доли квартиры, собственные средства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321 611,62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Яковлева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едущий специалист отдела архитектуры и </w:t>
            </w:r>
            <w:r w:rsidRPr="00D7163B">
              <w:rPr>
                <w:rFonts w:ascii="Times New Roman" w:hAnsi="Times New Roman"/>
                <w:sz w:val="16"/>
                <w:szCs w:val="16"/>
              </w:rPr>
              <w:t>градостроительства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D71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16 528,60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Кудияров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главный специалист охраны труда</w:t>
            </w:r>
          </w:p>
        </w:tc>
        <w:tc>
          <w:tcPr>
            <w:tcW w:w="1079" w:type="dxa"/>
          </w:tcPr>
          <w:p w:rsidR="00A8216F" w:rsidRPr="000A3ECC" w:rsidRDefault="00A8216F" w:rsidP="00D71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992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Хёндай-Солярис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400 550,07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Кудиярова  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2376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D6F">
              <w:rPr>
                <w:rFonts w:ascii="Times New Roman" w:hAnsi="Times New Roman"/>
                <w:sz w:val="18"/>
                <w:szCs w:val="16"/>
              </w:rPr>
              <w:t>278 386,97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Тихонова Л.В.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реализации полномочий в образовании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594 909,42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Харитонов А.Ю.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онсультант отдела реализации полномочий в образовании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520 982,57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DC762A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04" w:type="dxa"/>
            <w:vMerge w:val="restart"/>
          </w:tcPr>
          <w:p w:rsidR="00A8216F" w:rsidRPr="00DC762A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762A">
              <w:rPr>
                <w:rFonts w:ascii="Times New Roman" w:hAnsi="Times New Roman"/>
                <w:color w:val="000000"/>
                <w:sz w:val="18"/>
                <w:szCs w:val="18"/>
              </w:rPr>
              <w:t>Беляйкина Е.В.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внутреннего финансового контроля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315 377,93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DC762A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DC762A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DC762A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DC762A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762A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ВАЗ 21124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546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071,07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8C70F1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Тoyota Сamry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8C70F1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УАЗ-452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Рогачева А.Б.</w:t>
            </w:r>
          </w:p>
        </w:tc>
        <w:tc>
          <w:tcPr>
            <w:tcW w:w="1608" w:type="dxa"/>
          </w:tcPr>
          <w:p w:rsidR="00A8216F" w:rsidRPr="001F5C56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 отдела внутреннего финансового контроля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366 891,23</w:t>
            </w:r>
          </w:p>
          <w:p w:rsidR="00A8216F" w:rsidRPr="000A3ECC" w:rsidRDefault="00A8216F" w:rsidP="000A505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(в т.ч. 203924, 7 - социальная выплата)</w:t>
            </w:r>
          </w:p>
        </w:tc>
        <w:tc>
          <w:tcPr>
            <w:tcW w:w="2520" w:type="dxa"/>
          </w:tcPr>
          <w:p w:rsidR="00A8216F" w:rsidRPr="000A3ECC" w:rsidRDefault="00A8216F" w:rsidP="000E64D7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ипотека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Renault Sandero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925353,29</w:t>
            </w:r>
          </w:p>
          <w:p w:rsidR="00A8216F" w:rsidRPr="000A3ECC" w:rsidRDefault="00A8216F" w:rsidP="000A505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(в т.ч. 203924, 7 - социальная выплата)</w:t>
            </w:r>
          </w:p>
        </w:tc>
        <w:tc>
          <w:tcPr>
            <w:tcW w:w="2520" w:type="dxa"/>
          </w:tcPr>
          <w:p w:rsidR="00A8216F" w:rsidRPr="000A3ECC" w:rsidRDefault="00A8216F" w:rsidP="000E64D7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ипотека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0A505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203924, 7 - социальная выплата</w:t>
            </w:r>
          </w:p>
        </w:tc>
        <w:tc>
          <w:tcPr>
            <w:tcW w:w="2520" w:type="dxa"/>
          </w:tcPr>
          <w:p w:rsidR="00A8216F" w:rsidRPr="000A3ECC" w:rsidRDefault="00A8216F" w:rsidP="000E64D7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ипотека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Власова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уководитель МКУ Финансовое управление Администрации муниципального района Волжский Самарской области</w:t>
            </w:r>
          </w:p>
          <w:p w:rsidR="003E45C5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1945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101,2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647 918,95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101,2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0A505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легковой-универсал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GREAT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WALL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CC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6460 </w:t>
            </w:r>
            <w:r>
              <w:rPr>
                <w:rFonts w:ascii="Times New Roman" w:hAnsi="Times New Roman"/>
                <w:sz w:val="16"/>
                <w:szCs w:val="16"/>
              </w:rPr>
              <w:t>КМ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27,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341 522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,56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газель фургон 2818000001002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E64D7" w:rsidRDefault="00A8216F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надувная лодка Стингрей 320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с мотором Сузуки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DT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15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Кузьмина Т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учета и отчетности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МКУ «Финансовое управление Администрации м.р. Волжский Самарской области» 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, 1/3 доля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728 128,83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69,2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легковой автомобиль Джилли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Эмгранд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1 824 894,13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легковой автомобиль Хенде Акцент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Неретина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казначейского исполнения бюджета</w:t>
            </w:r>
          </w:p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МКУ «Финансовое управление Администрации м.р.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90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597 663,00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  ½ 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019,00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Стерляхина Л.А.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C5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доходов, рыночных структур и ценных бумаг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A8216F" w:rsidRPr="001F5C56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«Финансовое управление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E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454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093,30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004" w:type="dxa"/>
          </w:tcPr>
          <w:p w:rsidR="00A8216F" w:rsidRPr="00DC762A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62A">
              <w:rPr>
                <w:rFonts w:ascii="Times New Roman" w:hAnsi="Times New Roman"/>
                <w:sz w:val="18"/>
                <w:szCs w:val="18"/>
              </w:rPr>
              <w:t>Кирилина И.П.</w:t>
            </w:r>
          </w:p>
        </w:tc>
        <w:tc>
          <w:tcPr>
            <w:tcW w:w="1608" w:type="dxa"/>
          </w:tcPr>
          <w:p w:rsidR="00A8216F" w:rsidRPr="001F5C56" w:rsidRDefault="00A8216F" w:rsidP="000A50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C762A">
              <w:rPr>
                <w:rFonts w:ascii="Times New Roman" w:hAnsi="Times New Roman"/>
                <w:sz w:val="18"/>
                <w:szCs w:val="18"/>
              </w:rPr>
              <w:t>ачальник отдела бюджетного финансирования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МКУ</w:t>
            </w:r>
          </w:p>
          <w:p w:rsidR="00A8216F" w:rsidRPr="00DC762A" w:rsidRDefault="00A8216F" w:rsidP="000A505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«Финансовое управление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автомобиль Опель Астра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163 870,16</w:t>
            </w:r>
          </w:p>
        </w:tc>
        <w:tc>
          <w:tcPr>
            <w:tcW w:w="2520" w:type="dxa"/>
          </w:tcPr>
          <w:p w:rsidR="00A8216F" w:rsidRPr="000A3ECC" w:rsidRDefault="00A8216F" w:rsidP="000E64D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(ипотека, доход от продажи имущества,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DC762A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62A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A8216F" w:rsidRPr="00DC762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 ¼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4 582 923,40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(ипотека, доход от продажи имущества,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DC762A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DC762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совместная 1/2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DC762A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62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DC762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DC762A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62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DC762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Ядринцев А.М.</w:t>
            </w:r>
          </w:p>
        </w:tc>
        <w:tc>
          <w:tcPr>
            <w:tcW w:w="1608" w:type="dxa"/>
            <w:vMerge w:val="restart"/>
          </w:tcPr>
          <w:p w:rsidR="00A8216F" w:rsidRPr="008502E2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02E2">
              <w:rPr>
                <w:rFonts w:ascii="Times New Roman" w:hAnsi="Times New Roman"/>
                <w:sz w:val="18"/>
                <w:szCs w:val="18"/>
              </w:rPr>
              <w:t>руководитель МКУ «Управление сельского хозяйства Администрации муниципального района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пай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color w:val="000000"/>
                <w:sz w:val="16"/>
                <w:szCs w:val="16"/>
              </w:rPr>
              <w:t>112 000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Пежо 206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981 454,00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1/2</w:t>
            </w:r>
          </w:p>
        </w:tc>
        <w:tc>
          <w:tcPr>
            <w:tcW w:w="910" w:type="dxa"/>
            <w:gridSpan w:val="2"/>
          </w:tcPr>
          <w:p w:rsidR="00A8216F" w:rsidRPr="000E65BE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900" w:type="dxa"/>
          </w:tcPr>
          <w:p w:rsidR="00A8216F" w:rsidRPr="000E65B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5B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Ниссан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кашкай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Default="00A8216F" w:rsidP="000E65BE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E45C5" w:rsidRDefault="003E45C5" w:rsidP="000E65BE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E65BE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E65BE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0E65BE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E65BE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5BE">
              <w:rPr>
                <w:rFonts w:ascii="Times New Roman" w:hAnsi="Times New Roman"/>
                <w:sz w:val="16"/>
                <w:szCs w:val="16"/>
              </w:rPr>
              <w:t>1 374,70</w:t>
            </w:r>
          </w:p>
        </w:tc>
        <w:tc>
          <w:tcPr>
            <w:tcW w:w="959" w:type="dxa"/>
            <w:gridSpan w:val="2"/>
          </w:tcPr>
          <w:p w:rsidR="00A8216F" w:rsidRPr="000E65BE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5B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130 792,00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</w:tcPr>
          <w:p w:rsidR="00A8216F" w:rsidRPr="000E65BE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959" w:type="dxa"/>
            <w:gridSpan w:val="2"/>
          </w:tcPr>
          <w:p w:rsidR="00A8216F" w:rsidRPr="000E65B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5BE">
              <w:rPr>
                <w:rFonts w:ascii="Times New Roman" w:hAnsi="Times New Roman"/>
                <w:sz w:val="16"/>
                <w:szCs w:val="16"/>
              </w:rPr>
              <w:t>Рос</w:t>
            </w:r>
            <w:bookmarkStart w:id="0" w:name="_GoBack"/>
            <w:bookmarkEnd w:id="0"/>
            <w:r w:rsidRPr="000E65BE">
              <w:rPr>
                <w:rFonts w:ascii="Times New Roman" w:hAnsi="Times New Roman"/>
                <w:sz w:val="16"/>
                <w:szCs w:val="16"/>
              </w:rPr>
              <w:t>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Баранов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лавный специалист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02E2">
              <w:rPr>
                <w:rFonts w:ascii="Times New Roman" w:hAnsi="Times New Roman"/>
                <w:sz w:val="18"/>
                <w:szCs w:val="18"/>
              </w:rPr>
              <w:t xml:space="preserve"> МКУ «Управление сельского хозяйства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502E2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502E2">
              <w:rPr>
                <w:rFonts w:ascii="Times New Roman" w:hAnsi="Times New Roman"/>
                <w:sz w:val="18"/>
                <w:szCs w:val="18"/>
              </w:rPr>
              <w:t>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общий</w:t>
            </w:r>
          </w:p>
        </w:tc>
        <w:tc>
          <w:tcPr>
            <w:tcW w:w="851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1 449</w:t>
            </w:r>
          </w:p>
        </w:tc>
        <w:tc>
          <w:tcPr>
            <w:tcW w:w="959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Опель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стра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488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1/3 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85,3</w:t>
            </w:r>
          </w:p>
        </w:tc>
        <w:tc>
          <w:tcPr>
            <w:tcW w:w="959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нива 21213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8502E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A8216F" w:rsidRPr="000A3ECC" w:rsidRDefault="00A8216F" w:rsidP="000E65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85,3</w:t>
            </w:r>
          </w:p>
        </w:tc>
        <w:tc>
          <w:tcPr>
            <w:tcW w:w="959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203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0E65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68640</w:t>
            </w:r>
          </w:p>
        </w:tc>
        <w:tc>
          <w:tcPr>
            <w:tcW w:w="959" w:type="dxa"/>
            <w:gridSpan w:val="2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Затонский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CA76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аместитель руководителя МКУ «Управление культуры и молодежной политики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A8216F" w:rsidRPr="00CA76E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59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, 1,6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792 365,77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(продажа квартиры, материнский капитал, кредит в ОАО «Сбербанк России»)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иректор МБУК ЦКД «Союз» Волжского района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Default="00A8216F" w:rsidP="000529A5">
            <w:pPr>
              <w:jc w:val="center"/>
            </w:pPr>
            <w:r w:rsidRPr="00FB04A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0" w:type="dxa"/>
            <w:gridSpan w:val="2"/>
          </w:tcPr>
          <w:p w:rsidR="00A8216F" w:rsidRDefault="00A8216F" w:rsidP="000529A5">
            <w:pPr>
              <w:jc w:val="center"/>
            </w:pPr>
            <w:r w:rsidRPr="002F6D71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435 988,91</w:t>
            </w:r>
          </w:p>
        </w:tc>
        <w:tc>
          <w:tcPr>
            <w:tcW w:w="2520" w:type="dxa"/>
          </w:tcPr>
          <w:p w:rsidR="00A8216F" w:rsidRDefault="00A8216F" w:rsidP="000529A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(продажа квартиры,</w:t>
            </w:r>
          </w:p>
          <w:p w:rsidR="00A8216F" w:rsidRPr="000A3ECC" w:rsidRDefault="00A8216F" w:rsidP="000529A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материнский капитал, кредит в ОАО «Сбербанк России»)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Default="00A8216F" w:rsidP="000529A5">
            <w:pPr>
              <w:jc w:val="center"/>
            </w:pPr>
            <w:r w:rsidRPr="00FB04A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0" w:type="dxa"/>
            <w:gridSpan w:val="2"/>
          </w:tcPr>
          <w:p w:rsidR="00A8216F" w:rsidRDefault="00A8216F" w:rsidP="000529A5">
            <w:pPr>
              <w:jc w:val="center"/>
            </w:pPr>
            <w:r w:rsidRPr="002F6D71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CA76EA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Default="00A8216F" w:rsidP="000529A5">
            <w:pPr>
              <w:jc w:val="center"/>
            </w:pPr>
            <w:r w:rsidRPr="00FB04A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0" w:type="dxa"/>
            <w:gridSpan w:val="2"/>
          </w:tcPr>
          <w:p w:rsidR="00A8216F" w:rsidRDefault="00A8216F" w:rsidP="000529A5">
            <w:pPr>
              <w:jc w:val="center"/>
            </w:pPr>
            <w:r w:rsidRPr="002F6D71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Компаниец 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CA76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уководитель МКУ «Управление социальной защиты населения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Тойона камри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1 092 035,06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Елизарова Т.Н.</w:t>
            </w:r>
          </w:p>
        </w:tc>
        <w:tc>
          <w:tcPr>
            <w:tcW w:w="1608" w:type="dxa"/>
          </w:tcPr>
          <w:p w:rsidR="00A8216F" w:rsidRPr="001F5C56" w:rsidRDefault="00A8216F" w:rsidP="00CA7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аместитель руководителя МКУ  «Управление социальной защиты населения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636 662,03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Жаднова 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финансирования и бухгалтерского учета МКУ  «Управление социальной защиты населения Администрации муниципального района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2/3</w:t>
            </w: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45,8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546 762,27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заработная плата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1 800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CA7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Дмитроченко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Default="00A8216F" w:rsidP="00CA76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ачальник отдела по назначению пособий, компенсаций и социальных выплат МКУ  «Управление социальной защиты населения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Волжский Самарской области»</w:t>
            </w:r>
          </w:p>
          <w:p w:rsidR="00A8216F" w:rsidRPr="001F5C56" w:rsidRDefault="00A8216F" w:rsidP="00CA76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½</w:t>
            </w: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05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JEEP COMPASS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LIMITED</w:t>
            </w:r>
            <w:r w:rsidRPr="000529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легковой</w:t>
            </w:r>
            <w:r w:rsidRPr="000529A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529A5">
              <w:rPr>
                <w:rFonts w:ascii="Times New Roman" w:hAnsi="Times New Roman"/>
                <w:color w:val="000000"/>
                <w:sz w:val="16"/>
                <w:szCs w:val="16"/>
              </w:rPr>
              <w:t>универсал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552 691,09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квартира;</w:t>
            </w: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заработная плата, кредитные средства</w:t>
            </w: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CA76EA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CA7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Чернышева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0529A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ачальник отдела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начислению 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жилищных субсидий МКУ  «Управление социальной защиты населения Администрации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436 339,29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Жигулина Т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CA76EA" w:rsidRDefault="00A8216F" w:rsidP="000529A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76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МКУ «О</w:t>
            </w:r>
            <w:r w:rsidRPr="00CA76EA">
              <w:rPr>
                <w:rFonts w:ascii="Times New Roman" w:hAnsi="Times New Roman"/>
                <w:color w:val="000000"/>
                <w:sz w:val="18"/>
                <w:szCs w:val="18"/>
              </w:rPr>
              <w:t>тдел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делам </w:t>
            </w:r>
            <w:r w:rsidRPr="00CA76EA">
              <w:rPr>
                <w:rFonts w:ascii="Times New Roman" w:hAnsi="Times New Roman"/>
                <w:color w:val="000000"/>
                <w:sz w:val="18"/>
                <w:szCs w:val="18"/>
              </w:rPr>
              <w:t>семьи, материнств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 </w:t>
            </w:r>
            <w:r w:rsidRPr="00CA76EA">
              <w:rPr>
                <w:rFonts w:ascii="Times New Roman" w:hAnsi="Times New Roman"/>
                <w:color w:val="000000"/>
                <w:sz w:val="18"/>
                <w:szCs w:val="18"/>
              </w:rPr>
              <w:t>и детства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Администрации м.р. Волжский Самарской области»</w:t>
            </w:r>
          </w:p>
        </w:tc>
        <w:tc>
          <w:tcPr>
            <w:tcW w:w="1079" w:type="dxa"/>
          </w:tcPr>
          <w:p w:rsidR="00387B8A" w:rsidRPr="00387B8A" w:rsidRDefault="00387B8A" w:rsidP="00387B8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B8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87B8A" w:rsidRPr="00387B8A" w:rsidRDefault="00387B8A" w:rsidP="00387B8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B8A">
              <w:rPr>
                <w:rFonts w:ascii="Times New Roman" w:hAnsi="Times New Roman"/>
                <w:sz w:val="16"/>
                <w:szCs w:val="16"/>
              </w:rPr>
              <w:t>ЛПХ</w:t>
            </w:r>
          </w:p>
          <w:p w:rsidR="00387B8A" w:rsidRP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387B8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B8A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387B8A" w:rsidRPr="00387B8A" w:rsidRDefault="00387B8A" w:rsidP="00387B8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B8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87B8A" w:rsidRPr="00387B8A" w:rsidRDefault="00387B8A" w:rsidP="00387B8A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87B8A" w:rsidRP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387B8A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B8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1504,0</w:t>
            </w:r>
          </w:p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900" w:type="dxa"/>
          </w:tcPr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7B8A" w:rsidRDefault="00387B8A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684 863,31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Абрамович С.О.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МКУ Управление муниципального имущества и земельных отношений Администрации м.р.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1 499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Ford focus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(совместная)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1 262 061,52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долевая, 1/3 доля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71,8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долевая, 1/3 доля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66,8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Ford focus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(совместная)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57 809,41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Мелихов 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97DD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7DDE">
              <w:rPr>
                <w:rFonts w:ascii="Times New Roman" w:hAnsi="Times New Roman"/>
                <w:sz w:val="16"/>
                <w:szCs w:val="16"/>
              </w:rPr>
              <w:t xml:space="preserve">начальник отдела земельных отношений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МКУ Управление муниципального имущества и земельных отношений Администрации м.р.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490 950,44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общая долевая, доля в праве 20/308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308,3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498 767,98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Волостнов 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ачальник отдела по управлению муниципальным имуществом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МКУ «Управление муниципального имущества и земельных отношений Администрации м.р.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Opel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Insignia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NB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1 063 143,79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, доля 1/228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442 106,02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, доля 1/3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45C5" w:rsidRPr="001F5C56" w:rsidRDefault="003E45C5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Сюракшина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ачальник отдела бухгалтерского учета и отчетности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МКУ «Управление муниципального имущества и земельных отношений Администрации м.р.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доля 1/4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986 432,18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392 479,44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197DD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Филатова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A8216F" w:rsidRPr="00992CCD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2CCD">
              <w:rPr>
                <w:rFonts w:ascii="Times New Roman" w:hAnsi="Times New Roman"/>
                <w:sz w:val="18"/>
                <w:szCs w:val="18"/>
              </w:rPr>
              <w:t>начальник юридического  отдела МКУ «Управление муниципального имущества и земельных отношений Администрации м.р. Волжский Самарской области»</w:t>
            </w: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340 331,54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A8216F" w:rsidRPr="001F5C56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35,3</w:t>
            </w:r>
          </w:p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A3ECC">
              <w:rPr>
                <w:rFonts w:ascii="Times New Roman" w:hAnsi="Times New Roman"/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497 865,67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1F5C56" w:rsidTr="000529A5">
        <w:tc>
          <w:tcPr>
            <w:tcW w:w="596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004" w:type="dxa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Дубровин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F5C56">
              <w:rPr>
                <w:rFonts w:ascii="Times New Roman" w:hAnsi="Times New Roman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Default="00A8216F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5C5">
              <w:rPr>
                <w:rFonts w:ascii="Times New Roman" w:hAnsi="Times New Roman"/>
                <w:sz w:val="16"/>
                <w:szCs w:val="16"/>
              </w:rPr>
              <w:t xml:space="preserve">заместитель руководителя МКУ </w:t>
            </w:r>
            <w:r w:rsidR="003E45C5" w:rsidRPr="003E45C5">
              <w:rPr>
                <w:rFonts w:ascii="Times New Roman" w:hAnsi="Times New Roman"/>
                <w:sz w:val="16"/>
                <w:szCs w:val="16"/>
              </w:rPr>
              <w:t>«</w:t>
            </w:r>
            <w:r w:rsidRPr="003E45C5">
              <w:rPr>
                <w:rFonts w:ascii="Times New Roman" w:hAnsi="Times New Roman"/>
                <w:sz w:val="16"/>
                <w:szCs w:val="16"/>
              </w:rPr>
              <w:t>Управление по развитию физической культуры, спорта, туризма и отдыха Администрации м. р. Волжский Самарской области»</w:t>
            </w:r>
          </w:p>
          <w:p w:rsidR="003E45C5" w:rsidRDefault="003E45C5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5C5" w:rsidRPr="003E45C5" w:rsidRDefault="003E45C5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8079F4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9F4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079F4">
              <w:rPr>
                <w:rFonts w:ascii="Times New Roman" w:hAnsi="Times New Roman"/>
                <w:sz w:val="16"/>
                <w:szCs w:val="16"/>
              </w:rPr>
              <w:t>1/3доли</w:t>
            </w:r>
          </w:p>
          <w:p w:rsidR="00A8216F" w:rsidRPr="008079F4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8079F4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16F" w:rsidRPr="008079F4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A3EC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ВАЗ 21212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1 393 406,60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F5C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A8216F" w:rsidRPr="001F5C56" w:rsidRDefault="00A8216F" w:rsidP="00992CC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3E45C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A8216F" w:rsidRPr="008079F4" w:rsidRDefault="00A8216F" w:rsidP="003E4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079F4">
              <w:rPr>
                <w:rFonts w:ascii="Times New Roman" w:hAnsi="Times New Roman"/>
                <w:color w:val="000000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8079F4">
              <w:rPr>
                <w:rFonts w:ascii="Times New Roman" w:hAnsi="Times New Roman"/>
                <w:color w:val="000000"/>
                <w:sz w:val="16"/>
                <w:szCs w:val="16"/>
              </w:rPr>
              <w:t>1/3доли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3E4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A3EC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237 399,09</w:t>
            </w: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1F5C56" w:rsidTr="000529A5">
        <w:tc>
          <w:tcPr>
            <w:tcW w:w="596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1F5C56" w:rsidRDefault="00A8216F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1F5C56" w:rsidRDefault="00A8216F" w:rsidP="00B756D3">
            <w:pPr>
              <w:pStyle w:val="ConsPlusNonformat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197DD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A3EC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A8216F" w:rsidRPr="008079F4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долевая, </w:t>
            </w:r>
            <w:r w:rsidRPr="008079F4">
              <w:rPr>
                <w:rFonts w:ascii="Times New Roman" w:hAnsi="Times New Roman"/>
                <w:color w:val="000000"/>
                <w:sz w:val="16"/>
                <w:szCs w:val="16"/>
              </w:rPr>
              <w:t>1/2доли</w:t>
            </w:r>
          </w:p>
        </w:tc>
        <w:tc>
          <w:tcPr>
            <w:tcW w:w="910" w:type="dxa"/>
            <w:gridSpan w:val="2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900" w:type="dxa"/>
          </w:tcPr>
          <w:p w:rsidR="00A8216F" w:rsidRPr="000A3ECC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E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3ECC" w:rsidRDefault="00A8216F" w:rsidP="00B75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0A3ECC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textWrapping" w:clear="all"/>
      </w:r>
    </w:p>
    <w:p w:rsidR="00A8216F" w:rsidRPr="001F5C56" w:rsidRDefault="00A8216F" w:rsidP="003E45C5">
      <w:pPr>
        <w:jc w:val="both"/>
        <w:rPr>
          <w:rFonts w:ascii="Times New Roman" w:hAnsi="Times New Roman"/>
          <w:sz w:val="18"/>
          <w:szCs w:val="18"/>
        </w:rPr>
      </w:pPr>
      <w:r w:rsidRPr="001F5C56">
        <w:rPr>
          <w:sz w:val="18"/>
          <w:szCs w:val="18"/>
        </w:rPr>
        <w:tab/>
      </w:r>
    </w:p>
    <w:p w:rsidR="00A8216F" w:rsidRPr="001F5C56" w:rsidRDefault="00A8216F" w:rsidP="000A3ECC">
      <w:pPr>
        <w:rPr>
          <w:rFonts w:ascii="Times New Roman" w:hAnsi="Times New Roman"/>
          <w:sz w:val="18"/>
          <w:szCs w:val="18"/>
        </w:rPr>
      </w:pPr>
    </w:p>
    <w:sectPr w:rsidR="00A8216F" w:rsidRPr="001F5C56" w:rsidSect="00DA5EEA">
      <w:headerReference w:type="even" r:id="rId10"/>
      <w:headerReference w:type="default" r:id="rId11"/>
      <w:pgSz w:w="16838" w:h="11906" w:orient="landscape"/>
      <w:pgMar w:top="1134" w:right="284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F08" w:rsidRDefault="00B07F08">
      <w:r>
        <w:separator/>
      </w:r>
    </w:p>
  </w:endnote>
  <w:endnote w:type="continuationSeparator" w:id="0">
    <w:p w:rsidR="00B07F08" w:rsidRDefault="00B0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F08" w:rsidRDefault="00B07F08">
      <w:r>
        <w:separator/>
      </w:r>
    </w:p>
  </w:footnote>
  <w:footnote w:type="continuationSeparator" w:id="0">
    <w:p w:rsidR="00B07F08" w:rsidRDefault="00B0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8A" w:rsidRDefault="00387B8A" w:rsidP="00DA5E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7B8A" w:rsidRDefault="00387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8A" w:rsidRPr="000B75BB" w:rsidRDefault="00387B8A" w:rsidP="00DA5EEA">
    <w:pPr>
      <w:pStyle w:val="a7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  <w:r w:rsidRPr="000B75BB">
      <w:rPr>
        <w:rStyle w:val="a9"/>
        <w:rFonts w:ascii="Times New Roman" w:hAnsi="Times New Roman"/>
        <w:sz w:val="20"/>
        <w:szCs w:val="20"/>
      </w:rPr>
      <w:fldChar w:fldCharType="begin"/>
    </w:r>
    <w:r w:rsidRPr="000B75BB">
      <w:rPr>
        <w:rStyle w:val="a9"/>
        <w:rFonts w:ascii="Times New Roman" w:hAnsi="Times New Roman"/>
        <w:sz w:val="20"/>
        <w:szCs w:val="20"/>
      </w:rPr>
      <w:instrText xml:space="preserve">PAGE  </w:instrText>
    </w:r>
    <w:r w:rsidRPr="000B75BB">
      <w:rPr>
        <w:rStyle w:val="a9"/>
        <w:rFonts w:ascii="Times New Roman" w:hAnsi="Times New Roman"/>
        <w:sz w:val="20"/>
        <w:szCs w:val="20"/>
      </w:rPr>
      <w:fldChar w:fldCharType="separate"/>
    </w:r>
    <w:r w:rsidR="003B07BD">
      <w:rPr>
        <w:rStyle w:val="a9"/>
        <w:rFonts w:ascii="Times New Roman" w:hAnsi="Times New Roman"/>
        <w:noProof/>
        <w:sz w:val="20"/>
        <w:szCs w:val="20"/>
      </w:rPr>
      <w:t>12</w:t>
    </w:r>
    <w:r w:rsidRPr="000B75BB">
      <w:rPr>
        <w:rStyle w:val="a9"/>
        <w:rFonts w:ascii="Times New Roman" w:hAnsi="Times New Roman"/>
        <w:sz w:val="20"/>
        <w:szCs w:val="20"/>
      </w:rPr>
      <w:fldChar w:fldCharType="end"/>
    </w:r>
  </w:p>
  <w:p w:rsidR="00387B8A" w:rsidRPr="002A1F8A" w:rsidRDefault="00387B8A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844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64A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4E7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F0A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86B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E0A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108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B02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8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4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886EF3"/>
    <w:multiLevelType w:val="hybridMultilevel"/>
    <w:tmpl w:val="0FDA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A"/>
    <w:rsid w:val="00023733"/>
    <w:rsid w:val="0003176C"/>
    <w:rsid w:val="00040286"/>
    <w:rsid w:val="00041BDF"/>
    <w:rsid w:val="00045F40"/>
    <w:rsid w:val="00051FA2"/>
    <w:rsid w:val="000529A5"/>
    <w:rsid w:val="00052BCF"/>
    <w:rsid w:val="000534B0"/>
    <w:rsid w:val="0005415E"/>
    <w:rsid w:val="00055B6E"/>
    <w:rsid w:val="0006084F"/>
    <w:rsid w:val="0006355C"/>
    <w:rsid w:val="00063605"/>
    <w:rsid w:val="00064717"/>
    <w:rsid w:val="000656F9"/>
    <w:rsid w:val="00067FEA"/>
    <w:rsid w:val="0007583E"/>
    <w:rsid w:val="0008451B"/>
    <w:rsid w:val="00093E96"/>
    <w:rsid w:val="000956CD"/>
    <w:rsid w:val="000A0E8E"/>
    <w:rsid w:val="000A3ECC"/>
    <w:rsid w:val="000A5055"/>
    <w:rsid w:val="000A72F3"/>
    <w:rsid w:val="000B118D"/>
    <w:rsid w:val="000B2D80"/>
    <w:rsid w:val="000B3D19"/>
    <w:rsid w:val="000B75BB"/>
    <w:rsid w:val="000C2E33"/>
    <w:rsid w:val="000C6B9D"/>
    <w:rsid w:val="000C74B1"/>
    <w:rsid w:val="000E24F6"/>
    <w:rsid w:val="000E3285"/>
    <w:rsid w:val="000E6079"/>
    <w:rsid w:val="000E64D7"/>
    <w:rsid w:val="000E65BE"/>
    <w:rsid w:val="001066C2"/>
    <w:rsid w:val="00110A2C"/>
    <w:rsid w:val="0011610E"/>
    <w:rsid w:val="001207E2"/>
    <w:rsid w:val="001225CE"/>
    <w:rsid w:val="00123C7A"/>
    <w:rsid w:val="001346DC"/>
    <w:rsid w:val="0013658D"/>
    <w:rsid w:val="00137681"/>
    <w:rsid w:val="00145700"/>
    <w:rsid w:val="0015362A"/>
    <w:rsid w:val="00155157"/>
    <w:rsid w:val="0017452E"/>
    <w:rsid w:val="00197DDE"/>
    <w:rsid w:val="001B0285"/>
    <w:rsid w:val="001B0A98"/>
    <w:rsid w:val="001B43F0"/>
    <w:rsid w:val="001B6DCB"/>
    <w:rsid w:val="001C41DF"/>
    <w:rsid w:val="001E3FE0"/>
    <w:rsid w:val="001F3C97"/>
    <w:rsid w:val="001F4CB3"/>
    <w:rsid w:val="001F5C56"/>
    <w:rsid w:val="00207122"/>
    <w:rsid w:val="0021000F"/>
    <w:rsid w:val="002133B6"/>
    <w:rsid w:val="00220365"/>
    <w:rsid w:val="0022084E"/>
    <w:rsid w:val="00225106"/>
    <w:rsid w:val="00225553"/>
    <w:rsid w:val="00227872"/>
    <w:rsid w:val="002345D0"/>
    <w:rsid w:val="00234CD9"/>
    <w:rsid w:val="00241643"/>
    <w:rsid w:val="0025531D"/>
    <w:rsid w:val="00257565"/>
    <w:rsid w:val="00287A15"/>
    <w:rsid w:val="0029183A"/>
    <w:rsid w:val="00296C09"/>
    <w:rsid w:val="002A1155"/>
    <w:rsid w:val="002A1AFB"/>
    <w:rsid w:val="002A1F8A"/>
    <w:rsid w:val="002A7DDF"/>
    <w:rsid w:val="002C1889"/>
    <w:rsid w:val="002C63BE"/>
    <w:rsid w:val="002D5AD7"/>
    <w:rsid w:val="002E3165"/>
    <w:rsid w:val="002E4D6F"/>
    <w:rsid w:val="002F4DFA"/>
    <w:rsid w:val="002F6D71"/>
    <w:rsid w:val="00307629"/>
    <w:rsid w:val="00315589"/>
    <w:rsid w:val="00342746"/>
    <w:rsid w:val="00347A03"/>
    <w:rsid w:val="0036304F"/>
    <w:rsid w:val="0036319C"/>
    <w:rsid w:val="00365315"/>
    <w:rsid w:val="00367EE0"/>
    <w:rsid w:val="0037455D"/>
    <w:rsid w:val="003770F1"/>
    <w:rsid w:val="003854F6"/>
    <w:rsid w:val="0038663D"/>
    <w:rsid w:val="00387B8A"/>
    <w:rsid w:val="00392A4B"/>
    <w:rsid w:val="00394D5B"/>
    <w:rsid w:val="003A032A"/>
    <w:rsid w:val="003A0B22"/>
    <w:rsid w:val="003A44F6"/>
    <w:rsid w:val="003A6EF7"/>
    <w:rsid w:val="003B07BD"/>
    <w:rsid w:val="003B5266"/>
    <w:rsid w:val="003B5CB0"/>
    <w:rsid w:val="003C075E"/>
    <w:rsid w:val="003E3052"/>
    <w:rsid w:val="003E45C5"/>
    <w:rsid w:val="003E7DF4"/>
    <w:rsid w:val="003F61F2"/>
    <w:rsid w:val="00431ADF"/>
    <w:rsid w:val="0044572A"/>
    <w:rsid w:val="0044799B"/>
    <w:rsid w:val="00463F79"/>
    <w:rsid w:val="00470ADB"/>
    <w:rsid w:val="004721FE"/>
    <w:rsid w:val="00483F02"/>
    <w:rsid w:val="00493DCD"/>
    <w:rsid w:val="004A32BD"/>
    <w:rsid w:val="004B4034"/>
    <w:rsid w:val="004B4329"/>
    <w:rsid w:val="004C3D56"/>
    <w:rsid w:val="004E2D44"/>
    <w:rsid w:val="00504F26"/>
    <w:rsid w:val="00505880"/>
    <w:rsid w:val="0051531C"/>
    <w:rsid w:val="00522CA3"/>
    <w:rsid w:val="00523401"/>
    <w:rsid w:val="0052572E"/>
    <w:rsid w:val="00527020"/>
    <w:rsid w:val="00530D68"/>
    <w:rsid w:val="005373EC"/>
    <w:rsid w:val="00543C57"/>
    <w:rsid w:val="005440CA"/>
    <w:rsid w:val="005529E5"/>
    <w:rsid w:val="00554094"/>
    <w:rsid w:val="00555BAE"/>
    <w:rsid w:val="00561986"/>
    <w:rsid w:val="005648F0"/>
    <w:rsid w:val="00575480"/>
    <w:rsid w:val="00580C4F"/>
    <w:rsid w:val="00585F7D"/>
    <w:rsid w:val="00593F45"/>
    <w:rsid w:val="005B11D9"/>
    <w:rsid w:val="005B236F"/>
    <w:rsid w:val="005C4490"/>
    <w:rsid w:val="005F32FA"/>
    <w:rsid w:val="006009FA"/>
    <w:rsid w:val="00607F18"/>
    <w:rsid w:val="00610B56"/>
    <w:rsid w:val="00611309"/>
    <w:rsid w:val="006139B3"/>
    <w:rsid w:val="006222ED"/>
    <w:rsid w:val="00623549"/>
    <w:rsid w:val="00625EDC"/>
    <w:rsid w:val="00651908"/>
    <w:rsid w:val="00652C0B"/>
    <w:rsid w:val="006550FF"/>
    <w:rsid w:val="00664430"/>
    <w:rsid w:val="0066725A"/>
    <w:rsid w:val="00667F58"/>
    <w:rsid w:val="00670199"/>
    <w:rsid w:val="00676072"/>
    <w:rsid w:val="00681C36"/>
    <w:rsid w:val="00683D32"/>
    <w:rsid w:val="00690B25"/>
    <w:rsid w:val="00693ADA"/>
    <w:rsid w:val="0069407B"/>
    <w:rsid w:val="0069526A"/>
    <w:rsid w:val="006A7D37"/>
    <w:rsid w:val="006B167D"/>
    <w:rsid w:val="006B2C04"/>
    <w:rsid w:val="006C1F4B"/>
    <w:rsid w:val="006E0A38"/>
    <w:rsid w:val="006F4BD3"/>
    <w:rsid w:val="007102AB"/>
    <w:rsid w:val="007138BE"/>
    <w:rsid w:val="00716801"/>
    <w:rsid w:val="00721909"/>
    <w:rsid w:val="00733276"/>
    <w:rsid w:val="0074579E"/>
    <w:rsid w:val="007466A5"/>
    <w:rsid w:val="0074714B"/>
    <w:rsid w:val="0075740C"/>
    <w:rsid w:val="007678D1"/>
    <w:rsid w:val="0077322F"/>
    <w:rsid w:val="007752A2"/>
    <w:rsid w:val="007761B2"/>
    <w:rsid w:val="007803FE"/>
    <w:rsid w:val="00792DA9"/>
    <w:rsid w:val="00796F85"/>
    <w:rsid w:val="007A3676"/>
    <w:rsid w:val="007A543D"/>
    <w:rsid w:val="007C0CEB"/>
    <w:rsid w:val="007D0024"/>
    <w:rsid w:val="007D11A7"/>
    <w:rsid w:val="007D5387"/>
    <w:rsid w:val="007E2F6F"/>
    <w:rsid w:val="007E3E05"/>
    <w:rsid w:val="007E78D0"/>
    <w:rsid w:val="007F4C25"/>
    <w:rsid w:val="00802FB2"/>
    <w:rsid w:val="008079F4"/>
    <w:rsid w:val="0081551F"/>
    <w:rsid w:val="00816E03"/>
    <w:rsid w:val="00822CF4"/>
    <w:rsid w:val="008307DB"/>
    <w:rsid w:val="008329A2"/>
    <w:rsid w:val="00842BAA"/>
    <w:rsid w:val="008502E2"/>
    <w:rsid w:val="00852503"/>
    <w:rsid w:val="00855747"/>
    <w:rsid w:val="00856D87"/>
    <w:rsid w:val="00860B1B"/>
    <w:rsid w:val="00862F32"/>
    <w:rsid w:val="00870013"/>
    <w:rsid w:val="008723DB"/>
    <w:rsid w:val="00890144"/>
    <w:rsid w:val="008918ED"/>
    <w:rsid w:val="008C283A"/>
    <w:rsid w:val="008C70F1"/>
    <w:rsid w:val="008E0131"/>
    <w:rsid w:val="008E084A"/>
    <w:rsid w:val="008F14B9"/>
    <w:rsid w:val="008F71EE"/>
    <w:rsid w:val="00916A7F"/>
    <w:rsid w:val="00921132"/>
    <w:rsid w:val="009271E3"/>
    <w:rsid w:val="00933186"/>
    <w:rsid w:val="00933725"/>
    <w:rsid w:val="00942639"/>
    <w:rsid w:val="009428E1"/>
    <w:rsid w:val="00944CB1"/>
    <w:rsid w:val="009502DB"/>
    <w:rsid w:val="00952F96"/>
    <w:rsid w:val="00956B72"/>
    <w:rsid w:val="00964284"/>
    <w:rsid w:val="00966F30"/>
    <w:rsid w:val="0098276E"/>
    <w:rsid w:val="009863BF"/>
    <w:rsid w:val="00986420"/>
    <w:rsid w:val="00992CCD"/>
    <w:rsid w:val="009A7E2F"/>
    <w:rsid w:val="009B717A"/>
    <w:rsid w:val="009C10FF"/>
    <w:rsid w:val="009C67A2"/>
    <w:rsid w:val="009C7A2A"/>
    <w:rsid w:val="009C7C7C"/>
    <w:rsid w:val="009D2A19"/>
    <w:rsid w:val="009E26B2"/>
    <w:rsid w:val="009E2B8B"/>
    <w:rsid w:val="009F43CE"/>
    <w:rsid w:val="00A02497"/>
    <w:rsid w:val="00A152AF"/>
    <w:rsid w:val="00A16A83"/>
    <w:rsid w:val="00A23D09"/>
    <w:rsid w:val="00A2537C"/>
    <w:rsid w:val="00A26C11"/>
    <w:rsid w:val="00A26C1E"/>
    <w:rsid w:val="00A274A6"/>
    <w:rsid w:val="00A276B1"/>
    <w:rsid w:val="00A33AB4"/>
    <w:rsid w:val="00A34079"/>
    <w:rsid w:val="00A42E98"/>
    <w:rsid w:val="00A45096"/>
    <w:rsid w:val="00A63497"/>
    <w:rsid w:val="00A634A3"/>
    <w:rsid w:val="00A667C2"/>
    <w:rsid w:val="00A71451"/>
    <w:rsid w:val="00A717C6"/>
    <w:rsid w:val="00A73FC5"/>
    <w:rsid w:val="00A8216F"/>
    <w:rsid w:val="00A9151C"/>
    <w:rsid w:val="00A9472E"/>
    <w:rsid w:val="00AA1881"/>
    <w:rsid w:val="00AA4C23"/>
    <w:rsid w:val="00AA6851"/>
    <w:rsid w:val="00AA7533"/>
    <w:rsid w:val="00AB58C6"/>
    <w:rsid w:val="00AC059B"/>
    <w:rsid w:val="00AC202F"/>
    <w:rsid w:val="00AC2BDB"/>
    <w:rsid w:val="00AC3BCC"/>
    <w:rsid w:val="00AC4190"/>
    <w:rsid w:val="00AD3D46"/>
    <w:rsid w:val="00AD6EF3"/>
    <w:rsid w:val="00B037E2"/>
    <w:rsid w:val="00B07F08"/>
    <w:rsid w:val="00B10F1D"/>
    <w:rsid w:val="00B13109"/>
    <w:rsid w:val="00B22211"/>
    <w:rsid w:val="00B22EF0"/>
    <w:rsid w:val="00B24A54"/>
    <w:rsid w:val="00B2559F"/>
    <w:rsid w:val="00B37980"/>
    <w:rsid w:val="00B40A21"/>
    <w:rsid w:val="00B437E5"/>
    <w:rsid w:val="00B43A07"/>
    <w:rsid w:val="00B47764"/>
    <w:rsid w:val="00B50884"/>
    <w:rsid w:val="00B573A5"/>
    <w:rsid w:val="00B625FA"/>
    <w:rsid w:val="00B67D83"/>
    <w:rsid w:val="00B714AA"/>
    <w:rsid w:val="00B71FB8"/>
    <w:rsid w:val="00B756D3"/>
    <w:rsid w:val="00B7744D"/>
    <w:rsid w:val="00B93B73"/>
    <w:rsid w:val="00B96E60"/>
    <w:rsid w:val="00BA0A95"/>
    <w:rsid w:val="00BA70E8"/>
    <w:rsid w:val="00BA718F"/>
    <w:rsid w:val="00BB2472"/>
    <w:rsid w:val="00BB4000"/>
    <w:rsid w:val="00BC35C5"/>
    <w:rsid w:val="00BC6657"/>
    <w:rsid w:val="00BD7046"/>
    <w:rsid w:val="00BE2321"/>
    <w:rsid w:val="00BE5064"/>
    <w:rsid w:val="00C10133"/>
    <w:rsid w:val="00C10D9A"/>
    <w:rsid w:val="00C207F2"/>
    <w:rsid w:val="00C43007"/>
    <w:rsid w:val="00C45A3D"/>
    <w:rsid w:val="00C46A71"/>
    <w:rsid w:val="00C5049A"/>
    <w:rsid w:val="00C53E92"/>
    <w:rsid w:val="00C57EE1"/>
    <w:rsid w:val="00C64605"/>
    <w:rsid w:val="00C700BA"/>
    <w:rsid w:val="00C8045D"/>
    <w:rsid w:val="00C81D3A"/>
    <w:rsid w:val="00C8696D"/>
    <w:rsid w:val="00C91C1C"/>
    <w:rsid w:val="00CA76EA"/>
    <w:rsid w:val="00CB0F90"/>
    <w:rsid w:val="00CB746E"/>
    <w:rsid w:val="00CC7877"/>
    <w:rsid w:val="00CD5848"/>
    <w:rsid w:val="00CD65F5"/>
    <w:rsid w:val="00CE2FAF"/>
    <w:rsid w:val="00CE52F6"/>
    <w:rsid w:val="00CF2E93"/>
    <w:rsid w:val="00D13A60"/>
    <w:rsid w:val="00D17555"/>
    <w:rsid w:val="00D2476F"/>
    <w:rsid w:val="00D26E54"/>
    <w:rsid w:val="00D33E3D"/>
    <w:rsid w:val="00D34BBE"/>
    <w:rsid w:val="00D3664F"/>
    <w:rsid w:val="00D37BC9"/>
    <w:rsid w:val="00D458AD"/>
    <w:rsid w:val="00D45C66"/>
    <w:rsid w:val="00D46A5D"/>
    <w:rsid w:val="00D5519F"/>
    <w:rsid w:val="00D60753"/>
    <w:rsid w:val="00D7163B"/>
    <w:rsid w:val="00D71EED"/>
    <w:rsid w:val="00D80204"/>
    <w:rsid w:val="00D83620"/>
    <w:rsid w:val="00DA22C1"/>
    <w:rsid w:val="00DA2781"/>
    <w:rsid w:val="00DA5EEA"/>
    <w:rsid w:val="00DB0AC7"/>
    <w:rsid w:val="00DC6257"/>
    <w:rsid w:val="00DC762A"/>
    <w:rsid w:val="00DD0F7B"/>
    <w:rsid w:val="00DE2D69"/>
    <w:rsid w:val="00E02F01"/>
    <w:rsid w:val="00E07699"/>
    <w:rsid w:val="00E1483F"/>
    <w:rsid w:val="00E33AA5"/>
    <w:rsid w:val="00E35D79"/>
    <w:rsid w:val="00E3707F"/>
    <w:rsid w:val="00E50E66"/>
    <w:rsid w:val="00E5185B"/>
    <w:rsid w:val="00E55704"/>
    <w:rsid w:val="00E66D9A"/>
    <w:rsid w:val="00E7663A"/>
    <w:rsid w:val="00E82971"/>
    <w:rsid w:val="00E83EC2"/>
    <w:rsid w:val="00E85607"/>
    <w:rsid w:val="00E907D0"/>
    <w:rsid w:val="00EA2AC0"/>
    <w:rsid w:val="00EA7A5E"/>
    <w:rsid w:val="00EB570D"/>
    <w:rsid w:val="00EB651C"/>
    <w:rsid w:val="00EC0206"/>
    <w:rsid w:val="00EC7ADC"/>
    <w:rsid w:val="00ED1420"/>
    <w:rsid w:val="00ED6524"/>
    <w:rsid w:val="00EE254C"/>
    <w:rsid w:val="00EE5761"/>
    <w:rsid w:val="00EE6D3F"/>
    <w:rsid w:val="00EF2C15"/>
    <w:rsid w:val="00EF4D86"/>
    <w:rsid w:val="00EF6BD8"/>
    <w:rsid w:val="00EF7023"/>
    <w:rsid w:val="00F04068"/>
    <w:rsid w:val="00F207F7"/>
    <w:rsid w:val="00F25D81"/>
    <w:rsid w:val="00F30C4F"/>
    <w:rsid w:val="00F321FD"/>
    <w:rsid w:val="00F32471"/>
    <w:rsid w:val="00F422C9"/>
    <w:rsid w:val="00F55788"/>
    <w:rsid w:val="00F724CB"/>
    <w:rsid w:val="00F74555"/>
    <w:rsid w:val="00F75CB3"/>
    <w:rsid w:val="00F75D6D"/>
    <w:rsid w:val="00F83FAA"/>
    <w:rsid w:val="00F8682F"/>
    <w:rsid w:val="00F87E33"/>
    <w:rsid w:val="00F92A2A"/>
    <w:rsid w:val="00F92AB2"/>
    <w:rsid w:val="00F92BB5"/>
    <w:rsid w:val="00FA1A1B"/>
    <w:rsid w:val="00FB04AD"/>
    <w:rsid w:val="00FB3E43"/>
    <w:rsid w:val="00FC21DF"/>
    <w:rsid w:val="00FC4F89"/>
    <w:rsid w:val="00FC531B"/>
    <w:rsid w:val="00FC6F63"/>
    <w:rsid w:val="00FE63D9"/>
    <w:rsid w:val="00FE730D"/>
    <w:rsid w:val="00FF5A8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5&amp;sqi=2&amp;ved=0CEsQFjAE&amp;url=http%3A%2F%2Fwww.logan.renault.ru%2F&amp;ei=wSlAUY_OJKXL4AT1yIHQAQ&amp;usg=AFQjCNFH40qHp6re-WVbplzUovkmfVoLsg&amp;bvm=bv.43287494,d.bGE&amp;cad=rj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to.yandex.ru/skoda/fabia/20268691/?from=wizard.model&amp;year_from=2015&amp;year_to=2015&amp;rid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4101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Светлана Ганжурова</cp:lastModifiedBy>
  <cp:revision>2</cp:revision>
  <cp:lastPrinted>2015-05-22T06:32:00Z</cp:lastPrinted>
  <dcterms:created xsi:type="dcterms:W3CDTF">2015-06-04T10:38:00Z</dcterms:created>
  <dcterms:modified xsi:type="dcterms:W3CDTF">2015-06-04T10:38:00Z</dcterms:modified>
</cp:coreProperties>
</file>