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С</w:t>
      </w:r>
      <w:r w:rsidR="005D723D" w:rsidRPr="00070813">
        <w:rPr>
          <w:rFonts w:ascii="Times New Roman" w:hAnsi="Times New Roman" w:cs="Times New Roman"/>
          <w:b/>
          <w:sz w:val="24"/>
          <w:szCs w:val="24"/>
        </w:rPr>
        <w:t>ВЕДЕНИЯ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 xml:space="preserve">о доходах, об имуществе и обязательствах имущественного характера лиц, замещающих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муниципальн</w:t>
      </w:r>
      <w:r w:rsidR="00427BEB">
        <w:rPr>
          <w:rFonts w:ascii="Times New Roman" w:hAnsi="Times New Roman" w:cs="Times New Roman"/>
          <w:b/>
          <w:sz w:val="24"/>
          <w:szCs w:val="24"/>
        </w:rPr>
        <w:t xml:space="preserve">ые 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Pr="00070813">
        <w:rPr>
          <w:rFonts w:ascii="Times New Roman" w:hAnsi="Times New Roman" w:cs="Times New Roman"/>
          <w:b/>
          <w:sz w:val="24"/>
          <w:szCs w:val="24"/>
        </w:rPr>
        <w:t>должност</w:t>
      </w:r>
      <w:r w:rsidR="00427BEB">
        <w:rPr>
          <w:rFonts w:ascii="Times New Roman" w:hAnsi="Times New Roman" w:cs="Times New Roman"/>
          <w:b/>
          <w:sz w:val="24"/>
          <w:szCs w:val="24"/>
        </w:rPr>
        <w:t>и</w:t>
      </w:r>
      <w:r w:rsidR="00F84B0F" w:rsidRPr="00070813">
        <w:rPr>
          <w:rFonts w:ascii="Times New Roman" w:hAnsi="Times New Roman" w:cs="Times New Roman"/>
          <w:b/>
          <w:sz w:val="24"/>
          <w:szCs w:val="24"/>
        </w:rPr>
        <w:t xml:space="preserve"> муниципальной службы муниципального района «Горный улус»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, </w:t>
      </w:r>
      <w:r w:rsidR="00427BEB">
        <w:rPr>
          <w:rFonts w:ascii="Times New Roman" w:hAnsi="Times New Roman" w:cs="Times New Roman"/>
          <w:b/>
          <w:sz w:val="24"/>
          <w:szCs w:val="24"/>
        </w:rPr>
        <w:t>их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супруг</w:t>
      </w:r>
      <w:r w:rsidR="00427BEB">
        <w:rPr>
          <w:rFonts w:ascii="Times New Roman" w:hAnsi="Times New Roman" w:cs="Times New Roman"/>
          <w:b/>
          <w:sz w:val="24"/>
          <w:szCs w:val="24"/>
        </w:rPr>
        <w:t>ов (супруг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) и несовершеннолетних детей </w:t>
      </w:r>
    </w:p>
    <w:p w:rsidR="00B93A0B" w:rsidRPr="00070813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70813">
        <w:rPr>
          <w:rFonts w:ascii="Times New Roman" w:hAnsi="Times New Roman" w:cs="Times New Roman"/>
          <w:b/>
          <w:sz w:val="24"/>
          <w:szCs w:val="24"/>
        </w:rPr>
        <w:t>за период с 1 января по 31 декабря 20</w:t>
      </w:r>
      <w:r w:rsidR="00BB51D3" w:rsidRPr="00070813">
        <w:rPr>
          <w:rFonts w:ascii="Times New Roman" w:hAnsi="Times New Roman" w:cs="Times New Roman"/>
          <w:b/>
          <w:sz w:val="24"/>
          <w:szCs w:val="24"/>
        </w:rPr>
        <w:t>1</w:t>
      </w:r>
      <w:r w:rsidR="00D80339">
        <w:rPr>
          <w:rFonts w:ascii="Times New Roman" w:hAnsi="Times New Roman" w:cs="Times New Roman"/>
          <w:b/>
          <w:sz w:val="24"/>
          <w:szCs w:val="24"/>
        </w:rPr>
        <w:t>4</w:t>
      </w:r>
      <w:r w:rsidRPr="00070813">
        <w:rPr>
          <w:rFonts w:ascii="Times New Roman" w:hAnsi="Times New Roman" w:cs="Times New Roman"/>
          <w:b/>
          <w:sz w:val="24"/>
          <w:szCs w:val="24"/>
        </w:rPr>
        <w:t xml:space="preserve"> г</w:t>
      </w:r>
      <w:r w:rsidR="00427BEB">
        <w:rPr>
          <w:rFonts w:ascii="Times New Roman" w:hAnsi="Times New Roman" w:cs="Times New Roman"/>
          <w:b/>
          <w:sz w:val="24"/>
          <w:szCs w:val="24"/>
        </w:rPr>
        <w:t>ода</w:t>
      </w:r>
    </w:p>
    <w:p w:rsidR="00B93A0B" w:rsidRPr="00B93A0B" w:rsidRDefault="00B93A0B" w:rsidP="00F9675F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tbl>
      <w:tblPr>
        <w:tblW w:w="15081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/>
      </w:tblPr>
      <w:tblGrid>
        <w:gridCol w:w="2112"/>
        <w:gridCol w:w="2675"/>
        <w:gridCol w:w="1558"/>
        <w:gridCol w:w="2977"/>
        <w:gridCol w:w="1800"/>
        <w:gridCol w:w="1440"/>
        <w:gridCol w:w="2519"/>
      </w:tblGrid>
      <w:tr w:rsidR="00B93A0B" w:rsidRPr="00A550EB" w:rsidTr="00086846">
        <w:tc>
          <w:tcPr>
            <w:tcW w:w="211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Фамилия, инициалы</w:t>
            </w:r>
          </w:p>
        </w:tc>
        <w:tc>
          <w:tcPr>
            <w:tcW w:w="26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Должность</w:t>
            </w:r>
          </w:p>
        </w:tc>
        <w:tc>
          <w:tcPr>
            <w:tcW w:w="1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Общая сумма декларированного годового дохода за 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                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20</w:t>
            </w:r>
            <w:r w:rsidR="00EE1665">
              <w:rPr>
                <w:rFonts w:ascii="Times New Roman" w:hAnsi="Times New Roman" w:cs="Times New Roman"/>
                <w:b/>
                <w:sz w:val="24"/>
                <w:szCs w:val="24"/>
              </w:rPr>
              <w:t>1</w:t>
            </w:r>
            <w:r w:rsidR="00D80339">
              <w:rPr>
                <w:rFonts w:ascii="Times New Roman" w:hAnsi="Times New Roman" w:cs="Times New Roman"/>
                <w:b/>
                <w:sz w:val="24"/>
                <w:szCs w:val="24"/>
              </w:rPr>
              <w:t>4</w:t>
            </w: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г. (руб.)</w:t>
            </w:r>
          </w:p>
        </w:tc>
        <w:tc>
          <w:tcPr>
            <w:tcW w:w="6217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объектов недвижимого имущества, принадлежащих на праве собственности или находящихся в пользовании</w:t>
            </w:r>
          </w:p>
        </w:tc>
        <w:tc>
          <w:tcPr>
            <w:tcW w:w="25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Перечень транспортных средств, принадлежащих на праве собственности (вид, марка)</w:t>
            </w:r>
          </w:p>
        </w:tc>
      </w:tr>
      <w:tr w:rsidR="00B93A0B" w:rsidRPr="00A550EB" w:rsidTr="00086846">
        <w:trPr>
          <w:trHeight w:val="265"/>
        </w:trPr>
        <w:tc>
          <w:tcPr>
            <w:tcW w:w="211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6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5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Вид объекта недвижимости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Площадь</w:t>
            </w:r>
          </w:p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(кв.м.)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b/>
                <w:sz w:val="24"/>
                <w:szCs w:val="24"/>
              </w:rPr>
              <w:t>Страна расположения</w:t>
            </w:r>
          </w:p>
        </w:tc>
        <w:tc>
          <w:tcPr>
            <w:tcW w:w="25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B93A0B" w:rsidRPr="00A550EB" w:rsidRDefault="00B93A0B" w:rsidP="00F9675F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B93A0B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2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4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6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B93A0B" w:rsidRPr="00A550EB" w:rsidRDefault="00B93A0B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7</w:t>
            </w:r>
          </w:p>
        </w:tc>
      </w:tr>
      <w:tr w:rsidR="00F44477" w:rsidRPr="00A550EB" w:rsidTr="009D2CD5">
        <w:trPr>
          <w:trHeight w:val="926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Андреев Никита Викторович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C0720F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Глава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44477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2 041 808,32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для садоводств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F44477" w:rsidRPr="005B4EA3" w:rsidRDefault="00F44477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44477" w:rsidRPr="003B592D" w:rsidRDefault="003B592D" w:rsidP="009D2CD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B4EA3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68 000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для садоводства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D2C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9D2CD5"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3B592D">
              <w:rPr>
                <w:rFonts w:ascii="Times New Roman" w:hAnsi="Times New Roman" w:cs="Times New Roman"/>
                <w:sz w:val="24"/>
                <w:szCs w:val="24"/>
              </w:rPr>
              <w:t>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(индивидуальная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2151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1840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980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986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989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988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1254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994</w:t>
            </w: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Default="003B592D" w:rsidP="003B592D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3B592D" w:rsidRDefault="003B592D" w:rsidP="003B592D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Вольво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ХС 90</w:t>
            </w:r>
          </w:p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-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Белта</w:t>
            </w:r>
            <w:proofErr w:type="spellEnd"/>
          </w:p>
        </w:tc>
      </w:tr>
      <w:tr w:rsidR="003B592D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t>Алексеев Юрий Алексеевич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Первый заместитель главы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1 441 803,57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Люкс</w:t>
            </w:r>
          </w:p>
          <w:p w:rsidR="003B592D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Премио</w:t>
            </w:r>
            <w:proofErr w:type="spellEnd"/>
          </w:p>
          <w:p w:rsidR="003B592D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Лэнд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Круизер</w:t>
            </w:r>
            <w:proofErr w:type="spellEnd"/>
          </w:p>
          <w:p w:rsidR="003B592D" w:rsidRPr="005B4EA3" w:rsidRDefault="003B592D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3B592D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348 830,75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</w:t>
            </w:r>
          </w:p>
          <w:p w:rsidR="003B592D" w:rsidRPr="005B4EA3" w:rsidRDefault="003B592D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951BB5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3B592D" w:rsidRPr="005B4EA3" w:rsidRDefault="003B592D" w:rsidP="004E054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45471C"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42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Pr="005B4EA3" w:rsidRDefault="003B592D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5B4EA3" w:rsidRDefault="003B592D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5B4EA3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3B592D" w:rsidRPr="00A81A2F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Спиридонов Владимир Владимирович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Заместитель главы 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45471C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991 253,93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3B592D" w:rsidRDefault="003B592D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 w:rsidR="00521878"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521878" w:rsidRDefault="00521878" w:rsidP="00521878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3B592D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B592D" w:rsidRPr="0045471C" w:rsidRDefault="003B592D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Сузуки-Эскудо</w:t>
            </w:r>
            <w:proofErr w:type="spellEnd"/>
          </w:p>
        </w:tc>
      </w:tr>
      <w:tr w:rsidR="00521878" w:rsidRPr="00A550EB" w:rsidTr="00086846">
        <w:trPr>
          <w:trHeight w:val="100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233 739,93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  <w:p w:rsidR="00521878" w:rsidRPr="0045471C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2000,0</w:t>
            </w:r>
          </w:p>
          <w:p w:rsidR="00521878" w:rsidRPr="0045471C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74,0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521878" w:rsidRDefault="00521878" w:rsidP="00C1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46,7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097B70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70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5B4EA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D37ED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(пользование),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2000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74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45471C" w:rsidRDefault="00521878" w:rsidP="0045471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5471C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>Стручкова</w:t>
            </w:r>
            <w:proofErr w:type="spellEnd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spellStart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>Сардаана</w:t>
            </w:r>
            <w:proofErr w:type="spellEnd"/>
            <w:r w:rsidRPr="00810C72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Степановна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Руководитель 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лужбы</w:t>
            </w:r>
          </w:p>
          <w:p w:rsidR="00521878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управления</w:t>
            </w:r>
          </w:p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персоналом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3 371 714,13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D8033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810C72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810C72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7727B5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color w:val="FF0000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color w:val="FF0000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5471C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22 746,97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241F5A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(совместная собственность), </w:t>
            </w:r>
          </w:p>
          <w:p w:rsidR="00521878" w:rsidRPr="00241F5A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999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530F5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Тойота-Спасио</w:t>
            </w:r>
            <w:proofErr w:type="spellEnd"/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6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241F5A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41,6</w:t>
            </w: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241F5A" w:rsidRDefault="00521878" w:rsidP="00810C7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810C72" w:rsidRDefault="00521878" w:rsidP="002F4124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241F5A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241F5A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Ефимов Гаврил Гаврилович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Начальник управления архитектуры и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1 255 853,27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 </w:t>
            </w:r>
          </w:p>
          <w:p w:rsidR="00521878" w:rsidRDefault="00521878" w:rsidP="00086846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земельный участок (совместная собственность), 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собственность),</w:t>
            </w:r>
          </w:p>
          <w:p w:rsidR="00521878" w:rsidRPr="00A81A2F" w:rsidRDefault="00521878" w:rsidP="00D44F5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1271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1600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21878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877EB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ВАЗ-2121</w:t>
            </w:r>
          </w:p>
          <w:p w:rsidR="00521878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–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>ст</w:t>
            </w:r>
            <w:proofErr w:type="spellEnd"/>
          </w:p>
          <w:p w:rsidR="00521878" w:rsidRPr="00A81A2F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Тойота-Пробокс</w:t>
            </w:r>
            <w:proofErr w:type="spellEnd"/>
          </w:p>
        </w:tc>
      </w:tr>
      <w:tr w:rsidR="00521878" w:rsidRPr="00A81A2F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794 762,87  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собственность), 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(совместная собственность), 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собственность),</w:t>
            </w: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квартира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1271</w:t>
            </w: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66,90</w:t>
            </w: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42,10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3B59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9B4A2D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Тойота-дует</w:t>
            </w:r>
            <w:proofErr w:type="spellEnd"/>
          </w:p>
        </w:tc>
      </w:tr>
      <w:tr w:rsidR="00521878" w:rsidRPr="00A81A2F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Pr="00A81A2F" w:rsidRDefault="00521878" w:rsidP="008148D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81A2F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A81A2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71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100,3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A81A2F" w:rsidRDefault="00521878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81A2F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81A2F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81A2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9D7396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 w:rsidRPr="009D7396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Габышева</w:t>
            </w:r>
            <w:proofErr w:type="spellEnd"/>
            <w:r w:rsidRPr="009D7396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Виктория Анатолиевна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9D7396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9D7396">
              <w:rPr>
                <w:rFonts w:ascii="Times New Roman" w:hAnsi="Times New Roman" w:cs="Times New Roman"/>
                <w:sz w:val="24"/>
                <w:szCs w:val="24"/>
              </w:rPr>
              <w:t>Начальник финансово-экономического управления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0903AB" w:rsidRDefault="00521878" w:rsidP="000903AB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1 291 921,62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3C4DF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290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Тойота-Витц</w:t>
            </w:r>
            <w:proofErr w:type="spellEnd"/>
          </w:p>
          <w:p w:rsidR="00521878" w:rsidRPr="00D44F5B" w:rsidRDefault="00521878" w:rsidP="002904E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spellStart"/>
            <w:proofErr w:type="gramStart"/>
            <w:r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Hiace</w:t>
            </w:r>
            <w:proofErr w:type="spellEnd"/>
            <w:proofErr w:type="gramEnd"/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320 000,00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467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Тойота-Ноах</w:t>
            </w:r>
            <w:proofErr w:type="spellEnd"/>
          </w:p>
          <w:p w:rsidR="00521878" w:rsidRPr="00A550EB" w:rsidRDefault="00521878" w:rsidP="00467C8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УАЗ 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521878" w:rsidRPr="00A550EB" w:rsidRDefault="00521878" w:rsidP="0052187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1269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72,20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A550EB" w:rsidRDefault="00521878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494069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Петрова </w:t>
            </w:r>
            <w:proofErr w:type="spellStart"/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>Сахая</w:t>
            </w:r>
            <w:proofErr w:type="spellEnd"/>
            <w:r w:rsidRPr="00494069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Петровна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Начальник экономического отдела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811 733,82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521878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Магомедова Мария Александровна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по опеке и попечительству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6162A0" w:rsidRDefault="00521878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577 070,72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6162A0" w:rsidRDefault="00521878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 w:rsidR="00C209B5"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521878" w:rsidRPr="006162A0" w:rsidRDefault="00521878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521878" w:rsidRPr="006162A0" w:rsidRDefault="00521878" w:rsidP="00BA39F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с/</w:t>
            </w:r>
            <w:proofErr w:type="spellStart"/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х</w:t>
            </w:r>
            <w:proofErr w:type="spellEnd"/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назначения (индивидуальная собственность),</w:t>
            </w:r>
          </w:p>
          <w:p w:rsidR="00521878" w:rsidRPr="006162A0" w:rsidRDefault="00521878" w:rsidP="00494069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9B5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1000</w:t>
            </w:r>
          </w:p>
          <w:p w:rsidR="00521878" w:rsidRPr="006162A0" w:rsidRDefault="005218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 w:rsidR="00C209B5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521878" w:rsidRPr="006162A0" w:rsidRDefault="00521878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521878" w:rsidRPr="006162A0" w:rsidRDefault="00521878" w:rsidP="00BA39FE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1878" w:rsidRPr="00A550EB" w:rsidRDefault="00521878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9B5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B384C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886 523,00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</w:p>
          <w:p w:rsidR="00C209B5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(совместная собственность),</w:t>
            </w: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1400</w:t>
            </w:r>
          </w:p>
          <w:p w:rsidR="00C209B5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2400</w:t>
            </w: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Default="00C209B5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  <w:p w:rsidR="00C209B5" w:rsidRDefault="00C209B5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209B5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11A3F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Pr="00A550EB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-</w:t>
            </w:r>
          </w:p>
        </w:tc>
      </w:tr>
      <w:tr w:rsidR="00C209B5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6E7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C209B5" w:rsidRPr="006162A0" w:rsidRDefault="00C209B5" w:rsidP="006E7F1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209B5" w:rsidRPr="006162A0" w:rsidRDefault="00C209B5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Pr="006162A0" w:rsidRDefault="00C209B5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Pr="006162A0" w:rsidRDefault="00C209B5" w:rsidP="00EE166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C209B5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 xml:space="preserve"> земельный участок (пользование),</w:t>
            </w:r>
          </w:p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дом 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00</w:t>
            </w:r>
          </w:p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209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00</w:t>
            </w: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,3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Pr="006162A0" w:rsidRDefault="00C209B5" w:rsidP="00F44477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Pr="006162A0" w:rsidRDefault="00C209B5" w:rsidP="00C800B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162A0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C209B5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7A2BCF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Васильева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Саргылана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Марковна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A550EB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Pr="00A550EB" w:rsidRDefault="00C209B5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498 105,55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Default="00C209B5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C209B5" w:rsidRDefault="00C209B5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C209B5" w:rsidRDefault="00C209B5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C209B5" w:rsidRDefault="00C209B5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</w:t>
            </w:r>
            <w:r w:rsidR="00F83B4F">
              <w:rPr>
                <w:rFonts w:ascii="Times New Roman" w:hAnsi="Times New Roman" w:cs="Times New Roman"/>
                <w:sz w:val="24"/>
                <w:szCs w:val="24"/>
              </w:rPr>
              <w:t>долевая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</w:t>
            </w:r>
            <w:r w:rsidR="00F83B4F">
              <w:rPr>
                <w:rFonts w:ascii="Times New Roman" w:hAnsi="Times New Roman" w:cs="Times New Roman"/>
                <w:sz w:val="24"/>
                <w:szCs w:val="24"/>
              </w:rPr>
              <w:t xml:space="preserve"> 1/5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),</w:t>
            </w:r>
          </w:p>
          <w:p w:rsidR="00C209B5" w:rsidRDefault="00C209B5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гараж (совместная собственность)  </w:t>
            </w:r>
          </w:p>
          <w:p w:rsidR="00C209B5" w:rsidRPr="00A550EB" w:rsidRDefault="00C209B5" w:rsidP="00C2153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C209B5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C209B5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C209B5" w:rsidRDefault="00C209B5" w:rsidP="00C21533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C21533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C209B5" w:rsidRDefault="00C209B5" w:rsidP="005A1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  <w:p w:rsidR="00C209B5" w:rsidRPr="00C21533" w:rsidRDefault="00C209B5" w:rsidP="003813B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C209B5" w:rsidRDefault="00C209B5" w:rsidP="005A1F71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Default="00C209B5" w:rsidP="005A1F71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C209B5" w:rsidRPr="005A1F71" w:rsidRDefault="00C209B5" w:rsidP="005A1F7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209B5" w:rsidRPr="00A550EB" w:rsidRDefault="00C209B5" w:rsidP="005A1F7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Тойота-Пассо</w:t>
            </w:r>
            <w:proofErr w:type="spellEnd"/>
          </w:p>
        </w:tc>
      </w:tr>
      <w:tr w:rsidR="00F83B4F" w:rsidRPr="00A550EB" w:rsidTr="00086846">
        <w:trPr>
          <w:trHeight w:val="70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300 101,26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(совместная собственность),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(совместная собственность),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гараж (совместная собственность)  </w:t>
            </w:r>
          </w:p>
          <w:p w:rsidR="00F83B4F" w:rsidRPr="00A550EB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1600</w:t>
            </w:r>
          </w:p>
          <w:p w:rsidR="00F83B4F" w:rsidRDefault="00F83B4F" w:rsidP="00C11A3F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</w:t>
            </w:r>
          </w:p>
          <w:p w:rsidR="00F83B4F" w:rsidRDefault="00F83B4F" w:rsidP="00C11A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  <w:p w:rsidR="00F83B4F" w:rsidRPr="00C21533" w:rsidRDefault="00F83B4F" w:rsidP="00C11A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39,8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line="36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B4F" w:rsidRPr="005A1F71" w:rsidRDefault="00F83B4F" w:rsidP="00C11A3F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Тойота-Суксид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,</w:t>
            </w:r>
          </w:p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УАЗ бортовой</w:t>
            </w:r>
          </w:p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83B4F" w:rsidRPr="00A550EB" w:rsidTr="00F83B4F">
        <w:trPr>
          <w:trHeight w:val="1451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B4F" w:rsidRPr="00A550EB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83B4F" w:rsidRPr="00C21533" w:rsidRDefault="00F83B4F" w:rsidP="005A1F71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241F5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5A1F71" w:rsidRDefault="00F83B4F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B4F" w:rsidRPr="00A550EB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83B4F" w:rsidRPr="00C21533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5A1F71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B4F" w:rsidRPr="00A550EB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83B4F" w:rsidRPr="00C21533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5A1F71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B4F" w:rsidRPr="00A550EB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1100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83B4F" w:rsidRPr="00C21533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5A1F71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134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 (пользование),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 (долевая собственность 1/5)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:rsidR="00F83B4F" w:rsidRPr="00A550EB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1100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95,00</w:t>
            </w:r>
          </w:p>
          <w:p w:rsidR="00F83B4F" w:rsidRPr="00C21533" w:rsidRDefault="00F83B4F" w:rsidP="00C11A3F">
            <w:pPr>
              <w:spacing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9,80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5A1F71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Прохоров Николай Ефимович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по размещению муниципальных заказов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639 261,70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собственность),</w:t>
            </w:r>
          </w:p>
          <w:p w:rsidR="00F83B4F" w:rsidRPr="00F83B4F" w:rsidRDefault="00F83B4F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Тойота-Аллион</w:t>
            </w:r>
            <w:proofErr w:type="spellEnd"/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D71B81" w:rsidP="000807C8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517 400,20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земельный участок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</w:t>
            </w: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1205</w:t>
            </w: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Pr="00F83B4F" w:rsidRDefault="00F83B4F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83B4F" w:rsidRPr="00F83B4F" w:rsidRDefault="00F83B4F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земельный участок (пользование),</w:t>
            </w:r>
          </w:p>
          <w:p w:rsidR="00F83B4F" w:rsidRPr="00F83B4F" w:rsidRDefault="00F83B4F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дом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долевая 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собственность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1/4</w:t>
            </w: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120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5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F83B4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1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15,1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F83B4F" w:rsidRP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F83B4F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Стручков </w:t>
            </w:r>
          </w:p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Алгыс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Иннокентьевич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Главный специалист управления архитектуры и строительства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DD6BC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552 538,39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6D3843" w:rsidRDefault="00F83B4F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7A2BC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F83B4F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242 598,80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Pr="006D3843" w:rsidRDefault="00F83B4F" w:rsidP="006D3843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(совместная собственность)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F83B4F" w:rsidRDefault="00F83B4F" w:rsidP="002D585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Default="00F83B4F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F83B4F" w:rsidRPr="00A550EB" w:rsidRDefault="00F83B4F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B81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A550EB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6D3843" w:rsidRDefault="00D71B81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A550EB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B81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6D3843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6D3843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(пользование)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1545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D71B81" w:rsidRPr="00892007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b/>
                <w:sz w:val="24"/>
                <w:szCs w:val="24"/>
              </w:rPr>
              <w:t>Васильева Елизавета Васильевна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6672A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комиссии по делам несовершеннолетних и защите их прав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520 832,08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 </w:t>
            </w: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7727B5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E93662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B81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b/>
                <w:sz w:val="24"/>
                <w:szCs w:val="24"/>
              </w:rPr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дом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), 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1477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D71B81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Павлова </w:t>
            </w:r>
            <w:proofErr w:type="spell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Ая</w:t>
            </w:r>
            <w:proofErr w:type="spell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Захаровна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A550EB">
              <w:rPr>
                <w:rFonts w:ascii="Times New Roman" w:hAnsi="Times New Roman" w:cs="Times New Roman"/>
                <w:sz w:val="24"/>
                <w:szCs w:val="24"/>
              </w:rPr>
              <w:t>Главный специалист с функциональными обязанностями ответственного секретаря административной комиссии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392 386,12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индивидуальная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собственность), </w:t>
            </w:r>
          </w:p>
          <w:p w:rsidR="00D71B81" w:rsidRPr="007727B5" w:rsidRDefault="00D71B81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совместная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квартира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индивидуальная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собственность), 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1536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40,7</w:t>
            </w: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>Россия</w:t>
            </w:r>
          </w:p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Вокси</w:t>
            </w:r>
            <w:proofErr w:type="spellEnd"/>
            <w:r w:rsidR="00E443C7"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</w:tr>
      <w:tr w:rsidR="00D71B81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супруг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A550EB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Default="00D71B81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615 739,17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совместная собственность)</w:t>
            </w:r>
          </w:p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D71B81" w:rsidRPr="007727B5" w:rsidRDefault="00D71B81" w:rsidP="00D71B8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D71B81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Pr="007727B5" w:rsidRDefault="00D71B81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D71B81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Тойот</w:t>
            </w:r>
            <w:proofErr w:type="gramStart"/>
            <w:r>
              <w:rPr>
                <w:rFonts w:ascii="Times New Roman" w:hAnsi="Times New Roman" w:cs="Times New Roman"/>
                <w:sz w:val="24"/>
                <w:szCs w:val="24"/>
              </w:rPr>
              <w:t>а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  <w:proofErr w:type="gram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Вокси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(совместная собственность)</w:t>
            </w:r>
          </w:p>
        </w:tc>
      </w:tr>
      <w:tr w:rsidR="00E443C7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A550EB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443C7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3C7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дочь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A550EB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1200</w:t>
            </w:r>
          </w:p>
          <w:p w:rsidR="00E443C7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  <w:tr w:rsidR="00E443C7" w:rsidRPr="00A550EB" w:rsidTr="00086846">
        <w:trPr>
          <w:trHeight w:val="265"/>
        </w:trPr>
        <w:tc>
          <w:tcPr>
            <w:tcW w:w="211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>сын</w:t>
            </w:r>
          </w:p>
        </w:tc>
        <w:tc>
          <w:tcPr>
            <w:tcW w:w="26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A550EB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1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земельный участок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7727B5">
              <w:rPr>
                <w:rFonts w:ascii="Times New Roman" w:hAnsi="Times New Roman" w:cs="Times New Roman"/>
                <w:sz w:val="24"/>
                <w:szCs w:val="24"/>
              </w:rPr>
              <w:t xml:space="preserve"> (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пользование)</w:t>
            </w:r>
          </w:p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1200</w:t>
            </w:r>
          </w:p>
          <w:p w:rsidR="00E443C7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14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7" w:rsidRPr="007727B5" w:rsidRDefault="00E443C7" w:rsidP="00C11A3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Россия </w:t>
            </w:r>
          </w:p>
        </w:tc>
        <w:tc>
          <w:tcPr>
            <w:tcW w:w="251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443C7" w:rsidRDefault="00E443C7" w:rsidP="00F9675F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-</w:t>
            </w:r>
          </w:p>
        </w:tc>
      </w:tr>
    </w:tbl>
    <w:p w:rsidR="00C12F80" w:rsidRPr="005D723D" w:rsidRDefault="00C12F80" w:rsidP="00750F78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p w:rsidR="00F44477" w:rsidRPr="005D723D" w:rsidRDefault="00F44477">
      <w:pPr>
        <w:spacing w:after="0" w:line="240" w:lineRule="auto"/>
        <w:rPr>
          <w:rFonts w:ascii="Times New Roman" w:hAnsi="Times New Roman" w:cs="Times New Roman"/>
          <w:sz w:val="20"/>
          <w:szCs w:val="20"/>
        </w:rPr>
      </w:pPr>
    </w:p>
    <w:sectPr w:rsidR="00F44477" w:rsidRPr="005D723D" w:rsidSect="00B93A0B">
      <w:pgSz w:w="16838" w:h="11906" w:orient="landscape"/>
      <w:pgMar w:top="851" w:right="1134" w:bottom="1701" w:left="1134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B93A0B"/>
    <w:rsid w:val="00051F6A"/>
    <w:rsid w:val="00066385"/>
    <w:rsid w:val="00070813"/>
    <w:rsid w:val="000807C8"/>
    <w:rsid w:val="00086846"/>
    <w:rsid w:val="000903AB"/>
    <w:rsid w:val="00097B70"/>
    <w:rsid w:val="000B79F0"/>
    <w:rsid w:val="00124B2A"/>
    <w:rsid w:val="001954B6"/>
    <w:rsid w:val="001E11D0"/>
    <w:rsid w:val="002019BB"/>
    <w:rsid w:val="002349A9"/>
    <w:rsid w:val="00241F5A"/>
    <w:rsid w:val="00270EA0"/>
    <w:rsid w:val="002904EA"/>
    <w:rsid w:val="00291BA6"/>
    <w:rsid w:val="00292FFC"/>
    <w:rsid w:val="002D5855"/>
    <w:rsid w:val="002F4124"/>
    <w:rsid w:val="00346AD3"/>
    <w:rsid w:val="00350885"/>
    <w:rsid w:val="00357625"/>
    <w:rsid w:val="00376037"/>
    <w:rsid w:val="003813B1"/>
    <w:rsid w:val="003B592D"/>
    <w:rsid w:val="003C10D2"/>
    <w:rsid w:val="003C4DF3"/>
    <w:rsid w:val="003E159E"/>
    <w:rsid w:val="00412FAB"/>
    <w:rsid w:val="004225E6"/>
    <w:rsid w:val="00427BEB"/>
    <w:rsid w:val="0045471C"/>
    <w:rsid w:val="00467C88"/>
    <w:rsid w:val="00471565"/>
    <w:rsid w:val="00494069"/>
    <w:rsid w:val="004C0225"/>
    <w:rsid w:val="004E0549"/>
    <w:rsid w:val="004F5B31"/>
    <w:rsid w:val="00504D6B"/>
    <w:rsid w:val="00521878"/>
    <w:rsid w:val="00530F58"/>
    <w:rsid w:val="00584CA6"/>
    <w:rsid w:val="005959EC"/>
    <w:rsid w:val="005A1F71"/>
    <w:rsid w:val="005A6E50"/>
    <w:rsid w:val="005B4EA3"/>
    <w:rsid w:val="005B6A8D"/>
    <w:rsid w:val="005B702D"/>
    <w:rsid w:val="005D723D"/>
    <w:rsid w:val="005F1B27"/>
    <w:rsid w:val="006162A0"/>
    <w:rsid w:val="00633EB0"/>
    <w:rsid w:val="00650662"/>
    <w:rsid w:val="00697080"/>
    <w:rsid w:val="006D3843"/>
    <w:rsid w:val="006E7F18"/>
    <w:rsid w:val="006F0797"/>
    <w:rsid w:val="00714B8C"/>
    <w:rsid w:val="00734C8A"/>
    <w:rsid w:val="00750F78"/>
    <w:rsid w:val="007727B5"/>
    <w:rsid w:val="007A2BCF"/>
    <w:rsid w:val="007C1FFA"/>
    <w:rsid w:val="007C4B2D"/>
    <w:rsid w:val="007D0A10"/>
    <w:rsid w:val="007D7BDD"/>
    <w:rsid w:val="007E100B"/>
    <w:rsid w:val="00810C72"/>
    <w:rsid w:val="008148D2"/>
    <w:rsid w:val="008453B1"/>
    <w:rsid w:val="00877EB3"/>
    <w:rsid w:val="00892007"/>
    <w:rsid w:val="008D46D6"/>
    <w:rsid w:val="008F1529"/>
    <w:rsid w:val="00903837"/>
    <w:rsid w:val="00951BB5"/>
    <w:rsid w:val="00953DC7"/>
    <w:rsid w:val="009725CC"/>
    <w:rsid w:val="00995E38"/>
    <w:rsid w:val="009B4A2D"/>
    <w:rsid w:val="009D2CD5"/>
    <w:rsid w:val="009D7396"/>
    <w:rsid w:val="00A550EB"/>
    <w:rsid w:val="00A5734A"/>
    <w:rsid w:val="00A6128D"/>
    <w:rsid w:val="00A64E55"/>
    <w:rsid w:val="00A81A2F"/>
    <w:rsid w:val="00A83D46"/>
    <w:rsid w:val="00AA635F"/>
    <w:rsid w:val="00AC2869"/>
    <w:rsid w:val="00B44023"/>
    <w:rsid w:val="00B93A0B"/>
    <w:rsid w:val="00BA39FE"/>
    <w:rsid w:val="00BB51D3"/>
    <w:rsid w:val="00C0720F"/>
    <w:rsid w:val="00C12F80"/>
    <w:rsid w:val="00C209B5"/>
    <w:rsid w:val="00C21533"/>
    <w:rsid w:val="00C33332"/>
    <w:rsid w:val="00C651B0"/>
    <w:rsid w:val="00C800B1"/>
    <w:rsid w:val="00C9463D"/>
    <w:rsid w:val="00D37ED4"/>
    <w:rsid w:val="00D421AC"/>
    <w:rsid w:val="00D44F5B"/>
    <w:rsid w:val="00D57FEF"/>
    <w:rsid w:val="00D644BD"/>
    <w:rsid w:val="00D71B81"/>
    <w:rsid w:val="00D80339"/>
    <w:rsid w:val="00D914E6"/>
    <w:rsid w:val="00DA6517"/>
    <w:rsid w:val="00DB5B58"/>
    <w:rsid w:val="00DB6B68"/>
    <w:rsid w:val="00DD6BCA"/>
    <w:rsid w:val="00E01C3C"/>
    <w:rsid w:val="00E320A1"/>
    <w:rsid w:val="00E443C7"/>
    <w:rsid w:val="00E652DB"/>
    <w:rsid w:val="00E872F0"/>
    <w:rsid w:val="00E93662"/>
    <w:rsid w:val="00EA7D6A"/>
    <w:rsid w:val="00EE1665"/>
    <w:rsid w:val="00F44477"/>
    <w:rsid w:val="00F57960"/>
    <w:rsid w:val="00F6436F"/>
    <w:rsid w:val="00F6672A"/>
    <w:rsid w:val="00F70192"/>
    <w:rsid w:val="00F72F9D"/>
    <w:rsid w:val="00F73447"/>
    <w:rsid w:val="00F83B4F"/>
    <w:rsid w:val="00F84B0F"/>
    <w:rsid w:val="00F9675F"/>
    <w:rsid w:val="00FB2D5D"/>
    <w:rsid w:val="00FB384C"/>
    <w:rsid w:val="00FC0C7B"/>
    <w:rsid w:val="00FC5DC5"/>
    <w:rsid w:val="00FE55FE"/>
    <w:rsid w:val="00FF572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584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12FAB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3515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0B155E4-10E9-4E93-AED7-825472058A0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1485</TotalTime>
  <Pages>1</Pages>
  <Words>1398</Words>
  <Characters>7970</Characters>
  <Application>Microsoft Office Word</Application>
  <DocSecurity>0</DocSecurity>
  <Lines>66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9350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ПК</cp:lastModifiedBy>
  <cp:revision>65</cp:revision>
  <cp:lastPrinted>2012-05-12T00:29:00Z</cp:lastPrinted>
  <dcterms:created xsi:type="dcterms:W3CDTF">2011-05-03T09:55:00Z</dcterms:created>
  <dcterms:modified xsi:type="dcterms:W3CDTF">2015-06-07T00:32:00Z</dcterms:modified>
</cp:coreProperties>
</file>