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CC" w:rsidRPr="00B149FA" w:rsidRDefault="00F560CC" w:rsidP="003A6FF0">
      <w:pPr>
        <w:jc w:val="center"/>
        <w:rPr>
          <w:bCs/>
          <w:sz w:val="28"/>
          <w:szCs w:val="28"/>
        </w:rPr>
      </w:pPr>
      <w:r w:rsidRPr="00B149FA">
        <w:rPr>
          <w:bCs/>
          <w:sz w:val="28"/>
          <w:szCs w:val="28"/>
        </w:rPr>
        <w:t>Сведения</w:t>
      </w:r>
    </w:p>
    <w:p w:rsidR="00F560CC" w:rsidRPr="00B149FA" w:rsidRDefault="00F560CC" w:rsidP="003A6FF0">
      <w:pPr>
        <w:jc w:val="center"/>
        <w:rPr>
          <w:b/>
          <w:bCs/>
        </w:rPr>
      </w:pPr>
      <w:r w:rsidRPr="00B149FA">
        <w:rPr>
          <w:bCs/>
          <w:sz w:val="28"/>
          <w:szCs w:val="28"/>
        </w:rPr>
        <w:t>о доходах, расходах, об имуществе и обязательствах имущественного  характера</w:t>
      </w:r>
    </w:p>
    <w:p w:rsidR="00F560CC" w:rsidRPr="00B149FA" w:rsidRDefault="00F560CC" w:rsidP="003A6FF0">
      <w:pPr>
        <w:jc w:val="center"/>
        <w:rPr>
          <w:bCs/>
          <w:sz w:val="28"/>
          <w:szCs w:val="28"/>
        </w:rPr>
      </w:pPr>
      <w:r w:rsidRPr="00B149FA">
        <w:rPr>
          <w:bCs/>
          <w:sz w:val="28"/>
          <w:szCs w:val="28"/>
        </w:rPr>
        <w:t xml:space="preserve">главы Агаповского муниципального района, </w:t>
      </w:r>
      <w:r w:rsidR="003A6FF0" w:rsidRPr="00B149FA">
        <w:rPr>
          <w:bCs/>
          <w:sz w:val="28"/>
          <w:szCs w:val="28"/>
        </w:rPr>
        <w:t xml:space="preserve"> </w:t>
      </w:r>
      <w:r w:rsidRPr="00B149FA">
        <w:rPr>
          <w:bCs/>
          <w:sz w:val="28"/>
          <w:szCs w:val="28"/>
        </w:rPr>
        <w:t>муниципальных служащих Агаповского муниципального района и членов их семей</w:t>
      </w:r>
      <w:r w:rsidR="003A6FF0" w:rsidRPr="00B149FA">
        <w:rPr>
          <w:bCs/>
          <w:sz w:val="28"/>
          <w:szCs w:val="28"/>
        </w:rPr>
        <w:t xml:space="preserve"> </w:t>
      </w:r>
      <w:r w:rsidRPr="00B149FA">
        <w:rPr>
          <w:b/>
          <w:bCs/>
        </w:rPr>
        <w:t xml:space="preserve"> </w:t>
      </w:r>
      <w:r w:rsidRPr="00B149FA">
        <w:rPr>
          <w:bCs/>
          <w:sz w:val="28"/>
          <w:szCs w:val="28"/>
        </w:rPr>
        <w:t xml:space="preserve">за </w:t>
      </w:r>
      <w:r w:rsidR="00E13B04" w:rsidRPr="00B149FA">
        <w:rPr>
          <w:bCs/>
          <w:sz w:val="28"/>
          <w:szCs w:val="28"/>
        </w:rPr>
        <w:t>отчетный  период с 1 января 2014</w:t>
      </w:r>
      <w:r w:rsidRPr="00B149FA">
        <w:rPr>
          <w:bCs/>
          <w:sz w:val="28"/>
          <w:szCs w:val="28"/>
        </w:rPr>
        <w:t xml:space="preserve"> г. по 31 </w:t>
      </w:r>
      <w:r w:rsidR="00E13B04" w:rsidRPr="00B149FA">
        <w:rPr>
          <w:bCs/>
          <w:sz w:val="28"/>
          <w:szCs w:val="28"/>
        </w:rPr>
        <w:t>декабря 2014</w:t>
      </w:r>
      <w:r w:rsidRPr="00B149FA">
        <w:rPr>
          <w:bCs/>
          <w:sz w:val="28"/>
          <w:szCs w:val="28"/>
        </w:rPr>
        <w:t xml:space="preserve"> г.</w:t>
      </w:r>
      <w:r w:rsidR="00E13B04" w:rsidRPr="00B149FA">
        <w:rPr>
          <w:bCs/>
          <w:sz w:val="28"/>
          <w:szCs w:val="28"/>
        </w:rPr>
        <w:t xml:space="preserve"> (по состоянию на 30.04.2015</w:t>
      </w:r>
      <w:r w:rsidRPr="00B149FA">
        <w:rPr>
          <w:bCs/>
          <w:sz w:val="28"/>
          <w:szCs w:val="28"/>
        </w:rPr>
        <w:t>г.)</w:t>
      </w:r>
    </w:p>
    <w:p w:rsidR="00F560CC" w:rsidRPr="00B149FA" w:rsidRDefault="00F560CC" w:rsidP="00955C12">
      <w:pPr>
        <w:rPr>
          <w:b/>
          <w:bCs/>
          <w:sz w:val="28"/>
          <w:szCs w:val="28"/>
        </w:rPr>
      </w:pPr>
    </w:p>
    <w:tbl>
      <w:tblPr>
        <w:tblpPr w:leftFromText="180" w:rightFromText="180" w:vertAnchor="text" w:tblpX="-136" w:tblpY="1"/>
        <w:tblOverlap w:val="never"/>
        <w:tblW w:w="15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0"/>
        <w:gridCol w:w="1391"/>
        <w:gridCol w:w="1801"/>
        <w:gridCol w:w="1175"/>
        <w:gridCol w:w="1134"/>
        <w:gridCol w:w="1276"/>
        <w:gridCol w:w="1080"/>
        <w:gridCol w:w="1005"/>
        <w:gridCol w:w="41"/>
        <w:gridCol w:w="1417"/>
        <w:gridCol w:w="1276"/>
        <w:gridCol w:w="1176"/>
      </w:tblGrid>
      <w:tr w:rsidR="00F560CC" w:rsidRPr="00B149FA" w:rsidTr="00647E88">
        <w:tc>
          <w:tcPr>
            <w:tcW w:w="1702" w:type="dxa"/>
            <w:vMerge w:val="restart"/>
            <w:vAlign w:val="center"/>
          </w:tcPr>
          <w:p w:rsidR="00F560CC" w:rsidRPr="00B149FA" w:rsidRDefault="00F560CC" w:rsidP="00955C12">
            <w:pPr>
              <w:jc w:val="center"/>
            </w:pPr>
            <w:r w:rsidRPr="00B149FA">
              <w:t>Ф.И.О. лица, чьи сведения размещаются</w:t>
            </w:r>
          </w:p>
        </w:tc>
        <w:tc>
          <w:tcPr>
            <w:tcW w:w="1410" w:type="dxa"/>
            <w:vMerge w:val="restart"/>
            <w:vAlign w:val="center"/>
          </w:tcPr>
          <w:p w:rsidR="00F560CC" w:rsidRPr="00B149FA" w:rsidRDefault="00F560CC" w:rsidP="00955C12">
            <w:pPr>
              <w:jc w:val="center"/>
            </w:pPr>
            <w:r w:rsidRPr="00B149FA">
              <w:t>Должность</w:t>
            </w:r>
          </w:p>
        </w:tc>
        <w:tc>
          <w:tcPr>
            <w:tcW w:w="5501" w:type="dxa"/>
            <w:gridSpan w:val="4"/>
            <w:vAlign w:val="center"/>
          </w:tcPr>
          <w:p w:rsidR="00F560CC" w:rsidRPr="00B149FA" w:rsidRDefault="00F560CC" w:rsidP="00955C12">
            <w:pPr>
              <w:jc w:val="center"/>
            </w:pPr>
            <w:r w:rsidRPr="00B149FA">
              <w:t>Объекты недвижимости,  находящиеся в собственности</w:t>
            </w:r>
          </w:p>
        </w:tc>
        <w:tc>
          <w:tcPr>
            <w:tcW w:w="3361" w:type="dxa"/>
            <w:gridSpan w:val="3"/>
            <w:vAlign w:val="center"/>
          </w:tcPr>
          <w:p w:rsidR="00F560CC" w:rsidRPr="00B149FA" w:rsidRDefault="00F560CC" w:rsidP="00955C12">
            <w:pPr>
              <w:jc w:val="center"/>
            </w:pPr>
            <w:r w:rsidRPr="00B149FA">
              <w:t>Объекты недвижимости, находящиеся в пользовании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</w:tcPr>
          <w:p w:rsidR="00F560CC" w:rsidRPr="00B149FA" w:rsidRDefault="00F560CC" w:rsidP="00955C12">
            <w:pPr>
              <w:spacing w:after="200"/>
            </w:pPr>
            <w:r w:rsidRPr="00B149FA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0CC" w:rsidRPr="00B149FA" w:rsidRDefault="00F560CC" w:rsidP="00955C12">
            <w:pPr>
              <w:spacing w:after="200"/>
            </w:pPr>
            <w:r w:rsidRPr="00B149FA">
              <w:t>Декларированный годовой доход за отчетный период (руб.)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F560CC" w:rsidRPr="00B149FA" w:rsidRDefault="00F560CC" w:rsidP="00955C12">
            <w:pPr>
              <w:spacing w:after="200"/>
            </w:pPr>
            <w:r w:rsidRPr="00B149F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60CC" w:rsidRPr="00B149FA" w:rsidTr="00647E88">
        <w:tc>
          <w:tcPr>
            <w:tcW w:w="1702" w:type="dxa"/>
            <w:vMerge/>
            <w:vAlign w:val="center"/>
          </w:tcPr>
          <w:p w:rsidR="00F560CC" w:rsidRPr="00B149FA" w:rsidRDefault="00F560CC" w:rsidP="0095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560CC" w:rsidRPr="00B149FA" w:rsidRDefault="00F560CC" w:rsidP="0095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F560CC" w:rsidRPr="00B149FA" w:rsidRDefault="00F560CC" w:rsidP="00955C12">
            <w:pPr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1" w:type="dxa"/>
            <w:vAlign w:val="center"/>
          </w:tcPr>
          <w:p w:rsidR="00F560CC" w:rsidRPr="00B149FA" w:rsidRDefault="00F560CC" w:rsidP="00955C12">
            <w:pPr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F560CC" w:rsidRPr="00B149FA" w:rsidRDefault="00F560CC" w:rsidP="00955C12">
            <w:pPr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F560CC" w:rsidRPr="00B149FA" w:rsidRDefault="00F560CC" w:rsidP="00955C12">
            <w:pPr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F560CC" w:rsidRPr="00B149FA" w:rsidRDefault="00F560CC" w:rsidP="00955C12">
            <w:pPr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F560CC" w:rsidRPr="00B149FA" w:rsidRDefault="00F560CC" w:rsidP="00955C12">
            <w:pPr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5" w:type="dxa"/>
            <w:vAlign w:val="center"/>
          </w:tcPr>
          <w:p w:rsidR="00F560CC" w:rsidRPr="00B149FA" w:rsidRDefault="00F560CC" w:rsidP="00955C12">
            <w:pPr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  <w:gridSpan w:val="2"/>
            <w:vMerge/>
            <w:shd w:val="clear" w:color="auto" w:fill="auto"/>
          </w:tcPr>
          <w:p w:rsidR="00F560CC" w:rsidRPr="00B149FA" w:rsidRDefault="00F560CC" w:rsidP="00955C1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0CC" w:rsidRPr="00B149FA" w:rsidRDefault="00F560CC" w:rsidP="00955C1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F560CC" w:rsidRPr="00B149FA" w:rsidRDefault="00F560CC" w:rsidP="00955C12">
            <w:pPr>
              <w:spacing w:after="200"/>
              <w:rPr>
                <w:sz w:val="20"/>
                <w:szCs w:val="20"/>
              </w:rPr>
            </w:pP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 xml:space="preserve">Домбаев </w:t>
            </w:r>
          </w:p>
          <w:p w:rsidR="00F560CC" w:rsidRPr="00B149FA" w:rsidRDefault="00F560CC" w:rsidP="008F5474">
            <w:r w:rsidRPr="00B149FA">
              <w:rPr>
                <w:sz w:val="22"/>
                <w:szCs w:val="22"/>
              </w:rPr>
              <w:t>А.Н.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Глава Агаповского муниципального района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9C0C28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Приусадебный </w:t>
            </w:r>
            <w:r w:rsidR="00F560CC" w:rsidRPr="00B149FA">
              <w:rPr>
                <w:sz w:val="22"/>
                <w:szCs w:val="22"/>
              </w:rPr>
              <w:t xml:space="preserve">Земельный участок </w:t>
            </w:r>
            <w:r w:rsidRPr="00B149FA">
              <w:rPr>
                <w:sz w:val="22"/>
                <w:szCs w:val="22"/>
              </w:rPr>
              <w:t xml:space="preserve"> 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Жилой дом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1500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200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  <w:rPr>
                <w:lang w:val="en-US"/>
              </w:rPr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1 </w:t>
            </w:r>
            <w:r w:rsidR="009C0C28" w:rsidRPr="00B149FA">
              <w:rPr>
                <w:sz w:val="22"/>
                <w:szCs w:val="22"/>
              </w:rPr>
              <w:t>201558,19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9C0C28" w:rsidP="008F5474">
            <w:pPr>
              <w:jc w:val="center"/>
            </w:pPr>
            <w:r w:rsidRPr="00B149FA">
              <w:rPr>
                <w:sz w:val="22"/>
                <w:szCs w:val="22"/>
              </w:rPr>
              <w:t>Приуса</w:t>
            </w:r>
            <w:r w:rsidR="002B2B82" w:rsidRPr="00B149FA">
              <w:rPr>
                <w:sz w:val="22"/>
                <w:szCs w:val="22"/>
              </w:rPr>
              <w:t>д</w:t>
            </w:r>
            <w:r w:rsidRPr="00B149FA">
              <w:rPr>
                <w:sz w:val="22"/>
                <w:szCs w:val="22"/>
              </w:rPr>
              <w:t>ебный 3/у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Жилой дом,</w:t>
            </w:r>
          </w:p>
          <w:p w:rsidR="006E5931" w:rsidRPr="00B149FA" w:rsidRDefault="006E5931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Общая</w:t>
            </w:r>
            <w:r w:rsidR="006E5931" w:rsidRPr="00B149FA">
              <w:rPr>
                <w:sz w:val="22"/>
                <w:szCs w:val="22"/>
              </w:rPr>
              <w:t xml:space="preserve"> с Домбаевым А.Н.</w:t>
            </w:r>
          </w:p>
          <w:p w:rsidR="00F560CC" w:rsidRPr="00B149FA" w:rsidRDefault="00F560CC" w:rsidP="008F5474">
            <w:pPr>
              <w:jc w:val="center"/>
            </w:pPr>
          </w:p>
          <w:p w:rsidR="002B2B82" w:rsidRPr="00B149FA" w:rsidRDefault="002B2B82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Общая</w:t>
            </w:r>
            <w:r w:rsidR="006E5931" w:rsidRPr="00B149FA">
              <w:rPr>
                <w:sz w:val="22"/>
                <w:szCs w:val="22"/>
              </w:rPr>
              <w:t xml:space="preserve"> с </w:t>
            </w:r>
          </w:p>
          <w:p w:rsidR="006E5931" w:rsidRPr="00B149FA" w:rsidRDefault="006E5931" w:rsidP="008F5474">
            <w:pPr>
              <w:jc w:val="center"/>
            </w:pPr>
            <w:r w:rsidRPr="00B149FA">
              <w:rPr>
                <w:sz w:val="22"/>
                <w:szCs w:val="22"/>
              </w:rPr>
              <w:t>Домбаевым А.Н.</w:t>
            </w:r>
          </w:p>
          <w:p w:rsidR="006E5931" w:rsidRPr="00B149FA" w:rsidRDefault="006E5931" w:rsidP="008F5474">
            <w:pPr>
              <w:jc w:val="center"/>
            </w:pPr>
          </w:p>
          <w:p w:rsidR="00F560CC" w:rsidRPr="00B149FA" w:rsidRDefault="006E5931" w:rsidP="008F5474">
            <w:pPr>
              <w:jc w:val="center"/>
            </w:pPr>
            <w:r w:rsidRPr="00B149FA">
              <w:rPr>
                <w:sz w:val="22"/>
                <w:szCs w:val="22"/>
              </w:rPr>
              <w:t>О</w:t>
            </w:r>
            <w:r w:rsidR="00F560CC" w:rsidRPr="00B149FA">
              <w:rPr>
                <w:sz w:val="22"/>
                <w:szCs w:val="22"/>
              </w:rPr>
              <w:t>бщая</w:t>
            </w:r>
            <w:r w:rsidRPr="00B149FA">
              <w:rPr>
                <w:sz w:val="22"/>
                <w:szCs w:val="22"/>
              </w:rPr>
              <w:t xml:space="preserve"> с </w:t>
            </w:r>
          </w:p>
          <w:p w:rsidR="006E5931" w:rsidRPr="00B149FA" w:rsidRDefault="006E5931" w:rsidP="008F5474">
            <w:pPr>
              <w:jc w:val="center"/>
            </w:pPr>
            <w:r w:rsidRPr="00B149FA">
              <w:rPr>
                <w:sz w:val="22"/>
                <w:szCs w:val="22"/>
              </w:rPr>
              <w:t>Домбаевым А.Н.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lastRenderedPageBreak/>
              <w:t>1500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200</w:t>
            </w:r>
          </w:p>
          <w:p w:rsidR="00F560CC" w:rsidRPr="00B149FA" w:rsidRDefault="00F560CC" w:rsidP="008F5474">
            <w:pPr>
              <w:jc w:val="center"/>
            </w:pPr>
          </w:p>
          <w:p w:rsidR="006E5931" w:rsidRPr="00B149FA" w:rsidRDefault="006E5931" w:rsidP="008F5474">
            <w:pPr>
              <w:jc w:val="center"/>
            </w:pPr>
          </w:p>
          <w:p w:rsidR="006E5931" w:rsidRPr="00B149FA" w:rsidRDefault="006E5931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104</w:t>
            </w:r>
            <w:r w:rsidR="006E5931" w:rsidRPr="00B149FA"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lastRenderedPageBreak/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6E5931" w:rsidRPr="00B149FA" w:rsidRDefault="006E5931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6E5931" w:rsidRPr="00B149FA" w:rsidRDefault="006E5931" w:rsidP="008F5474">
            <w:pPr>
              <w:jc w:val="center"/>
            </w:pPr>
          </w:p>
          <w:p w:rsidR="006E5931" w:rsidRPr="00B149FA" w:rsidRDefault="006E5931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lastRenderedPageBreak/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Легковой автомобиль 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Фольксваген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Гольф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E65C4C" w:rsidP="008F5474">
            <w:pPr>
              <w:jc w:val="center"/>
            </w:pPr>
            <w:r w:rsidRPr="00B149FA">
              <w:rPr>
                <w:sz w:val="22"/>
                <w:szCs w:val="22"/>
              </w:rPr>
              <w:t>1066000, пенсия</w:t>
            </w:r>
            <w:r w:rsidR="006E5931" w:rsidRPr="00B149FA">
              <w:rPr>
                <w:sz w:val="22"/>
                <w:szCs w:val="22"/>
              </w:rPr>
              <w:t>, предпринимательская деятельность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lastRenderedPageBreak/>
              <w:t xml:space="preserve">Скрыльникова </w:t>
            </w:r>
          </w:p>
          <w:p w:rsidR="00F560CC" w:rsidRPr="00B149FA" w:rsidRDefault="00F560CC" w:rsidP="008F5474">
            <w:r w:rsidRPr="00B149FA">
              <w:rPr>
                <w:sz w:val="22"/>
                <w:szCs w:val="22"/>
              </w:rPr>
              <w:t>О.Г.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первый заместитель главы района по общим вопросам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336BA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3-х комнатная </w:t>
            </w:r>
            <w:r w:rsidR="00F560CC" w:rsidRPr="00B149FA">
              <w:rPr>
                <w:sz w:val="22"/>
                <w:szCs w:val="22"/>
              </w:rPr>
              <w:t>квартира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F560CC" w:rsidRPr="00B149FA" w:rsidRDefault="00336BA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Общая долевая </w:t>
            </w:r>
            <w:r w:rsidR="00F560CC" w:rsidRPr="00B149FA">
              <w:rPr>
                <w:sz w:val="22"/>
                <w:szCs w:val="22"/>
              </w:rPr>
              <w:t>1/2 доля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___ 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336BA1" w:rsidP="00336BA1">
            <w:r w:rsidRPr="00B149FA">
              <w:rPr>
                <w:sz w:val="22"/>
                <w:szCs w:val="22"/>
              </w:rPr>
              <w:t>882023,9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336BA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3-х комнатная </w:t>
            </w:r>
            <w:r w:rsidR="00F560CC" w:rsidRPr="00B149FA">
              <w:rPr>
                <w:sz w:val="22"/>
                <w:szCs w:val="22"/>
              </w:rPr>
              <w:t>квартира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  <w:r w:rsidR="00336BA1" w:rsidRPr="00B149FA">
              <w:rPr>
                <w:sz w:val="22"/>
                <w:szCs w:val="22"/>
              </w:rPr>
              <w:t xml:space="preserve">Общая долевая </w:t>
            </w:r>
            <w:r w:rsidRPr="00B149FA">
              <w:rPr>
                <w:sz w:val="22"/>
                <w:szCs w:val="22"/>
              </w:rPr>
              <w:t>1/2 доля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Легковой автомобиль </w:t>
            </w:r>
          </w:p>
          <w:p w:rsidR="00F560CC" w:rsidRPr="00B149FA" w:rsidRDefault="00336BA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  <w:r w:rsidR="00F560CC" w:rsidRPr="00B149FA">
              <w:rPr>
                <w:sz w:val="22"/>
                <w:szCs w:val="22"/>
              </w:rPr>
              <w:t xml:space="preserve"> </w:t>
            </w:r>
            <w:r w:rsidR="00F560CC" w:rsidRPr="00B149FA">
              <w:rPr>
                <w:sz w:val="22"/>
                <w:szCs w:val="22"/>
                <w:lang w:val="en-US"/>
              </w:rPr>
              <w:t>Nissan</w:t>
            </w:r>
            <w:r w:rsidR="00F560CC" w:rsidRPr="00B149FA">
              <w:rPr>
                <w:sz w:val="22"/>
                <w:szCs w:val="22"/>
              </w:rPr>
              <w:t xml:space="preserve"> </w:t>
            </w:r>
            <w:proofErr w:type="spellStart"/>
            <w:r w:rsidR="00F560CC" w:rsidRPr="00B149FA">
              <w:rPr>
                <w:sz w:val="22"/>
                <w:szCs w:val="22"/>
                <w:lang w:val="en-US"/>
              </w:rPr>
              <w:t>Extrale</w:t>
            </w:r>
            <w:proofErr w:type="spellEnd"/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(совместная)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60CC" w:rsidRPr="00B149FA" w:rsidRDefault="00336BA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379540,44, пенсия 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Железнов А.И.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заместитель главы Агаповского муниципального района по строительству, ЖКХ, ТС и</w:t>
            </w:r>
            <w:proofErr w:type="gramStart"/>
            <w:r w:rsidRPr="00B149FA">
              <w:rPr>
                <w:sz w:val="22"/>
                <w:szCs w:val="22"/>
              </w:rPr>
              <w:t xml:space="preserve"> Э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Земельный участок под ИЖС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Земельный участок с/</w:t>
            </w:r>
            <w:proofErr w:type="spellStart"/>
            <w:r w:rsidRPr="00B149FA">
              <w:rPr>
                <w:sz w:val="22"/>
                <w:szCs w:val="22"/>
              </w:rPr>
              <w:t>х</w:t>
            </w:r>
            <w:proofErr w:type="spellEnd"/>
            <w:r w:rsidRPr="00B149FA">
              <w:rPr>
                <w:sz w:val="22"/>
                <w:szCs w:val="22"/>
              </w:rPr>
              <w:t xml:space="preserve"> назначения</w:t>
            </w:r>
          </w:p>
          <w:p w:rsidR="00F560CC" w:rsidRPr="00B149FA" w:rsidRDefault="00203729" w:rsidP="008F5474">
            <w:pPr>
              <w:jc w:val="center"/>
            </w:pPr>
            <w:r w:rsidRPr="00B149FA">
              <w:rPr>
                <w:sz w:val="22"/>
                <w:szCs w:val="22"/>
              </w:rPr>
              <w:t>3-х комнатная к</w:t>
            </w:r>
            <w:r w:rsidR="00F560CC" w:rsidRPr="00B149FA">
              <w:rPr>
                <w:sz w:val="22"/>
                <w:szCs w:val="22"/>
              </w:rPr>
              <w:t>вартира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Индивид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737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80946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140,5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/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/>
          <w:p w:rsidR="00203729" w:rsidRPr="00B149FA" w:rsidRDefault="00203729" w:rsidP="008F5474">
            <w:pPr>
              <w:jc w:val="center"/>
            </w:pPr>
          </w:p>
          <w:p w:rsidR="00203729" w:rsidRPr="00B149FA" w:rsidRDefault="00203729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Легковой автомобиль</w:t>
            </w:r>
          </w:p>
          <w:p w:rsidR="00F560CC" w:rsidRPr="00B149FA" w:rsidRDefault="00203729" w:rsidP="00203729">
            <w:pPr>
              <w:jc w:val="center"/>
            </w:pPr>
            <w:proofErr w:type="spellStart"/>
            <w:r w:rsidRPr="00B149FA">
              <w:rPr>
                <w:sz w:val="22"/>
                <w:szCs w:val="22"/>
              </w:rPr>
              <w:t>Ху</w:t>
            </w:r>
            <w:r w:rsidR="00F560CC" w:rsidRPr="00B149FA">
              <w:rPr>
                <w:sz w:val="22"/>
                <w:szCs w:val="22"/>
              </w:rPr>
              <w:t>ндай</w:t>
            </w:r>
            <w:proofErr w:type="spellEnd"/>
            <w:r w:rsidR="00F560CC" w:rsidRPr="00B149FA">
              <w:rPr>
                <w:sz w:val="22"/>
                <w:szCs w:val="22"/>
              </w:rPr>
              <w:t xml:space="preserve"> </w:t>
            </w:r>
            <w:proofErr w:type="spellStart"/>
            <w:r w:rsidR="00F560CC" w:rsidRPr="00B149FA">
              <w:rPr>
                <w:sz w:val="22"/>
                <w:szCs w:val="22"/>
              </w:rPr>
              <w:t>Солярис</w:t>
            </w:r>
            <w:proofErr w:type="spellEnd"/>
            <w:r w:rsidR="00F560CC" w:rsidRPr="00B149FA">
              <w:rPr>
                <w:sz w:val="22"/>
                <w:szCs w:val="22"/>
              </w:rPr>
              <w:t xml:space="preserve">, </w:t>
            </w:r>
            <w:r w:rsidRPr="00B149FA">
              <w:rPr>
                <w:sz w:val="22"/>
                <w:szCs w:val="22"/>
              </w:rPr>
              <w:t xml:space="preserve">легковой </w:t>
            </w:r>
            <w:r w:rsidR="00F560CC" w:rsidRPr="00B149FA">
              <w:rPr>
                <w:sz w:val="22"/>
                <w:szCs w:val="22"/>
              </w:rPr>
              <w:t xml:space="preserve">прицеп </w:t>
            </w:r>
            <w:r w:rsidRPr="00B149FA">
              <w:rPr>
                <w:sz w:val="22"/>
                <w:szCs w:val="22"/>
              </w:rPr>
              <w:t>КМЗ АПП8127 САМ 2 АР 8124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203729" w:rsidP="008F5474">
            <w:pPr>
              <w:jc w:val="center"/>
              <w:rPr>
                <w:lang w:val="en-US"/>
              </w:rPr>
            </w:pPr>
            <w:r w:rsidRPr="00B149FA">
              <w:rPr>
                <w:sz w:val="22"/>
                <w:szCs w:val="22"/>
              </w:rPr>
              <w:t>701082,80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91286F" w:rsidP="008F5474">
            <w:pPr>
              <w:jc w:val="center"/>
            </w:pPr>
            <w:r w:rsidRPr="00B149FA">
              <w:rPr>
                <w:sz w:val="22"/>
                <w:szCs w:val="22"/>
              </w:rPr>
              <w:t>2-х комнатная к</w:t>
            </w:r>
            <w:r w:rsidR="00F560CC" w:rsidRPr="00B149FA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45,87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Земельный участок под ИЖС</w:t>
            </w:r>
          </w:p>
          <w:p w:rsidR="00F560CC" w:rsidRPr="00B149FA" w:rsidRDefault="0091286F" w:rsidP="008F5474">
            <w:pPr>
              <w:jc w:val="center"/>
            </w:pPr>
            <w:r w:rsidRPr="00B149FA">
              <w:rPr>
                <w:sz w:val="22"/>
                <w:szCs w:val="22"/>
              </w:rPr>
              <w:t>3-х комнатная к</w:t>
            </w:r>
            <w:r w:rsidR="00F560CC" w:rsidRPr="00B149FA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737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140,5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  <w:p w:rsidR="00F560CC" w:rsidRPr="00B149FA" w:rsidRDefault="00F560CC" w:rsidP="008F5474"/>
        </w:tc>
        <w:tc>
          <w:tcPr>
            <w:tcW w:w="1276" w:type="dxa"/>
            <w:shd w:val="clear" w:color="auto" w:fill="auto"/>
          </w:tcPr>
          <w:p w:rsidR="00F560CC" w:rsidRPr="00B149FA" w:rsidRDefault="0091286F" w:rsidP="008F5474">
            <w:pPr>
              <w:jc w:val="center"/>
            </w:pPr>
            <w:r w:rsidRPr="00B149FA">
              <w:rPr>
                <w:sz w:val="22"/>
                <w:szCs w:val="22"/>
              </w:rPr>
              <w:t>249517,27, пенсия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Каримова И.А.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Заместитель главы района по бюджетной политике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Приусадебный земельный участок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Жилой дом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38684D" w:rsidP="008F5474">
            <w:pPr>
              <w:jc w:val="center"/>
            </w:pPr>
            <w:r w:rsidRPr="00B149FA">
              <w:rPr>
                <w:sz w:val="22"/>
                <w:szCs w:val="22"/>
              </w:rPr>
              <w:t>Общая долевая (1/2</w:t>
            </w:r>
            <w:r w:rsidR="00F560CC" w:rsidRPr="00B149FA">
              <w:rPr>
                <w:sz w:val="22"/>
                <w:szCs w:val="22"/>
              </w:rPr>
              <w:t xml:space="preserve"> доли)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38684D" w:rsidP="008F5474">
            <w:pPr>
              <w:jc w:val="center"/>
            </w:pPr>
            <w:r w:rsidRPr="00B149FA">
              <w:t>Общая долевая</w:t>
            </w:r>
          </w:p>
          <w:p w:rsidR="00F560CC" w:rsidRPr="00B149FA" w:rsidRDefault="0038684D" w:rsidP="008F5474">
            <w:pPr>
              <w:jc w:val="center"/>
            </w:pPr>
            <w:r w:rsidRPr="00B149FA">
              <w:rPr>
                <w:sz w:val="22"/>
                <w:szCs w:val="22"/>
              </w:rPr>
              <w:t>(1/2</w:t>
            </w:r>
            <w:r w:rsidR="00F560CC" w:rsidRPr="00B149FA">
              <w:rPr>
                <w:sz w:val="22"/>
                <w:szCs w:val="22"/>
              </w:rPr>
              <w:t xml:space="preserve"> доли) 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1001</w:t>
            </w:r>
          </w:p>
          <w:p w:rsidR="00F560CC" w:rsidRPr="00B149FA" w:rsidRDefault="00F560CC" w:rsidP="008F5474">
            <w:pPr>
              <w:jc w:val="center"/>
            </w:pPr>
          </w:p>
          <w:p w:rsidR="0038684D" w:rsidRPr="00B149FA" w:rsidRDefault="0038684D" w:rsidP="008F5474">
            <w:pPr>
              <w:jc w:val="center"/>
            </w:pPr>
          </w:p>
          <w:p w:rsidR="0038684D" w:rsidRPr="00B149FA" w:rsidRDefault="0038684D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132,4  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38684D" w:rsidRPr="00B149FA" w:rsidRDefault="0038684D" w:rsidP="008F5474">
            <w:pPr>
              <w:jc w:val="center"/>
            </w:pPr>
          </w:p>
          <w:p w:rsidR="0038684D" w:rsidRPr="00B149FA" w:rsidRDefault="0038684D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7</w:t>
            </w:r>
            <w:r w:rsidR="0038684D" w:rsidRPr="00B149FA">
              <w:rPr>
                <w:sz w:val="22"/>
                <w:szCs w:val="22"/>
              </w:rPr>
              <w:t>50990,08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Приусадебный земельный </w:t>
            </w:r>
            <w:r w:rsidRPr="00B149FA">
              <w:rPr>
                <w:sz w:val="22"/>
                <w:szCs w:val="22"/>
              </w:rPr>
              <w:lastRenderedPageBreak/>
              <w:t>участок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Жилой дом</w:t>
            </w:r>
          </w:p>
        </w:tc>
        <w:tc>
          <w:tcPr>
            <w:tcW w:w="1801" w:type="dxa"/>
            <w:shd w:val="clear" w:color="auto" w:fill="auto"/>
          </w:tcPr>
          <w:p w:rsidR="0038684D" w:rsidRPr="00B149FA" w:rsidRDefault="0038684D" w:rsidP="008F5474">
            <w:pPr>
              <w:jc w:val="center"/>
            </w:pPr>
            <w:r w:rsidRPr="00B149FA">
              <w:rPr>
                <w:sz w:val="22"/>
                <w:szCs w:val="22"/>
              </w:rPr>
              <w:lastRenderedPageBreak/>
              <w:t>Общая долевая</w:t>
            </w:r>
          </w:p>
          <w:p w:rsidR="00F560CC" w:rsidRPr="00B149FA" w:rsidRDefault="0038684D" w:rsidP="008F5474">
            <w:pPr>
              <w:jc w:val="center"/>
            </w:pPr>
            <w:r w:rsidRPr="00B149FA">
              <w:rPr>
                <w:sz w:val="22"/>
                <w:szCs w:val="22"/>
              </w:rPr>
              <w:t>( 1/2</w:t>
            </w:r>
            <w:r w:rsidR="00F560CC" w:rsidRPr="00B149FA">
              <w:rPr>
                <w:sz w:val="22"/>
                <w:szCs w:val="22"/>
              </w:rPr>
              <w:t xml:space="preserve"> доли)</w:t>
            </w:r>
          </w:p>
          <w:p w:rsidR="00F560CC" w:rsidRPr="00B149FA" w:rsidRDefault="00F560CC" w:rsidP="008F5474">
            <w:pPr>
              <w:jc w:val="center"/>
            </w:pPr>
          </w:p>
          <w:p w:rsidR="0038684D" w:rsidRPr="00B149FA" w:rsidRDefault="0038684D" w:rsidP="008F5474">
            <w:pPr>
              <w:jc w:val="center"/>
            </w:pPr>
          </w:p>
          <w:p w:rsidR="0038684D" w:rsidRPr="00B149FA" w:rsidRDefault="0038684D" w:rsidP="008F5474">
            <w:pPr>
              <w:jc w:val="center"/>
            </w:pPr>
            <w:r w:rsidRPr="00B149FA">
              <w:rPr>
                <w:sz w:val="22"/>
                <w:szCs w:val="22"/>
              </w:rPr>
              <w:t>Общая долевая</w:t>
            </w:r>
          </w:p>
          <w:p w:rsidR="00F560CC" w:rsidRPr="00B149FA" w:rsidRDefault="0038684D" w:rsidP="008F5474">
            <w:pPr>
              <w:jc w:val="center"/>
            </w:pPr>
            <w:r w:rsidRPr="00B149FA">
              <w:rPr>
                <w:sz w:val="22"/>
                <w:szCs w:val="22"/>
              </w:rPr>
              <w:t>(1/2</w:t>
            </w:r>
            <w:r w:rsidR="00F560CC" w:rsidRPr="00B149FA">
              <w:rPr>
                <w:sz w:val="22"/>
                <w:szCs w:val="22"/>
              </w:rPr>
              <w:t xml:space="preserve"> доли) 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lastRenderedPageBreak/>
              <w:t xml:space="preserve">1001 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132,4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lastRenderedPageBreak/>
              <w:t>____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Автомобиль </w:t>
            </w:r>
            <w:proofErr w:type="gramStart"/>
            <w:r w:rsidRPr="00B149FA">
              <w:rPr>
                <w:sz w:val="22"/>
                <w:szCs w:val="22"/>
              </w:rPr>
              <w:t>Шкода</w:t>
            </w:r>
            <w:proofErr w:type="gramEnd"/>
            <w:r w:rsidRPr="00B149FA">
              <w:rPr>
                <w:sz w:val="22"/>
                <w:szCs w:val="22"/>
              </w:rPr>
              <w:t xml:space="preserve"> «ЕТТИ»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38684D" w:rsidP="0038684D">
            <w:r w:rsidRPr="00B149FA">
              <w:rPr>
                <w:sz w:val="22"/>
                <w:szCs w:val="22"/>
              </w:rPr>
              <w:t>431331,31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lastRenderedPageBreak/>
              <w:t>Евтух Н.Н.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Начальник Управления социальной защиты населения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Земельный участок под ИЖС</w:t>
            </w:r>
          </w:p>
          <w:p w:rsidR="00F560CC" w:rsidRPr="00B149FA" w:rsidRDefault="00F560CC" w:rsidP="008F5474">
            <w:pPr>
              <w:tabs>
                <w:tab w:val="left" w:pos="516"/>
              </w:tabs>
              <w:jc w:val="center"/>
            </w:pPr>
            <w:r w:rsidRPr="00B149FA">
              <w:rPr>
                <w:sz w:val="22"/>
                <w:szCs w:val="22"/>
              </w:rPr>
              <w:t>Жилой</w:t>
            </w:r>
          </w:p>
          <w:p w:rsidR="00F560CC" w:rsidRPr="00B149FA" w:rsidRDefault="00F560CC" w:rsidP="008F5474">
            <w:pPr>
              <w:tabs>
                <w:tab w:val="left" w:pos="516"/>
              </w:tabs>
              <w:jc w:val="center"/>
            </w:pPr>
            <w:r w:rsidRPr="00B149FA">
              <w:rPr>
                <w:sz w:val="22"/>
                <w:szCs w:val="22"/>
              </w:rPr>
              <w:t>дом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/>
        </w:tc>
        <w:tc>
          <w:tcPr>
            <w:tcW w:w="1801" w:type="dxa"/>
            <w:shd w:val="clear" w:color="auto" w:fill="auto"/>
          </w:tcPr>
          <w:p w:rsidR="00F560CC" w:rsidRPr="00B149FA" w:rsidRDefault="005170AA" w:rsidP="008F5474">
            <w:pPr>
              <w:jc w:val="center"/>
            </w:pPr>
            <w:r w:rsidRPr="00B149FA">
              <w:t>Общая долевая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(1/4 доли)</w:t>
            </w:r>
          </w:p>
          <w:p w:rsidR="005170AA" w:rsidRPr="00B149FA" w:rsidRDefault="00F560CC" w:rsidP="008F5474">
            <w:r w:rsidRPr="00B149FA">
              <w:rPr>
                <w:sz w:val="22"/>
                <w:szCs w:val="22"/>
              </w:rPr>
              <w:t xml:space="preserve">  </w:t>
            </w:r>
          </w:p>
          <w:p w:rsidR="00F560CC" w:rsidRPr="00B149FA" w:rsidRDefault="00F560CC" w:rsidP="008F5474">
            <w:r w:rsidRPr="00B149FA">
              <w:rPr>
                <w:sz w:val="22"/>
                <w:szCs w:val="22"/>
              </w:rPr>
              <w:t xml:space="preserve"> </w:t>
            </w:r>
            <w:r w:rsidR="005170AA" w:rsidRPr="00B149FA">
              <w:rPr>
                <w:sz w:val="22"/>
                <w:szCs w:val="22"/>
              </w:rPr>
              <w:t>Общая долевая</w:t>
            </w:r>
            <w:r w:rsidRPr="00B149FA">
              <w:rPr>
                <w:sz w:val="22"/>
                <w:szCs w:val="22"/>
              </w:rPr>
              <w:t xml:space="preserve">  </w:t>
            </w:r>
          </w:p>
          <w:p w:rsidR="00F560CC" w:rsidRPr="00B149FA" w:rsidRDefault="00F560CC" w:rsidP="00022784">
            <w:r w:rsidRPr="00B149FA">
              <w:rPr>
                <w:sz w:val="22"/>
                <w:szCs w:val="22"/>
              </w:rPr>
              <w:t xml:space="preserve">    (1/4 доли)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1150</w:t>
            </w:r>
          </w:p>
          <w:p w:rsidR="00F560CC" w:rsidRPr="00B149FA" w:rsidRDefault="00F560CC" w:rsidP="008F5474">
            <w:pPr>
              <w:jc w:val="center"/>
            </w:pPr>
          </w:p>
          <w:p w:rsidR="001E25CB" w:rsidRPr="00B149FA" w:rsidRDefault="001E25CB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1E25CB" w:rsidRPr="00B149FA" w:rsidRDefault="001E25CB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DD6B58" w:rsidP="00DD6B58">
            <w:r w:rsidRPr="00B149FA">
              <w:rPr>
                <w:sz w:val="22"/>
                <w:szCs w:val="22"/>
              </w:rPr>
              <w:t>457888,52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Земельный участок под ИЖС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Жилой дом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F560CC" w:rsidRPr="00B149FA" w:rsidRDefault="006B5B5E" w:rsidP="008F5474">
            <w:pPr>
              <w:jc w:val="center"/>
            </w:pPr>
            <w:r w:rsidRPr="00B149FA">
              <w:t>Общая долевая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(1/4 доли)</w:t>
            </w:r>
          </w:p>
          <w:p w:rsidR="00F560CC" w:rsidRPr="00B149FA" w:rsidRDefault="00F560CC" w:rsidP="008F5474">
            <w:r w:rsidRPr="00B149FA">
              <w:rPr>
                <w:sz w:val="22"/>
                <w:szCs w:val="22"/>
              </w:rPr>
              <w:t xml:space="preserve">  </w:t>
            </w:r>
            <w:r w:rsidR="006B5B5E" w:rsidRPr="00B149FA">
              <w:rPr>
                <w:sz w:val="22"/>
                <w:szCs w:val="22"/>
              </w:rPr>
              <w:t>Общая долевая</w:t>
            </w:r>
            <w:r w:rsidRPr="00B149FA">
              <w:rPr>
                <w:sz w:val="22"/>
                <w:szCs w:val="22"/>
              </w:rPr>
              <w:t xml:space="preserve">  </w:t>
            </w:r>
          </w:p>
          <w:p w:rsidR="00F560CC" w:rsidRPr="00B149FA" w:rsidRDefault="00F560CC" w:rsidP="00022784">
            <w:r w:rsidRPr="00B149FA">
              <w:rPr>
                <w:sz w:val="22"/>
                <w:szCs w:val="22"/>
              </w:rPr>
              <w:t xml:space="preserve">    (1/4 доли)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1150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Легковой автомобиль</w:t>
            </w:r>
          </w:p>
          <w:p w:rsidR="00F560CC" w:rsidRPr="00B149FA" w:rsidRDefault="00F560CC" w:rsidP="008F5474">
            <w:pPr>
              <w:jc w:val="center"/>
            </w:pPr>
            <w:proofErr w:type="spellStart"/>
            <w:r w:rsidRPr="00B149FA">
              <w:rPr>
                <w:sz w:val="22"/>
                <w:szCs w:val="22"/>
              </w:rPr>
              <w:t>Хундай</w:t>
            </w:r>
            <w:proofErr w:type="spellEnd"/>
            <w:r w:rsidRPr="00B149FA">
              <w:rPr>
                <w:sz w:val="22"/>
                <w:szCs w:val="22"/>
              </w:rPr>
              <w:t xml:space="preserve">  </w:t>
            </w:r>
            <w:proofErr w:type="spellStart"/>
            <w:r w:rsidRPr="00B149FA">
              <w:rPr>
                <w:sz w:val="22"/>
                <w:szCs w:val="22"/>
              </w:rPr>
              <w:t>Элантра</w:t>
            </w:r>
            <w:proofErr w:type="spellEnd"/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Грузовой автомобиль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ЗИЛ 45-02 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2051E8" w:rsidP="008F5474">
            <w:pPr>
              <w:jc w:val="center"/>
            </w:pPr>
            <w:r w:rsidRPr="00B149FA">
              <w:rPr>
                <w:sz w:val="22"/>
                <w:szCs w:val="22"/>
              </w:rPr>
              <w:t>396106,08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дочь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Земельный участок под ИЖС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Жилой дом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6B5B5E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Общая долевая  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(1/4 доли)</w:t>
            </w:r>
          </w:p>
          <w:p w:rsidR="00F560CC" w:rsidRPr="00B149FA" w:rsidRDefault="00F560CC" w:rsidP="008F5474">
            <w:r w:rsidRPr="00B149FA">
              <w:rPr>
                <w:sz w:val="22"/>
                <w:szCs w:val="22"/>
              </w:rPr>
              <w:t xml:space="preserve">  </w:t>
            </w:r>
            <w:r w:rsidR="006B5B5E" w:rsidRPr="00B149FA">
              <w:rPr>
                <w:sz w:val="22"/>
                <w:szCs w:val="22"/>
              </w:rPr>
              <w:t xml:space="preserve">Общая долевая  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(1/4 доли)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1150 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proofErr w:type="spellStart"/>
            <w:r w:rsidRPr="00B149FA">
              <w:rPr>
                <w:sz w:val="22"/>
                <w:szCs w:val="22"/>
              </w:rPr>
              <w:t>Кострова</w:t>
            </w:r>
            <w:proofErr w:type="spellEnd"/>
            <w:r w:rsidRPr="00B149FA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Начальник Управления по имуществу и земельным отношениям района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Земельный участок для ЛПХ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Жилой дом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470703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индивидуальная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470703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индивидуальная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1675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104,6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/>
          <w:p w:rsidR="00F560CC" w:rsidRPr="00B149FA" w:rsidRDefault="00F560CC" w:rsidP="008F5474">
            <w:pPr>
              <w:spacing w:after="200" w:line="276" w:lineRule="auto"/>
              <w:rPr>
                <w:bCs/>
              </w:rPr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DD6B58" w:rsidP="008F5474">
            <w:pPr>
              <w:jc w:val="center"/>
            </w:pPr>
            <w:r w:rsidRPr="00B149FA">
              <w:rPr>
                <w:sz w:val="22"/>
                <w:szCs w:val="22"/>
              </w:rPr>
              <w:t>360476,73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____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____   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Жилой дом 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104,6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1675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/>
          <w:p w:rsidR="00F560CC" w:rsidRPr="00B149FA" w:rsidRDefault="00F560CC" w:rsidP="008F5474"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D929CB" w:rsidP="008F5474">
            <w:r w:rsidRPr="00B149FA">
              <w:rPr>
                <w:sz w:val="22"/>
                <w:szCs w:val="22"/>
              </w:rPr>
              <w:t>Смирнова Н.В.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Начальник Управления образования администрации района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D929C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  <w:r w:rsidR="00F11715" w:rsidRPr="00B149FA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11715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индивидуальная</w:t>
            </w:r>
            <w:r w:rsidR="00D929CB" w:rsidRPr="00B149FA">
              <w:rPr>
                <w:sz w:val="22"/>
                <w:szCs w:val="22"/>
              </w:rPr>
              <w:t xml:space="preserve"> </w:t>
            </w:r>
            <w:r w:rsidR="00F560CC"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11715" w:rsidP="008F5474">
            <w:pPr>
              <w:jc w:val="center"/>
            </w:pPr>
            <w:r w:rsidRPr="00B149FA">
              <w:rPr>
                <w:sz w:val="22"/>
                <w:szCs w:val="22"/>
              </w:rPr>
              <w:t>56,5</w:t>
            </w:r>
            <w:r w:rsidR="00D929CB"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11715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11715" w:rsidP="008F5474">
            <w:pPr>
              <w:jc w:val="center"/>
            </w:pPr>
            <w:r w:rsidRPr="00B149FA">
              <w:rPr>
                <w:sz w:val="22"/>
                <w:szCs w:val="22"/>
              </w:rPr>
              <w:t>283804,00</w:t>
            </w:r>
            <w:r w:rsidR="00D929CB" w:rsidRPr="00B149FA">
              <w:rPr>
                <w:sz w:val="22"/>
                <w:szCs w:val="22"/>
              </w:rPr>
              <w:t xml:space="preserve"> </w:t>
            </w:r>
            <w:r w:rsidR="00BE5F52" w:rsidRPr="00B149FA">
              <w:rPr>
                <w:sz w:val="22"/>
                <w:szCs w:val="22"/>
              </w:rPr>
              <w:t>, договор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11715" w:rsidP="008F5474">
            <w:pPr>
              <w:jc w:val="center"/>
            </w:pPr>
            <w:r w:rsidRPr="00B149FA">
              <w:rPr>
                <w:sz w:val="22"/>
                <w:szCs w:val="22"/>
              </w:rPr>
              <w:t>-</w:t>
            </w:r>
            <w:r w:rsidR="00D929CB"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11715" w:rsidP="008F5474">
            <w:pPr>
              <w:jc w:val="center"/>
            </w:pPr>
            <w:r w:rsidRPr="00B149FA">
              <w:rPr>
                <w:sz w:val="22"/>
                <w:szCs w:val="22"/>
              </w:rPr>
              <w:t>-</w:t>
            </w:r>
            <w:r w:rsidR="00D929CB" w:rsidRPr="00B149FA">
              <w:rPr>
                <w:sz w:val="22"/>
                <w:szCs w:val="22"/>
              </w:rPr>
              <w:t xml:space="preserve"> 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D929C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11715" w:rsidP="00F11715">
            <w:pPr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  <w:p w:rsidR="00F560CC" w:rsidRPr="00B149FA" w:rsidRDefault="00F11715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11715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11715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2-х комнатная квартира  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11715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56,5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11715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D929C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  <w:r w:rsidR="00F11715" w:rsidRPr="00B149FA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="00F11715" w:rsidRPr="00B149FA">
              <w:rPr>
                <w:sz w:val="22"/>
                <w:szCs w:val="22"/>
              </w:rPr>
              <w:t>Киа</w:t>
            </w:r>
            <w:proofErr w:type="spellEnd"/>
            <w:r w:rsidR="00F11715" w:rsidRPr="00B149FA">
              <w:rPr>
                <w:sz w:val="22"/>
                <w:szCs w:val="22"/>
              </w:rPr>
              <w:t xml:space="preserve"> спектра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D929CB" w:rsidP="008F5474">
            <w:r w:rsidRPr="00B149FA">
              <w:rPr>
                <w:sz w:val="22"/>
                <w:szCs w:val="22"/>
              </w:rPr>
              <w:t xml:space="preserve"> </w:t>
            </w:r>
            <w:r w:rsidR="00F11715" w:rsidRPr="00B149FA">
              <w:rPr>
                <w:sz w:val="22"/>
                <w:szCs w:val="22"/>
              </w:rPr>
              <w:t>560519,00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Вахрушев А.Е.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Начальник Управления сельского хозяйства района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031F2" w:rsidP="008F5474">
            <w:pPr>
              <w:jc w:val="center"/>
            </w:pPr>
            <w:r w:rsidRPr="00B149FA">
              <w:rPr>
                <w:sz w:val="22"/>
                <w:szCs w:val="22"/>
              </w:rPr>
              <w:t>1)</w:t>
            </w:r>
            <w:r w:rsidR="00F560CC" w:rsidRPr="00B149FA">
              <w:rPr>
                <w:sz w:val="22"/>
                <w:szCs w:val="22"/>
              </w:rPr>
              <w:t>Земельный для ЛПХ</w:t>
            </w:r>
          </w:p>
          <w:p w:rsidR="00F560CC" w:rsidRPr="00B149FA" w:rsidRDefault="00F031F2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2) </w:t>
            </w:r>
            <w:proofErr w:type="spellStart"/>
            <w:r w:rsidRPr="00B149FA">
              <w:rPr>
                <w:sz w:val="22"/>
                <w:szCs w:val="22"/>
              </w:rPr>
              <w:t>з</w:t>
            </w:r>
            <w:proofErr w:type="spellEnd"/>
            <w:r w:rsidRPr="00B149FA">
              <w:rPr>
                <w:sz w:val="22"/>
                <w:szCs w:val="22"/>
              </w:rPr>
              <w:t>/</w:t>
            </w:r>
            <w:proofErr w:type="gramStart"/>
            <w:r w:rsidRPr="00B149FA">
              <w:rPr>
                <w:sz w:val="22"/>
                <w:szCs w:val="22"/>
              </w:rPr>
              <w:t>у</w:t>
            </w:r>
            <w:proofErr w:type="gramEnd"/>
            <w:r w:rsidRPr="00B149FA">
              <w:rPr>
                <w:sz w:val="22"/>
                <w:szCs w:val="22"/>
              </w:rPr>
              <w:t xml:space="preserve"> </w:t>
            </w:r>
            <w:proofErr w:type="gramStart"/>
            <w:r w:rsidRPr="00B149FA">
              <w:rPr>
                <w:sz w:val="22"/>
                <w:szCs w:val="22"/>
              </w:rPr>
              <w:t>для</w:t>
            </w:r>
            <w:proofErr w:type="gramEnd"/>
            <w:r w:rsidRPr="00B149FA">
              <w:rPr>
                <w:sz w:val="22"/>
                <w:szCs w:val="22"/>
              </w:rPr>
              <w:t xml:space="preserve"> ведения садоводства</w:t>
            </w:r>
          </w:p>
          <w:p w:rsidR="00F560CC" w:rsidRPr="00B149FA" w:rsidRDefault="00F031F2" w:rsidP="008F5474">
            <w:pPr>
              <w:jc w:val="center"/>
            </w:pPr>
            <w:r w:rsidRPr="00B149FA">
              <w:rPr>
                <w:sz w:val="22"/>
                <w:szCs w:val="22"/>
              </w:rPr>
              <w:t>3)</w:t>
            </w:r>
            <w:r w:rsidR="00F560CC" w:rsidRPr="00B149FA">
              <w:rPr>
                <w:sz w:val="22"/>
                <w:szCs w:val="22"/>
              </w:rPr>
              <w:t>Земельный па</w:t>
            </w:r>
            <w:proofErr w:type="gramStart"/>
            <w:r w:rsidR="00F560CC" w:rsidRPr="00B149FA">
              <w:rPr>
                <w:sz w:val="22"/>
                <w:szCs w:val="22"/>
              </w:rPr>
              <w:t>й(</w:t>
            </w:r>
            <w:proofErr w:type="gramEnd"/>
            <w:r w:rsidR="00F560CC" w:rsidRPr="00B149FA">
              <w:rPr>
                <w:sz w:val="22"/>
                <w:szCs w:val="22"/>
              </w:rPr>
              <w:t>ЛПХ)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Жилой дом</w:t>
            </w:r>
          </w:p>
          <w:p w:rsidR="00F560CC" w:rsidRPr="00B149FA" w:rsidRDefault="00F031F2" w:rsidP="008F5474">
            <w:pPr>
              <w:jc w:val="center"/>
            </w:pPr>
            <w:r w:rsidRPr="00B149FA">
              <w:rPr>
                <w:sz w:val="22"/>
                <w:szCs w:val="22"/>
              </w:rPr>
              <w:t>1-комнатная к</w:t>
            </w:r>
            <w:r w:rsidR="00F560CC" w:rsidRPr="00B149FA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Общая долевая</w:t>
            </w:r>
          </w:p>
          <w:p w:rsidR="00F560CC" w:rsidRPr="00B149FA" w:rsidRDefault="00F031F2" w:rsidP="008F5474">
            <w:pPr>
              <w:jc w:val="center"/>
            </w:pPr>
            <w:r w:rsidRPr="00B149FA">
              <w:rPr>
                <w:sz w:val="22"/>
                <w:szCs w:val="22"/>
              </w:rPr>
              <w:t>1/3 доля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индивид 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1900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600</w:t>
            </w:r>
          </w:p>
          <w:p w:rsidR="00F560CC" w:rsidRPr="00B149FA" w:rsidRDefault="00F560CC" w:rsidP="008F5474"/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12,2 га </w:t>
            </w:r>
          </w:p>
          <w:p w:rsidR="00F031F2" w:rsidRPr="00B149FA" w:rsidRDefault="00F031F2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294,5 </w:t>
            </w:r>
          </w:p>
          <w:p w:rsidR="00F031F2" w:rsidRPr="00B149FA" w:rsidRDefault="00F031F2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Легковой автомобиль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ВАЗ-21213 (Нива)</w:t>
            </w:r>
            <w:r w:rsidR="00F031F2" w:rsidRPr="00B149FA">
              <w:rPr>
                <w:sz w:val="22"/>
                <w:szCs w:val="22"/>
              </w:rPr>
              <w:t>, 1999г.</w:t>
            </w:r>
            <w:proofErr w:type="gramStart"/>
            <w:r w:rsidR="00F031F2" w:rsidRPr="00B149FA">
              <w:rPr>
                <w:sz w:val="22"/>
                <w:szCs w:val="22"/>
              </w:rPr>
              <w:t>в</w:t>
            </w:r>
            <w:proofErr w:type="gramEnd"/>
            <w:r w:rsidR="00F031F2" w:rsidRPr="00B149FA">
              <w:rPr>
                <w:sz w:val="22"/>
                <w:szCs w:val="22"/>
              </w:rPr>
              <w:t>.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Грузовой автомобиль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УАЗ-452 (бортовой)</w:t>
            </w:r>
            <w:r w:rsidR="00380322" w:rsidRPr="00B149FA">
              <w:rPr>
                <w:sz w:val="22"/>
                <w:szCs w:val="22"/>
              </w:rPr>
              <w:t>1985 г.</w:t>
            </w:r>
            <w:proofErr w:type="gramStart"/>
            <w:r w:rsidR="00380322" w:rsidRPr="00B149FA">
              <w:rPr>
                <w:sz w:val="22"/>
                <w:szCs w:val="22"/>
              </w:rPr>
              <w:t>в</w:t>
            </w:r>
            <w:proofErr w:type="gramEnd"/>
            <w:r w:rsidR="00380322" w:rsidRPr="00B149FA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380322" w:rsidP="008F5474">
            <w:pPr>
              <w:jc w:val="center"/>
            </w:pPr>
            <w:r w:rsidRPr="00B149FA">
              <w:rPr>
                <w:sz w:val="22"/>
                <w:szCs w:val="22"/>
              </w:rPr>
              <w:t>565170,30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380322" w:rsidP="008F5474">
            <w:pPr>
              <w:jc w:val="center"/>
            </w:pPr>
            <w:r w:rsidRPr="00B149FA">
              <w:rPr>
                <w:sz w:val="22"/>
                <w:szCs w:val="22"/>
              </w:rPr>
              <w:t>пенсионерка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380322" w:rsidP="008F5474">
            <w:pPr>
              <w:jc w:val="center"/>
            </w:pPr>
            <w:r w:rsidRPr="00B149FA">
              <w:rPr>
                <w:sz w:val="22"/>
                <w:szCs w:val="22"/>
              </w:rPr>
              <w:t>1)</w:t>
            </w:r>
            <w:r w:rsidR="00F560CC" w:rsidRPr="00B149FA">
              <w:rPr>
                <w:sz w:val="22"/>
                <w:szCs w:val="22"/>
              </w:rPr>
              <w:t>Садовый  участок</w:t>
            </w:r>
          </w:p>
          <w:p w:rsidR="00F560CC" w:rsidRPr="00B149FA" w:rsidRDefault="00380322" w:rsidP="008F5474">
            <w:pPr>
              <w:jc w:val="center"/>
            </w:pPr>
            <w:r w:rsidRPr="00B149FA">
              <w:rPr>
                <w:sz w:val="22"/>
                <w:szCs w:val="22"/>
              </w:rPr>
              <w:t>2)</w:t>
            </w:r>
            <w:r w:rsidR="00F560CC" w:rsidRPr="00B149FA">
              <w:rPr>
                <w:sz w:val="22"/>
                <w:szCs w:val="22"/>
              </w:rPr>
              <w:t>Земельный участок для ЛПХ</w:t>
            </w:r>
          </w:p>
          <w:p w:rsidR="00F560CC" w:rsidRPr="00B149FA" w:rsidRDefault="00380322" w:rsidP="008F5474">
            <w:pPr>
              <w:jc w:val="center"/>
            </w:pPr>
            <w:r w:rsidRPr="00B149FA">
              <w:rPr>
                <w:sz w:val="22"/>
                <w:szCs w:val="22"/>
              </w:rPr>
              <w:t>3)</w:t>
            </w:r>
            <w:r w:rsidR="00F560CC" w:rsidRPr="00B149FA">
              <w:rPr>
                <w:sz w:val="22"/>
                <w:szCs w:val="22"/>
              </w:rPr>
              <w:t>Жилой дом</w:t>
            </w:r>
          </w:p>
          <w:p w:rsidR="00380322" w:rsidRPr="00B149FA" w:rsidRDefault="00380322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4)садовый домик </w:t>
            </w:r>
          </w:p>
          <w:p w:rsidR="00F560CC" w:rsidRPr="00B149FA" w:rsidRDefault="00380322" w:rsidP="008F5474">
            <w:pPr>
              <w:jc w:val="center"/>
            </w:pPr>
            <w:r w:rsidRPr="00B149FA">
              <w:rPr>
                <w:sz w:val="22"/>
                <w:szCs w:val="22"/>
              </w:rPr>
              <w:t>5)2-х комнатная к</w:t>
            </w:r>
            <w:r w:rsidR="00F560CC" w:rsidRPr="00B149FA">
              <w:rPr>
                <w:sz w:val="22"/>
                <w:szCs w:val="22"/>
              </w:rPr>
              <w:t>вартира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Общая долевая</w:t>
            </w:r>
          </w:p>
          <w:p w:rsidR="00380322" w:rsidRPr="00B149FA" w:rsidRDefault="00380322" w:rsidP="008F5474">
            <w:pPr>
              <w:jc w:val="center"/>
            </w:pPr>
            <w:r w:rsidRPr="00B149FA">
              <w:rPr>
                <w:sz w:val="22"/>
                <w:szCs w:val="22"/>
              </w:rPr>
              <w:t>1/3 доля</w:t>
            </w:r>
          </w:p>
          <w:p w:rsidR="00380322" w:rsidRPr="00B149FA" w:rsidRDefault="00380322" w:rsidP="008F5474">
            <w:pPr>
              <w:jc w:val="center"/>
            </w:pPr>
          </w:p>
          <w:p w:rsidR="00380322" w:rsidRPr="00B149FA" w:rsidRDefault="00380322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380322" w:rsidRPr="00B149FA" w:rsidRDefault="00380322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индивид 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600</w:t>
            </w:r>
          </w:p>
          <w:p w:rsidR="00F560CC" w:rsidRPr="00B149FA" w:rsidRDefault="00F560CC" w:rsidP="008F5474"/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780</w:t>
            </w:r>
          </w:p>
          <w:p w:rsidR="00380322" w:rsidRPr="00B149FA" w:rsidRDefault="00380322" w:rsidP="008F5474">
            <w:pPr>
              <w:jc w:val="center"/>
            </w:pPr>
          </w:p>
          <w:p w:rsidR="00380322" w:rsidRPr="00B149FA" w:rsidRDefault="00380322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294,5</w:t>
            </w:r>
          </w:p>
          <w:p w:rsidR="00380322" w:rsidRPr="00B149FA" w:rsidRDefault="00380322" w:rsidP="008F5474">
            <w:pPr>
              <w:jc w:val="center"/>
            </w:pPr>
          </w:p>
          <w:p w:rsidR="00380322" w:rsidRPr="00B149FA" w:rsidRDefault="00380322" w:rsidP="008F5474">
            <w:pPr>
              <w:jc w:val="center"/>
            </w:pPr>
          </w:p>
          <w:p w:rsidR="00380322" w:rsidRPr="00B149FA" w:rsidRDefault="00380322" w:rsidP="008F5474">
            <w:pPr>
              <w:jc w:val="center"/>
            </w:pPr>
            <w:r w:rsidRPr="00B149FA">
              <w:rPr>
                <w:sz w:val="22"/>
                <w:szCs w:val="22"/>
              </w:rPr>
              <w:t>34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/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380322" w:rsidRPr="00B149FA" w:rsidRDefault="00380322" w:rsidP="008F5474">
            <w:pPr>
              <w:jc w:val="center"/>
            </w:pPr>
          </w:p>
          <w:p w:rsidR="00380322" w:rsidRPr="00B149FA" w:rsidRDefault="00380322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380322" w:rsidRPr="00B149FA" w:rsidRDefault="00380322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B149FA">
              <w:rPr>
                <w:sz w:val="22"/>
                <w:szCs w:val="22"/>
              </w:rPr>
              <w:t>Ниссан</w:t>
            </w:r>
            <w:proofErr w:type="spellEnd"/>
            <w:r w:rsidRPr="00B149FA">
              <w:rPr>
                <w:sz w:val="22"/>
                <w:szCs w:val="22"/>
              </w:rPr>
              <w:t xml:space="preserve"> Кошкай</w:t>
            </w:r>
            <w:r w:rsidR="00380322" w:rsidRPr="00B149FA">
              <w:rPr>
                <w:sz w:val="22"/>
                <w:szCs w:val="22"/>
              </w:rPr>
              <w:t>2014 г.</w:t>
            </w:r>
            <w:proofErr w:type="gramStart"/>
            <w:r w:rsidR="00380322" w:rsidRPr="00B149FA">
              <w:rPr>
                <w:sz w:val="22"/>
                <w:szCs w:val="22"/>
              </w:rPr>
              <w:t>в</w:t>
            </w:r>
            <w:proofErr w:type="gramEnd"/>
            <w:r w:rsidR="00380322" w:rsidRPr="00B149FA">
              <w:rPr>
                <w:sz w:val="22"/>
                <w:szCs w:val="22"/>
              </w:rPr>
              <w:t>.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Легковой автомобиль</w:t>
            </w:r>
          </w:p>
          <w:p w:rsidR="00F560CC" w:rsidRPr="00B149FA" w:rsidRDefault="00F560CC" w:rsidP="008F5474">
            <w:pPr>
              <w:jc w:val="center"/>
            </w:pPr>
            <w:proofErr w:type="spellStart"/>
            <w:r w:rsidRPr="00B149FA">
              <w:rPr>
                <w:sz w:val="22"/>
                <w:szCs w:val="22"/>
              </w:rPr>
              <w:t>Мицубиси</w:t>
            </w:r>
            <w:proofErr w:type="spellEnd"/>
          </w:p>
          <w:p w:rsidR="00F560CC" w:rsidRPr="00B149FA" w:rsidRDefault="00F560CC" w:rsidP="008F5474">
            <w:pPr>
              <w:jc w:val="center"/>
            </w:pPr>
            <w:proofErr w:type="spellStart"/>
            <w:r w:rsidRPr="00B149FA">
              <w:rPr>
                <w:sz w:val="22"/>
                <w:szCs w:val="22"/>
              </w:rPr>
              <w:t>Аутландер</w:t>
            </w:r>
            <w:proofErr w:type="spellEnd"/>
            <w:r w:rsidR="00380322" w:rsidRPr="00B149FA">
              <w:rPr>
                <w:sz w:val="22"/>
                <w:szCs w:val="22"/>
              </w:rPr>
              <w:t xml:space="preserve"> 2010 г.</w:t>
            </w:r>
            <w:proofErr w:type="gramStart"/>
            <w:r w:rsidR="00380322" w:rsidRPr="00B149FA">
              <w:rPr>
                <w:sz w:val="22"/>
                <w:szCs w:val="22"/>
              </w:rPr>
              <w:t>в</w:t>
            </w:r>
            <w:proofErr w:type="gramEnd"/>
            <w:r w:rsidR="00380322" w:rsidRPr="00B149FA">
              <w:rPr>
                <w:sz w:val="22"/>
                <w:szCs w:val="22"/>
              </w:rPr>
              <w:t>.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60CC" w:rsidRPr="00B149FA" w:rsidRDefault="00380322" w:rsidP="008F5474">
            <w:pPr>
              <w:jc w:val="center"/>
            </w:pPr>
            <w:r w:rsidRPr="00B149FA">
              <w:rPr>
                <w:sz w:val="22"/>
                <w:szCs w:val="22"/>
              </w:rPr>
              <w:t>143083,00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proofErr w:type="spellStart"/>
            <w:r w:rsidRPr="00B149FA">
              <w:rPr>
                <w:sz w:val="22"/>
                <w:szCs w:val="22"/>
              </w:rPr>
              <w:t>Сошина</w:t>
            </w:r>
            <w:proofErr w:type="spellEnd"/>
            <w:r w:rsidRPr="00B149FA"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Начальник отдела ЗАГС администрации района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Земельный участок дл</w:t>
            </w:r>
            <w:r w:rsidR="00B63F67" w:rsidRPr="00B149FA">
              <w:rPr>
                <w:sz w:val="22"/>
                <w:szCs w:val="22"/>
              </w:rPr>
              <w:t>я ИЖС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B63F67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3-х комнатная </w:t>
            </w:r>
            <w:r w:rsidR="00F560CC" w:rsidRPr="00B149FA">
              <w:rPr>
                <w:sz w:val="22"/>
                <w:szCs w:val="22"/>
              </w:rPr>
              <w:t>квартира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B63F67" w:rsidP="008F5474">
            <w:pPr>
              <w:jc w:val="center"/>
            </w:pPr>
            <w:r w:rsidRPr="00B149FA">
              <w:t xml:space="preserve">Общая долевая 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1/2 доли</w:t>
            </w:r>
          </w:p>
          <w:p w:rsidR="00F560CC" w:rsidRPr="00B149FA" w:rsidRDefault="00F560CC" w:rsidP="008F5474">
            <w:pPr>
              <w:jc w:val="center"/>
            </w:pPr>
          </w:p>
          <w:p w:rsidR="00B63F67" w:rsidRPr="00B149FA" w:rsidRDefault="00B63F67" w:rsidP="008F5474">
            <w:pPr>
              <w:jc w:val="center"/>
              <w:rPr>
                <w:sz w:val="22"/>
                <w:szCs w:val="22"/>
              </w:rPr>
            </w:pPr>
          </w:p>
          <w:p w:rsidR="00B63F67" w:rsidRPr="00B149FA" w:rsidRDefault="00B63F67" w:rsidP="008F5474">
            <w:pPr>
              <w:jc w:val="center"/>
              <w:rPr>
                <w:sz w:val="22"/>
                <w:szCs w:val="22"/>
              </w:rPr>
            </w:pPr>
            <w:r w:rsidRPr="00B149FA">
              <w:rPr>
                <w:sz w:val="22"/>
                <w:szCs w:val="22"/>
              </w:rPr>
              <w:t xml:space="preserve">Общая долевая 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1/2 доли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805</w:t>
            </w:r>
          </w:p>
          <w:p w:rsidR="00F560CC" w:rsidRPr="00B149FA" w:rsidRDefault="00F560CC" w:rsidP="008F5474">
            <w:pPr>
              <w:jc w:val="center"/>
            </w:pPr>
          </w:p>
          <w:p w:rsidR="00B63F67" w:rsidRPr="00B149FA" w:rsidRDefault="00B63F67" w:rsidP="008F5474">
            <w:pPr>
              <w:jc w:val="center"/>
              <w:rPr>
                <w:sz w:val="22"/>
                <w:szCs w:val="22"/>
              </w:rPr>
            </w:pPr>
          </w:p>
          <w:p w:rsidR="00B63F67" w:rsidRPr="00B149FA" w:rsidRDefault="00B63F67" w:rsidP="008F5474">
            <w:pPr>
              <w:jc w:val="center"/>
              <w:rPr>
                <w:sz w:val="22"/>
                <w:szCs w:val="22"/>
              </w:rPr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100,8 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B63F67" w:rsidRPr="00B149FA" w:rsidRDefault="00F560CC" w:rsidP="008F5474">
            <w:pPr>
              <w:spacing w:after="200" w:line="276" w:lineRule="auto"/>
              <w:rPr>
                <w:sz w:val="22"/>
                <w:szCs w:val="22"/>
              </w:rPr>
            </w:pPr>
            <w:r w:rsidRPr="00B149FA">
              <w:rPr>
                <w:sz w:val="22"/>
                <w:szCs w:val="22"/>
              </w:rPr>
              <w:br/>
            </w:r>
          </w:p>
          <w:p w:rsidR="00F560CC" w:rsidRPr="00B149FA" w:rsidRDefault="00F560CC" w:rsidP="008F5474">
            <w:pPr>
              <w:spacing w:after="200" w:line="276" w:lineRule="auto"/>
              <w:rPr>
                <w:bCs/>
              </w:rPr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B63F67" w:rsidP="008F5474">
            <w:pPr>
              <w:jc w:val="center"/>
            </w:pPr>
            <w:r w:rsidRPr="00B149FA">
              <w:rPr>
                <w:sz w:val="22"/>
                <w:szCs w:val="22"/>
              </w:rPr>
              <w:t>459385,90, избирательная комиссия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br/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Земельный участок</w:t>
            </w:r>
            <w:r w:rsidR="00B63F67" w:rsidRPr="00B149FA">
              <w:rPr>
                <w:sz w:val="22"/>
                <w:szCs w:val="22"/>
              </w:rPr>
              <w:t xml:space="preserve"> под ИЖС</w:t>
            </w:r>
          </w:p>
          <w:p w:rsidR="00F560CC" w:rsidRPr="00B149FA" w:rsidRDefault="00B63F67" w:rsidP="008F5474">
            <w:pPr>
              <w:jc w:val="center"/>
            </w:pPr>
            <w:r w:rsidRPr="00B149FA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805</w:t>
            </w:r>
          </w:p>
          <w:p w:rsidR="00F560CC" w:rsidRPr="00B149FA" w:rsidRDefault="00F560CC" w:rsidP="008F5474">
            <w:pPr>
              <w:jc w:val="center"/>
              <w:rPr>
                <w:sz w:val="22"/>
                <w:szCs w:val="22"/>
              </w:rPr>
            </w:pPr>
            <w:r w:rsidRPr="00B149FA">
              <w:rPr>
                <w:sz w:val="22"/>
                <w:szCs w:val="22"/>
              </w:rPr>
              <w:t xml:space="preserve"> </w:t>
            </w:r>
          </w:p>
          <w:p w:rsidR="00B63F67" w:rsidRPr="00B149FA" w:rsidRDefault="00B63F67" w:rsidP="008F5474">
            <w:pPr>
              <w:jc w:val="center"/>
              <w:rPr>
                <w:sz w:val="22"/>
                <w:szCs w:val="22"/>
              </w:rPr>
            </w:pPr>
          </w:p>
          <w:p w:rsidR="00B63F67" w:rsidRPr="00B149FA" w:rsidRDefault="00B63F67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100,8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B63F67" w:rsidRPr="00B149FA" w:rsidRDefault="00B63F67" w:rsidP="008F5474">
            <w:pPr>
              <w:jc w:val="center"/>
              <w:rPr>
                <w:sz w:val="22"/>
                <w:szCs w:val="22"/>
              </w:rPr>
            </w:pPr>
          </w:p>
          <w:p w:rsidR="00B63F67" w:rsidRPr="00B149FA" w:rsidRDefault="00B63F67" w:rsidP="008F5474">
            <w:pPr>
              <w:jc w:val="center"/>
              <w:rPr>
                <w:sz w:val="22"/>
                <w:szCs w:val="22"/>
              </w:rPr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B63F67" w:rsidP="008F5474">
            <w:pPr>
              <w:jc w:val="center"/>
            </w:pPr>
            <w:r w:rsidRPr="00B149FA">
              <w:rPr>
                <w:sz w:val="22"/>
                <w:szCs w:val="22"/>
              </w:rPr>
              <w:t>493073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D53BDF" w:rsidP="008F5474">
            <w:proofErr w:type="spellStart"/>
            <w:r w:rsidRPr="00B149FA">
              <w:rPr>
                <w:sz w:val="22"/>
                <w:szCs w:val="22"/>
              </w:rPr>
              <w:lastRenderedPageBreak/>
              <w:t>Прокаева</w:t>
            </w:r>
            <w:proofErr w:type="spellEnd"/>
            <w:r w:rsidRPr="00B149FA">
              <w:rPr>
                <w:sz w:val="22"/>
                <w:szCs w:val="22"/>
              </w:rPr>
              <w:t xml:space="preserve"> Т.П.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Начальник архивного отдела администрации района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5B7B9A" w:rsidP="008F5474">
            <w:pPr>
              <w:jc w:val="center"/>
            </w:pPr>
            <w:r w:rsidRPr="00B149FA">
              <w:rPr>
                <w:sz w:val="22"/>
                <w:szCs w:val="22"/>
              </w:rPr>
              <w:t>1)</w:t>
            </w:r>
            <w:r w:rsidR="00E773A5" w:rsidRPr="00B149FA">
              <w:rPr>
                <w:sz w:val="22"/>
                <w:szCs w:val="22"/>
              </w:rPr>
              <w:t xml:space="preserve"> </w:t>
            </w:r>
            <w:proofErr w:type="spellStart"/>
            <w:r w:rsidR="00E773A5" w:rsidRPr="00B149FA">
              <w:rPr>
                <w:sz w:val="22"/>
                <w:szCs w:val="22"/>
              </w:rPr>
              <w:t>з</w:t>
            </w:r>
            <w:proofErr w:type="spellEnd"/>
            <w:r w:rsidR="00E773A5" w:rsidRPr="00B149FA">
              <w:rPr>
                <w:sz w:val="22"/>
                <w:szCs w:val="22"/>
              </w:rPr>
              <w:t>/у для ЛПХ</w:t>
            </w:r>
          </w:p>
          <w:p w:rsidR="005B7B9A" w:rsidRPr="00B149FA" w:rsidRDefault="005B7B9A" w:rsidP="008F5474">
            <w:pPr>
              <w:jc w:val="center"/>
            </w:pPr>
            <w:r w:rsidRPr="00B149FA">
              <w:rPr>
                <w:sz w:val="22"/>
                <w:szCs w:val="22"/>
              </w:rPr>
              <w:t>2) жилой дом</w:t>
            </w:r>
          </w:p>
        </w:tc>
        <w:tc>
          <w:tcPr>
            <w:tcW w:w="1801" w:type="dxa"/>
            <w:shd w:val="clear" w:color="auto" w:fill="auto"/>
          </w:tcPr>
          <w:p w:rsidR="005B7B9A" w:rsidRPr="00B149FA" w:rsidRDefault="005B7B9A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Совместная с </w:t>
            </w:r>
            <w:proofErr w:type="spellStart"/>
            <w:r w:rsidRPr="00B149FA">
              <w:rPr>
                <w:sz w:val="22"/>
                <w:szCs w:val="22"/>
              </w:rPr>
              <w:t>Прокаевым</w:t>
            </w:r>
            <w:proofErr w:type="spellEnd"/>
            <w:r w:rsidRPr="00B149FA">
              <w:rPr>
                <w:sz w:val="22"/>
                <w:szCs w:val="22"/>
              </w:rPr>
              <w:t xml:space="preserve"> В.В</w:t>
            </w:r>
          </w:p>
          <w:p w:rsidR="005B7B9A" w:rsidRPr="00B149FA" w:rsidRDefault="005B7B9A" w:rsidP="005B7B9A">
            <w:pPr>
              <w:jc w:val="center"/>
            </w:pPr>
            <w:r w:rsidRPr="00B149FA">
              <w:rPr>
                <w:sz w:val="22"/>
                <w:szCs w:val="22"/>
              </w:rPr>
              <w:t xml:space="preserve">Совместная с </w:t>
            </w:r>
            <w:proofErr w:type="spellStart"/>
            <w:r w:rsidRPr="00B149FA">
              <w:rPr>
                <w:sz w:val="22"/>
                <w:szCs w:val="22"/>
              </w:rPr>
              <w:t>Прокаевым</w:t>
            </w:r>
            <w:proofErr w:type="spellEnd"/>
            <w:r w:rsidRPr="00B149FA">
              <w:rPr>
                <w:sz w:val="22"/>
                <w:szCs w:val="22"/>
              </w:rPr>
              <w:t xml:space="preserve"> В.В</w:t>
            </w:r>
          </w:p>
          <w:p w:rsidR="00F560CC" w:rsidRPr="00B149FA" w:rsidRDefault="00E773A5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5B7B9A" w:rsidP="008F5474">
            <w:pPr>
              <w:jc w:val="center"/>
            </w:pPr>
            <w:r w:rsidRPr="00B149FA">
              <w:rPr>
                <w:sz w:val="22"/>
                <w:szCs w:val="22"/>
              </w:rPr>
              <w:t>426</w:t>
            </w:r>
          </w:p>
          <w:p w:rsidR="005B7B9A" w:rsidRPr="00B149FA" w:rsidRDefault="005B7B9A" w:rsidP="008F5474">
            <w:pPr>
              <w:jc w:val="center"/>
            </w:pPr>
          </w:p>
          <w:p w:rsidR="005B7B9A" w:rsidRPr="00B149FA" w:rsidRDefault="005B7B9A" w:rsidP="008F5474">
            <w:pPr>
              <w:jc w:val="center"/>
            </w:pPr>
            <w:r w:rsidRPr="00B149FA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5B7B9A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Россия</w:t>
            </w:r>
          </w:p>
          <w:p w:rsidR="005B7B9A" w:rsidRPr="00B149FA" w:rsidRDefault="005B7B9A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5B7B9A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5B7B9A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5B7B9A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D53BDF" w:rsidP="00D53BDF">
            <w:r w:rsidRPr="00B149FA">
              <w:rPr>
                <w:sz w:val="22"/>
                <w:szCs w:val="22"/>
              </w:rPr>
              <w:t>328002,13, пенсия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296BC1" w:rsidRPr="00B149FA" w:rsidRDefault="00296BC1" w:rsidP="00296BC1">
            <w:pPr>
              <w:jc w:val="center"/>
            </w:pPr>
            <w:r w:rsidRPr="00B149FA">
              <w:rPr>
                <w:sz w:val="22"/>
                <w:szCs w:val="22"/>
              </w:rPr>
              <w:t xml:space="preserve">1) </w:t>
            </w:r>
            <w:proofErr w:type="spellStart"/>
            <w:r w:rsidRPr="00B149FA">
              <w:rPr>
                <w:sz w:val="22"/>
                <w:szCs w:val="22"/>
              </w:rPr>
              <w:t>з</w:t>
            </w:r>
            <w:proofErr w:type="spellEnd"/>
            <w:r w:rsidRPr="00B149FA">
              <w:rPr>
                <w:sz w:val="22"/>
                <w:szCs w:val="22"/>
              </w:rPr>
              <w:t>/у для ЛПХ</w:t>
            </w:r>
          </w:p>
          <w:p w:rsidR="00F560CC" w:rsidRPr="00B149FA" w:rsidRDefault="00296BC1" w:rsidP="00296BC1">
            <w:pPr>
              <w:jc w:val="center"/>
            </w:pPr>
            <w:r w:rsidRPr="00B149FA">
              <w:rPr>
                <w:sz w:val="22"/>
                <w:szCs w:val="22"/>
              </w:rPr>
              <w:t xml:space="preserve">2) жилой дом  </w:t>
            </w:r>
          </w:p>
        </w:tc>
        <w:tc>
          <w:tcPr>
            <w:tcW w:w="1801" w:type="dxa"/>
            <w:shd w:val="clear" w:color="auto" w:fill="auto"/>
          </w:tcPr>
          <w:p w:rsidR="00296BC1" w:rsidRPr="00B149FA" w:rsidRDefault="00296BC1" w:rsidP="00296BC1">
            <w:pPr>
              <w:jc w:val="center"/>
            </w:pPr>
            <w:r w:rsidRPr="00B149FA">
              <w:rPr>
                <w:sz w:val="22"/>
                <w:szCs w:val="22"/>
              </w:rPr>
              <w:t xml:space="preserve">Совместная с </w:t>
            </w:r>
            <w:proofErr w:type="spellStart"/>
            <w:r w:rsidRPr="00B149FA">
              <w:rPr>
                <w:sz w:val="22"/>
                <w:szCs w:val="22"/>
              </w:rPr>
              <w:t>Прокаевой</w:t>
            </w:r>
            <w:proofErr w:type="spellEnd"/>
            <w:r w:rsidRPr="00B149FA">
              <w:rPr>
                <w:sz w:val="22"/>
                <w:szCs w:val="22"/>
              </w:rPr>
              <w:t xml:space="preserve"> Т.П.</w:t>
            </w:r>
          </w:p>
          <w:p w:rsidR="00296BC1" w:rsidRPr="00B149FA" w:rsidRDefault="00296BC1" w:rsidP="00296BC1">
            <w:pPr>
              <w:jc w:val="center"/>
            </w:pPr>
            <w:r w:rsidRPr="00B149FA">
              <w:rPr>
                <w:sz w:val="22"/>
                <w:szCs w:val="22"/>
              </w:rPr>
              <w:t xml:space="preserve">Совместная с </w:t>
            </w:r>
            <w:proofErr w:type="spellStart"/>
            <w:r w:rsidRPr="00B149FA">
              <w:rPr>
                <w:sz w:val="22"/>
                <w:szCs w:val="22"/>
              </w:rPr>
              <w:t>Прокаевой</w:t>
            </w:r>
            <w:proofErr w:type="spellEnd"/>
            <w:r w:rsidRPr="00B149FA">
              <w:rPr>
                <w:sz w:val="22"/>
                <w:szCs w:val="22"/>
              </w:rPr>
              <w:t xml:space="preserve"> Т.П.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175" w:type="dxa"/>
            <w:shd w:val="clear" w:color="auto" w:fill="auto"/>
          </w:tcPr>
          <w:p w:rsidR="00296BC1" w:rsidRPr="00B149FA" w:rsidRDefault="00296BC1" w:rsidP="00296BC1">
            <w:pPr>
              <w:jc w:val="center"/>
            </w:pPr>
            <w:r w:rsidRPr="00B149FA">
              <w:rPr>
                <w:sz w:val="22"/>
                <w:szCs w:val="22"/>
              </w:rPr>
              <w:t>426</w:t>
            </w:r>
          </w:p>
          <w:p w:rsidR="00296BC1" w:rsidRPr="00B149FA" w:rsidRDefault="00296BC1" w:rsidP="00296BC1">
            <w:pPr>
              <w:jc w:val="center"/>
            </w:pPr>
          </w:p>
          <w:p w:rsidR="00F560CC" w:rsidRPr="00B149FA" w:rsidRDefault="00296BC1" w:rsidP="00296BC1">
            <w:pPr>
              <w:jc w:val="center"/>
            </w:pPr>
            <w:r w:rsidRPr="00B149FA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/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296BC1">
            <w:pPr>
              <w:jc w:val="center"/>
            </w:pPr>
            <w:r w:rsidRPr="00B149FA">
              <w:rPr>
                <w:sz w:val="22"/>
                <w:szCs w:val="22"/>
              </w:rPr>
              <w:t xml:space="preserve">Легковой автомобиль </w:t>
            </w:r>
            <w:proofErr w:type="gramStart"/>
            <w:r w:rsidR="00296BC1" w:rsidRPr="00B149FA">
              <w:rPr>
                <w:sz w:val="22"/>
                <w:szCs w:val="22"/>
              </w:rPr>
              <w:t>Шкода</w:t>
            </w:r>
            <w:proofErr w:type="gramEnd"/>
            <w:r w:rsidR="00296BC1" w:rsidRPr="00B149FA">
              <w:rPr>
                <w:sz w:val="22"/>
                <w:szCs w:val="22"/>
              </w:rPr>
              <w:t xml:space="preserve"> </w:t>
            </w:r>
            <w:proofErr w:type="spellStart"/>
            <w:r w:rsidR="00296BC1" w:rsidRPr="00B149FA">
              <w:rPr>
                <w:sz w:val="22"/>
                <w:szCs w:val="22"/>
              </w:rPr>
              <w:t>октавия</w:t>
            </w:r>
            <w:proofErr w:type="spellEnd"/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EB46A8" w:rsidP="008F5474">
            <w:pPr>
              <w:jc w:val="center"/>
            </w:pPr>
            <w:r w:rsidRPr="00B149FA">
              <w:rPr>
                <w:sz w:val="22"/>
                <w:szCs w:val="22"/>
              </w:rPr>
              <w:t>186947,26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proofErr w:type="spellStart"/>
            <w:r w:rsidRPr="00B149FA">
              <w:rPr>
                <w:sz w:val="22"/>
                <w:szCs w:val="22"/>
              </w:rPr>
              <w:t>Демяшева</w:t>
            </w:r>
            <w:proofErr w:type="spellEnd"/>
            <w:r w:rsidRPr="00B149FA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Председатель комитета по строительству и архитектуре администрации района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2F093B" w:rsidP="008F5474">
            <w:pPr>
              <w:jc w:val="center"/>
            </w:pPr>
            <w:r w:rsidRPr="00B149FA">
              <w:rPr>
                <w:sz w:val="22"/>
                <w:szCs w:val="22"/>
              </w:rPr>
              <w:t>1)</w:t>
            </w:r>
            <w:r w:rsidR="00F560CC" w:rsidRPr="00B149FA">
              <w:rPr>
                <w:sz w:val="22"/>
                <w:szCs w:val="22"/>
              </w:rPr>
              <w:t>Квартира</w:t>
            </w:r>
            <w:r w:rsidRPr="00B149FA">
              <w:rPr>
                <w:sz w:val="22"/>
                <w:szCs w:val="22"/>
              </w:rPr>
              <w:t xml:space="preserve"> 1-я</w:t>
            </w:r>
          </w:p>
          <w:p w:rsidR="002F093B" w:rsidRPr="00B149FA" w:rsidRDefault="008E0EA4" w:rsidP="008E0EA4">
            <w:pPr>
              <w:tabs>
                <w:tab w:val="left" w:pos="7"/>
              </w:tabs>
              <w:jc w:val="both"/>
            </w:pPr>
            <w:r w:rsidRPr="00B149FA">
              <w:t>2)земельный участок, садовый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8E0EA4" w:rsidRPr="00B149FA" w:rsidRDefault="008E0EA4" w:rsidP="008F5474">
            <w:pPr>
              <w:jc w:val="center"/>
            </w:pPr>
          </w:p>
          <w:p w:rsidR="008E0EA4" w:rsidRPr="00B149FA" w:rsidRDefault="008E0EA4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F560CC" w:rsidRPr="00B149FA" w:rsidRDefault="00F560CC" w:rsidP="008F5474">
            <w:pPr>
              <w:jc w:val="center"/>
            </w:pPr>
          </w:p>
          <w:p w:rsidR="008E0EA4" w:rsidRPr="00B149FA" w:rsidRDefault="008E0EA4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30,9</w:t>
            </w:r>
          </w:p>
          <w:p w:rsidR="008E0EA4" w:rsidRPr="00B149FA" w:rsidRDefault="008E0EA4" w:rsidP="008F5474">
            <w:pPr>
              <w:jc w:val="center"/>
            </w:pPr>
          </w:p>
          <w:p w:rsidR="008E0EA4" w:rsidRPr="00B149FA" w:rsidRDefault="008E0EA4" w:rsidP="008F5474">
            <w:pPr>
              <w:jc w:val="center"/>
            </w:pPr>
            <w:r w:rsidRPr="00B149FA">
              <w:rPr>
                <w:sz w:val="22"/>
                <w:szCs w:val="22"/>
              </w:rPr>
              <w:t>995</w:t>
            </w:r>
          </w:p>
          <w:p w:rsidR="00F560CC" w:rsidRPr="00B149FA" w:rsidRDefault="00F560CC" w:rsidP="008F547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8E0EA4" w:rsidRPr="00B149FA" w:rsidRDefault="008E0EA4" w:rsidP="008F5474">
            <w:pPr>
              <w:jc w:val="center"/>
            </w:pPr>
          </w:p>
          <w:p w:rsidR="008E0EA4" w:rsidRPr="00B149FA" w:rsidRDefault="008E0EA4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8E0EA4" w:rsidP="008F5474">
            <w:pPr>
              <w:tabs>
                <w:tab w:val="left" w:pos="1230"/>
              </w:tabs>
              <w:jc w:val="center"/>
            </w:pPr>
            <w:r w:rsidRPr="00B149FA">
              <w:rPr>
                <w:sz w:val="22"/>
                <w:szCs w:val="22"/>
              </w:rPr>
              <w:t xml:space="preserve"> 3-х комнатная квартира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8E0EA4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65,7 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8E0EA4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8E0EA4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C855F1" w:rsidP="008F5474">
            <w:pPr>
              <w:jc w:val="center"/>
            </w:pPr>
            <w:r w:rsidRPr="00B149FA">
              <w:rPr>
                <w:sz w:val="22"/>
                <w:szCs w:val="22"/>
              </w:rPr>
              <w:t>404229,06, алименты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сын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tabs>
                <w:tab w:val="left" w:pos="1230"/>
              </w:tabs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8E0EA4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Квартира </w:t>
            </w:r>
          </w:p>
          <w:p w:rsidR="00F560CC" w:rsidRPr="00B149FA" w:rsidRDefault="008E0EA4" w:rsidP="008F5474">
            <w:pPr>
              <w:jc w:val="center"/>
            </w:pPr>
            <w:r w:rsidRPr="00B149FA">
              <w:rPr>
                <w:sz w:val="22"/>
                <w:szCs w:val="22"/>
              </w:rPr>
              <w:t>3-х комнатная</w:t>
            </w:r>
            <w:r w:rsidR="00F560CC"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both"/>
            </w:pPr>
            <w:r w:rsidRPr="00B149FA">
              <w:rPr>
                <w:sz w:val="22"/>
                <w:szCs w:val="22"/>
              </w:rPr>
              <w:t>Общая долевая</w:t>
            </w:r>
          </w:p>
          <w:p w:rsidR="00F560CC" w:rsidRPr="00B149FA" w:rsidRDefault="00F560CC" w:rsidP="008F5474">
            <w:pPr>
              <w:jc w:val="both"/>
            </w:pPr>
            <w:r w:rsidRPr="00B149FA">
              <w:rPr>
                <w:sz w:val="22"/>
                <w:szCs w:val="22"/>
              </w:rPr>
              <w:t>(2/3 доли)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8E0EA4" w:rsidP="008F5474">
            <w:pPr>
              <w:jc w:val="center"/>
            </w:pPr>
            <w:r w:rsidRPr="00B149FA"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rPr>
                <w:bCs/>
              </w:rPr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Ханжинов А.А.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Начальник отдела контроля в сфере закупок</w:t>
            </w:r>
          </w:p>
        </w:tc>
        <w:tc>
          <w:tcPr>
            <w:tcW w:w="1391" w:type="dxa"/>
            <w:shd w:val="clear" w:color="auto" w:fill="auto"/>
          </w:tcPr>
          <w:p w:rsidR="006116E1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1)</w:t>
            </w:r>
            <w:r w:rsidR="00F560CC" w:rsidRPr="00B149FA">
              <w:rPr>
                <w:sz w:val="22"/>
                <w:szCs w:val="22"/>
              </w:rPr>
              <w:t>Квартира</w:t>
            </w:r>
            <w:r w:rsidRPr="00B149FA">
              <w:rPr>
                <w:sz w:val="22"/>
                <w:szCs w:val="22"/>
              </w:rPr>
              <w:t xml:space="preserve"> </w:t>
            </w:r>
          </w:p>
          <w:p w:rsidR="00F560CC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>2-х ком</w:t>
            </w:r>
          </w:p>
          <w:p w:rsidR="006116E1" w:rsidRPr="00B149FA" w:rsidRDefault="006116E1" w:rsidP="008F5474">
            <w:pPr>
              <w:jc w:val="center"/>
            </w:pPr>
          </w:p>
          <w:p w:rsidR="00F560CC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>2)</w:t>
            </w:r>
            <w:r w:rsidR="00F560CC" w:rsidRPr="00B149FA">
              <w:rPr>
                <w:sz w:val="22"/>
                <w:szCs w:val="22"/>
              </w:rPr>
              <w:t>Квартира</w:t>
            </w:r>
          </w:p>
          <w:p w:rsidR="006116E1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>2-х комнатная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индивид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(долевая 3/14 доля)</w:t>
            </w:r>
          </w:p>
          <w:p w:rsidR="00F560CC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45,</w:t>
            </w:r>
            <w:r w:rsidR="006116E1" w:rsidRPr="00B149FA">
              <w:rPr>
                <w:sz w:val="22"/>
                <w:szCs w:val="22"/>
              </w:rPr>
              <w:t>7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58,5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F560CC" w:rsidRPr="00B149FA" w:rsidRDefault="00F560CC" w:rsidP="008F5474">
            <w:pPr>
              <w:jc w:val="center"/>
            </w:pP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Легковой автомобиль Школа </w:t>
            </w:r>
            <w:proofErr w:type="spellStart"/>
            <w:r w:rsidRPr="00B149FA">
              <w:rPr>
                <w:sz w:val="22"/>
                <w:szCs w:val="22"/>
              </w:rPr>
              <w:t>Октавиа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560CC" w:rsidRPr="00B149FA" w:rsidRDefault="006116E1" w:rsidP="008F5474">
            <w:r w:rsidRPr="00B149FA">
              <w:rPr>
                <w:sz w:val="22"/>
                <w:szCs w:val="22"/>
              </w:rPr>
              <w:t>682723,74, и доход от продажи садового домика и участка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470CAD" w:rsidP="00470CAD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tabs>
                <w:tab w:val="left" w:pos="1230"/>
              </w:tabs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>К</w:t>
            </w:r>
            <w:r w:rsidR="00F560CC" w:rsidRPr="00B149FA">
              <w:rPr>
                <w:sz w:val="22"/>
                <w:szCs w:val="22"/>
              </w:rPr>
              <w:t>вартира</w:t>
            </w:r>
          </w:p>
          <w:p w:rsidR="006116E1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>2-х комнатная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6116E1" w:rsidP="006116E1">
            <w:pPr>
              <w:jc w:val="center"/>
            </w:pPr>
            <w:r w:rsidRPr="00B149FA">
              <w:rPr>
                <w:sz w:val="22"/>
                <w:szCs w:val="22"/>
              </w:rPr>
              <w:t>3/14 доли</w:t>
            </w:r>
            <w:r w:rsidR="00F560CC" w:rsidRPr="00B149FA">
              <w:rPr>
                <w:sz w:val="22"/>
                <w:szCs w:val="22"/>
              </w:rPr>
              <w:t xml:space="preserve"> </w:t>
            </w: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сын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tabs>
                <w:tab w:val="left" w:pos="1230"/>
              </w:tabs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6116E1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>К</w:t>
            </w:r>
            <w:r w:rsidR="00F560CC" w:rsidRPr="00B149FA">
              <w:rPr>
                <w:sz w:val="22"/>
                <w:szCs w:val="22"/>
              </w:rPr>
              <w:t>вартира</w:t>
            </w:r>
          </w:p>
          <w:p w:rsidR="00F560CC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2-х комнатная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6116E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1/14 доля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>Каримова Н.И.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Начальник  отдела экономического развития 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tabs>
                <w:tab w:val="center" w:pos="525"/>
              </w:tabs>
              <w:jc w:val="center"/>
            </w:pPr>
            <w:r w:rsidRPr="00B149FA">
              <w:rPr>
                <w:sz w:val="22"/>
                <w:szCs w:val="22"/>
              </w:rPr>
              <w:t>Общая долевая</w:t>
            </w:r>
          </w:p>
          <w:p w:rsidR="00F560CC" w:rsidRPr="00B149FA" w:rsidRDefault="00F560CC" w:rsidP="008F5474">
            <w:pPr>
              <w:tabs>
                <w:tab w:val="center" w:pos="525"/>
              </w:tabs>
              <w:jc w:val="center"/>
            </w:pPr>
            <w:r w:rsidRPr="00B149FA">
              <w:rPr>
                <w:sz w:val="22"/>
                <w:szCs w:val="22"/>
              </w:rPr>
              <w:t>(1/2 доля)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rPr>
                <w:bCs/>
              </w:rPr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tabs>
                <w:tab w:val="left" w:pos="1230"/>
              </w:tabs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1D13DF" w:rsidP="008F5474">
            <w:pPr>
              <w:jc w:val="center"/>
            </w:pPr>
            <w:r w:rsidRPr="00B149FA">
              <w:rPr>
                <w:sz w:val="22"/>
                <w:szCs w:val="22"/>
              </w:rPr>
              <w:t>450785, пенсия, по договору</w:t>
            </w:r>
            <w:r w:rsidR="00F560CC"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lastRenderedPageBreak/>
              <w:t xml:space="preserve"> супруг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pPr>
              <w:tabs>
                <w:tab w:val="left" w:pos="1230"/>
              </w:tabs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tabs>
                <w:tab w:val="left" w:pos="1230"/>
              </w:tabs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C830F2" w:rsidP="008F5474">
            <w:pPr>
              <w:jc w:val="center"/>
            </w:pPr>
            <w:r w:rsidRPr="00B149FA">
              <w:rPr>
                <w:sz w:val="22"/>
                <w:szCs w:val="22"/>
              </w:rPr>
              <w:t>509254, пенсия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 xml:space="preserve"> </w:t>
            </w:r>
            <w:r w:rsidR="00E657B9" w:rsidRPr="00B149FA">
              <w:rPr>
                <w:sz w:val="22"/>
                <w:szCs w:val="22"/>
              </w:rPr>
              <w:t>Китаева А.С.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Контрактный управляющий 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E657B9" w:rsidP="008F5474">
            <w:pPr>
              <w:tabs>
                <w:tab w:val="left" w:pos="1230"/>
              </w:tabs>
              <w:jc w:val="center"/>
            </w:pPr>
            <w:r w:rsidRPr="00B149FA">
              <w:rPr>
                <w:sz w:val="22"/>
                <w:szCs w:val="22"/>
              </w:rPr>
              <w:t xml:space="preserve">2-х комнатная </w:t>
            </w:r>
            <w:r w:rsidR="00F560CC" w:rsidRPr="00B149F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4</w:t>
            </w:r>
            <w:r w:rsidR="00E657B9" w:rsidRPr="00B149FA">
              <w:rPr>
                <w:sz w:val="22"/>
                <w:szCs w:val="22"/>
              </w:rPr>
              <w:t>6,6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F560CC" w:rsidP="008F5474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E657B9" w:rsidP="00E657B9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E657B9" w:rsidP="008F5474">
            <w:pPr>
              <w:jc w:val="center"/>
            </w:pPr>
            <w:r w:rsidRPr="00B149FA">
              <w:rPr>
                <w:sz w:val="22"/>
                <w:szCs w:val="22"/>
              </w:rPr>
              <w:t>69116,98, центр занятости</w:t>
            </w:r>
            <w:r w:rsidR="00F560CC"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F560CC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F560CC" w:rsidRPr="00B149FA" w:rsidRDefault="00F560CC" w:rsidP="008F5474">
            <w:r w:rsidRPr="00B149FA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410" w:type="dxa"/>
            <w:shd w:val="clear" w:color="auto" w:fill="auto"/>
          </w:tcPr>
          <w:p w:rsidR="00F560CC" w:rsidRPr="00B149FA" w:rsidRDefault="00664DAB" w:rsidP="008F5474">
            <w:pPr>
              <w:tabs>
                <w:tab w:val="left" w:pos="1230"/>
              </w:tabs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F560CC" w:rsidRPr="00B149FA" w:rsidRDefault="00BC7A1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801" w:type="dxa"/>
            <w:shd w:val="clear" w:color="auto" w:fill="auto"/>
          </w:tcPr>
          <w:p w:rsidR="00F560CC" w:rsidRPr="00B149FA" w:rsidRDefault="00BC7A1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75" w:type="dxa"/>
            <w:shd w:val="clear" w:color="auto" w:fill="auto"/>
          </w:tcPr>
          <w:p w:rsidR="00F560CC" w:rsidRPr="00B149FA" w:rsidRDefault="00BC7A1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46,6 </w:t>
            </w:r>
          </w:p>
        </w:tc>
        <w:tc>
          <w:tcPr>
            <w:tcW w:w="1134" w:type="dxa"/>
            <w:shd w:val="clear" w:color="auto" w:fill="auto"/>
          </w:tcPr>
          <w:p w:rsidR="00F560CC" w:rsidRPr="00B149FA" w:rsidRDefault="00BC7A11" w:rsidP="008F5474">
            <w:pPr>
              <w:spacing w:after="200" w:line="276" w:lineRule="auto"/>
              <w:rPr>
                <w:bCs/>
              </w:rPr>
            </w:pPr>
            <w:r w:rsidRPr="00B149FA">
              <w:rPr>
                <w:bCs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BC7A11" w:rsidP="008F5474">
            <w:pPr>
              <w:tabs>
                <w:tab w:val="left" w:pos="1230"/>
              </w:tabs>
              <w:jc w:val="center"/>
            </w:pPr>
            <w:r w:rsidRPr="00B149FA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80" w:type="dxa"/>
            <w:shd w:val="clear" w:color="auto" w:fill="auto"/>
          </w:tcPr>
          <w:p w:rsidR="00F560CC" w:rsidRPr="00B149FA" w:rsidRDefault="00BC7A1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F560CC" w:rsidRPr="00B149FA" w:rsidRDefault="00BC7A11" w:rsidP="008F5474">
            <w:pPr>
              <w:jc w:val="center"/>
            </w:pPr>
            <w:r w:rsidRPr="00B149F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F560CC" w:rsidRPr="00B149FA" w:rsidRDefault="00BC7A11" w:rsidP="008F5474">
            <w:pPr>
              <w:jc w:val="center"/>
            </w:pPr>
            <w:r w:rsidRPr="00B149FA">
              <w:rPr>
                <w:sz w:val="22"/>
                <w:szCs w:val="22"/>
              </w:rPr>
              <w:t>150000</w:t>
            </w:r>
          </w:p>
        </w:tc>
        <w:tc>
          <w:tcPr>
            <w:tcW w:w="1176" w:type="dxa"/>
            <w:shd w:val="clear" w:color="auto" w:fill="auto"/>
          </w:tcPr>
          <w:p w:rsidR="00F560CC" w:rsidRPr="00B149FA" w:rsidRDefault="00F560CC" w:rsidP="008F5474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rPr>
                <w:sz w:val="22"/>
                <w:szCs w:val="22"/>
              </w:rPr>
              <w:t>дочь</w:t>
            </w:r>
          </w:p>
        </w:tc>
        <w:tc>
          <w:tcPr>
            <w:tcW w:w="1410" w:type="dxa"/>
            <w:shd w:val="clear" w:color="auto" w:fill="auto"/>
          </w:tcPr>
          <w:p w:rsidR="00BC7A11" w:rsidRPr="00B149FA" w:rsidRDefault="00BC7A11" w:rsidP="00BC7A11">
            <w:pPr>
              <w:tabs>
                <w:tab w:val="center" w:pos="-1"/>
              </w:tabs>
            </w:pP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tabs>
                <w:tab w:val="left" w:pos="1230"/>
              </w:tabs>
              <w:jc w:val="center"/>
            </w:pPr>
            <w:r w:rsidRPr="00B149FA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jc w:val="center"/>
            </w:pPr>
            <w:r w:rsidRPr="00B149FA">
              <w:rPr>
                <w:sz w:val="22"/>
                <w:szCs w:val="22"/>
              </w:rPr>
              <w:t>46,6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rPr>
                <w:sz w:val="22"/>
                <w:szCs w:val="22"/>
              </w:rPr>
              <w:t xml:space="preserve"> Суркова Е.В.  </w:t>
            </w:r>
          </w:p>
        </w:tc>
        <w:tc>
          <w:tcPr>
            <w:tcW w:w="1410" w:type="dxa"/>
            <w:shd w:val="clear" w:color="auto" w:fill="auto"/>
          </w:tcPr>
          <w:p w:rsidR="00BC7A11" w:rsidRPr="00B149FA" w:rsidRDefault="00BC7A11" w:rsidP="00BC7A11">
            <w:pPr>
              <w:tabs>
                <w:tab w:val="center" w:pos="-1"/>
              </w:tabs>
            </w:pPr>
            <w:r w:rsidRPr="00B149FA">
              <w:rPr>
                <w:sz w:val="22"/>
                <w:szCs w:val="22"/>
              </w:rPr>
              <w:t>Ведущий специалист  комитета по строительству и архитектуре</w:t>
            </w:r>
            <w:r w:rsidRPr="00B149FA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jc w:val="center"/>
            </w:pPr>
            <w:r w:rsidRPr="00B149FA">
              <w:rPr>
                <w:bCs/>
                <w:sz w:val="22"/>
                <w:szCs w:val="22"/>
              </w:rPr>
              <w:t xml:space="preserve"> 1) квартира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индивидуальная</w:t>
            </w:r>
          </w:p>
          <w:p w:rsidR="00BC7A11" w:rsidRPr="00B149FA" w:rsidRDefault="00BC7A11" w:rsidP="00BC7A11">
            <w:pPr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44,2кв.м.</w:t>
            </w:r>
          </w:p>
          <w:p w:rsidR="00BC7A11" w:rsidRPr="00B149FA" w:rsidRDefault="00BC7A11" w:rsidP="00BC7A11">
            <w:pPr>
              <w:spacing w:after="200" w:line="276" w:lineRule="auto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Россия   </w:t>
            </w:r>
          </w:p>
          <w:p w:rsidR="00BC7A11" w:rsidRPr="00B149FA" w:rsidRDefault="00BC7A11" w:rsidP="00BC7A11">
            <w:pPr>
              <w:spacing w:after="200" w:line="276" w:lineRule="auto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tabs>
                <w:tab w:val="left" w:pos="-108"/>
              </w:tabs>
              <w:spacing w:after="200" w:line="276" w:lineRule="auto"/>
              <w:jc w:val="both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1)2-х комнатная  квартира</w:t>
            </w:r>
          </w:p>
          <w:p w:rsidR="00BC7A11" w:rsidRPr="00B149FA" w:rsidRDefault="00BC7A11" w:rsidP="00BC7A11">
            <w:pPr>
              <w:tabs>
                <w:tab w:val="left" w:pos="-108"/>
              </w:tabs>
              <w:spacing w:after="200" w:line="276" w:lineRule="auto"/>
              <w:jc w:val="both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2)</w:t>
            </w:r>
            <w:proofErr w:type="spellStart"/>
            <w:r w:rsidRPr="00B149FA">
              <w:rPr>
                <w:bCs/>
                <w:sz w:val="22"/>
                <w:szCs w:val="22"/>
              </w:rPr>
              <w:t>з</w:t>
            </w:r>
            <w:proofErr w:type="spellEnd"/>
            <w:r w:rsidRPr="00B149FA">
              <w:rPr>
                <w:bCs/>
                <w:sz w:val="22"/>
                <w:szCs w:val="22"/>
              </w:rPr>
              <w:t xml:space="preserve">/у для ЛПХ </w:t>
            </w:r>
          </w:p>
          <w:p w:rsidR="00BC7A11" w:rsidRPr="00B149FA" w:rsidRDefault="00BC7A11" w:rsidP="00BC7A11">
            <w:pPr>
              <w:tabs>
                <w:tab w:val="left" w:pos="-108"/>
              </w:tabs>
              <w:spacing w:after="200" w:line="276" w:lineRule="auto"/>
              <w:jc w:val="both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3) </w:t>
            </w:r>
            <w:proofErr w:type="spellStart"/>
            <w:r w:rsidRPr="00B149FA">
              <w:rPr>
                <w:bCs/>
                <w:sz w:val="22"/>
                <w:szCs w:val="22"/>
              </w:rPr>
              <w:t>з</w:t>
            </w:r>
            <w:proofErr w:type="spellEnd"/>
            <w:r w:rsidRPr="00B149FA">
              <w:rPr>
                <w:bCs/>
                <w:sz w:val="22"/>
                <w:szCs w:val="22"/>
              </w:rPr>
              <w:t>/у для ЛПХ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43,6кв.м.</w:t>
            </w:r>
          </w:p>
          <w:p w:rsidR="00BC7A11" w:rsidRPr="00B149FA" w:rsidRDefault="00BC7A11" w:rsidP="00BC7A11">
            <w:pPr>
              <w:jc w:val="center"/>
              <w:rPr>
                <w:bCs/>
              </w:rPr>
            </w:pPr>
          </w:p>
          <w:p w:rsidR="00BC7A11" w:rsidRPr="00B149FA" w:rsidRDefault="00BC7A11" w:rsidP="00BC7A11">
            <w:pPr>
              <w:jc w:val="center"/>
              <w:rPr>
                <w:bCs/>
              </w:rPr>
            </w:pPr>
          </w:p>
          <w:p w:rsidR="00BC7A11" w:rsidRPr="00B149FA" w:rsidRDefault="00BC7A11" w:rsidP="00BC7A11">
            <w:pPr>
              <w:jc w:val="center"/>
              <w:rPr>
                <w:bCs/>
              </w:rPr>
            </w:pPr>
          </w:p>
          <w:p w:rsidR="00BC7A11" w:rsidRPr="00B149FA" w:rsidRDefault="00BC7A11" w:rsidP="00BC7A11">
            <w:pPr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930 кв.м.</w:t>
            </w:r>
          </w:p>
          <w:p w:rsidR="00BC7A11" w:rsidRPr="00B149FA" w:rsidRDefault="00BC7A11" w:rsidP="00BC7A11">
            <w:pPr>
              <w:jc w:val="center"/>
              <w:rPr>
                <w:bCs/>
              </w:rPr>
            </w:pPr>
          </w:p>
          <w:p w:rsidR="00BC7A11" w:rsidRPr="00B149FA" w:rsidRDefault="00BC7A11" w:rsidP="00BC7A11">
            <w:pPr>
              <w:jc w:val="center"/>
              <w:rPr>
                <w:bCs/>
              </w:rPr>
            </w:pPr>
          </w:p>
          <w:p w:rsidR="00BC7A11" w:rsidRPr="00B149FA" w:rsidRDefault="00BC7A11" w:rsidP="00BC7A11">
            <w:pPr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629 кв.м.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Россия</w:t>
            </w:r>
          </w:p>
          <w:p w:rsidR="00BC7A11" w:rsidRPr="00B149FA" w:rsidRDefault="00BC7A11" w:rsidP="00BC7A11">
            <w:pPr>
              <w:spacing w:after="200"/>
              <w:rPr>
                <w:bCs/>
              </w:rPr>
            </w:pPr>
          </w:p>
          <w:p w:rsidR="00BC7A11" w:rsidRPr="00B149FA" w:rsidRDefault="00BC7A11" w:rsidP="00BC7A11">
            <w:pPr>
              <w:spacing w:after="200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Россия</w:t>
            </w:r>
          </w:p>
          <w:p w:rsidR="00BC7A11" w:rsidRPr="00B149FA" w:rsidRDefault="00BC7A11" w:rsidP="00BC7A11">
            <w:pPr>
              <w:spacing w:after="200"/>
              <w:rPr>
                <w:bCs/>
              </w:rPr>
            </w:pPr>
          </w:p>
          <w:p w:rsidR="00BC7A11" w:rsidRPr="00B149FA" w:rsidRDefault="00BC7A11" w:rsidP="00BC7A11">
            <w:pPr>
              <w:spacing w:after="200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Россия</w:t>
            </w:r>
          </w:p>
          <w:p w:rsidR="00BC7A11" w:rsidRPr="00B149FA" w:rsidRDefault="00BC7A11" w:rsidP="00BC7A11">
            <w:pPr>
              <w:spacing w:after="200" w:line="276" w:lineRule="auto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600 438,24,</w:t>
            </w:r>
          </w:p>
          <w:p w:rsidR="00BC7A11" w:rsidRPr="00B149FA" w:rsidRDefault="00BC7A11" w:rsidP="00BC7A11">
            <w:pPr>
              <w:spacing w:after="200" w:line="276" w:lineRule="auto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Основной доход,  материнский капитал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410" w:type="dxa"/>
            <w:shd w:val="clear" w:color="auto" w:fill="auto"/>
          </w:tcPr>
          <w:p w:rsidR="00BC7A11" w:rsidRPr="00B149FA" w:rsidRDefault="00BC7A11" w:rsidP="00BC7A11">
            <w:pPr>
              <w:tabs>
                <w:tab w:val="left" w:pos="1230"/>
              </w:tabs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jc w:val="both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1) земельный участок для ЛПХ </w:t>
            </w:r>
          </w:p>
          <w:p w:rsidR="00BC7A11" w:rsidRPr="00B149FA" w:rsidRDefault="00BC7A11" w:rsidP="00BC7A11">
            <w:pPr>
              <w:jc w:val="both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2) земельный участок для ЛПХ</w:t>
            </w:r>
          </w:p>
          <w:p w:rsidR="00BC7A11" w:rsidRPr="00B149FA" w:rsidRDefault="00BC7A11" w:rsidP="00BC7A11">
            <w:pPr>
              <w:jc w:val="both"/>
            </w:pPr>
            <w:r w:rsidRPr="00B149FA">
              <w:rPr>
                <w:bCs/>
                <w:sz w:val="22"/>
                <w:szCs w:val="22"/>
              </w:rPr>
              <w:t>3) квартира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индивидуальная </w:t>
            </w:r>
          </w:p>
          <w:p w:rsidR="00BC7A11" w:rsidRPr="00B149FA" w:rsidRDefault="00BC7A11" w:rsidP="00BC7A11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BC7A11" w:rsidRPr="00B149FA" w:rsidRDefault="00BC7A11" w:rsidP="00BC7A11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BC7A11" w:rsidRPr="00B149FA" w:rsidRDefault="00BC7A11" w:rsidP="00BC7A11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BC7A11" w:rsidRPr="00B149FA" w:rsidRDefault="00BC7A11" w:rsidP="00BC7A11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индивидуальная</w:t>
            </w:r>
          </w:p>
          <w:p w:rsidR="00BC7A11" w:rsidRPr="00B149FA" w:rsidRDefault="00BC7A11" w:rsidP="00BC7A11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BC7A11" w:rsidRPr="00B149FA" w:rsidRDefault="00BC7A11" w:rsidP="00BC7A11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BC7A11" w:rsidRPr="00B149FA" w:rsidRDefault="00BC7A11" w:rsidP="00BC7A11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BC7A11" w:rsidRPr="00B149FA" w:rsidRDefault="00BC7A11" w:rsidP="00BC7A11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 930кв.м.</w:t>
            </w:r>
          </w:p>
          <w:p w:rsidR="00BC7A11" w:rsidRPr="00B149FA" w:rsidRDefault="00BC7A11" w:rsidP="00BC7A11">
            <w:pPr>
              <w:rPr>
                <w:bCs/>
              </w:rPr>
            </w:pPr>
          </w:p>
          <w:p w:rsidR="00BC7A11" w:rsidRPr="00B149FA" w:rsidRDefault="00BC7A11" w:rsidP="00BC7A11">
            <w:pPr>
              <w:rPr>
                <w:bCs/>
              </w:rPr>
            </w:pPr>
          </w:p>
          <w:p w:rsidR="00BC7A11" w:rsidRPr="00B149FA" w:rsidRDefault="00BC7A11" w:rsidP="00BC7A11">
            <w:pPr>
              <w:rPr>
                <w:bCs/>
              </w:rPr>
            </w:pPr>
          </w:p>
          <w:p w:rsidR="00BC7A11" w:rsidRPr="00B149FA" w:rsidRDefault="00BC7A11" w:rsidP="00BC7A11">
            <w:pPr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629 кв.м.</w:t>
            </w:r>
          </w:p>
          <w:p w:rsidR="00BC7A11" w:rsidRPr="00B149FA" w:rsidRDefault="00BC7A11" w:rsidP="00BC7A11">
            <w:pPr>
              <w:rPr>
                <w:bCs/>
              </w:rPr>
            </w:pPr>
          </w:p>
          <w:p w:rsidR="00BC7A11" w:rsidRPr="00B149FA" w:rsidRDefault="00BC7A11" w:rsidP="00BC7A11">
            <w:pPr>
              <w:rPr>
                <w:bCs/>
              </w:rPr>
            </w:pPr>
          </w:p>
          <w:p w:rsidR="00BC7A11" w:rsidRPr="00B149FA" w:rsidRDefault="00BC7A11" w:rsidP="00BC7A11">
            <w:pPr>
              <w:rPr>
                <w:bCs/>
              </w:rPr>
            </w:pPr>
          </w:p>
          <w:p w:rsidR="00BC7A11" w:rsidRPr="00B149FA" w:rsidRDefault="00BC7A11" w:rsidP="00BC7A11">
            <w:pPr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43,6кв.м.</w:t>
            </w:r>
          </w:p>
          <w:p w:rsidR="00BC7A11" w:rsidRPr="00B149FA" w:rsidRDefault="00BC7A11" w:rsidP="00BC7A11">
            <w:pPr>
              <w:rPr>
                <w:bCs/>
              </w:rPr>
            </w:pPr>
          </w:p>
          <w:p w:rsidR="00BC7A11" w:rsidRPr="00B149FA" w:rsidRDefault="00BC7A11" w:rsidP="00BC7A11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Россия,  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 2-к квартира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44,2кв.м.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Россия,  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555313,81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___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rPr>
                <w:sz w:val="22"/>
                <w:szCs w:val="22"/>
              </w:rPr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2-к квартира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44,2кв.м.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Россия,  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rPr>
                <w:sz w:val="22"/>
                <w:szCs w:val="22"/>
              </w:rPr>
              <w:t>сын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2-к </w:t>
            </w:r>
            <w:r w:rsidRPr="00B149FA">
              <w:rPr>
                <w:bCs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lastRenderedPageBreak/>
              <w:t>44,2кв.м.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 xml:space="preserve">Россия,  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7A11" w:rsidRPr="00B149FA" w:rsidRDefault="00BC7A11" w:rsidP="00BC7A11">
            <w:pPr>
              <w:contextualSpacing/>
              <w:jc w:val="center"/>
              <w:rPr>
                <w:sz w:val="20"/>
                <w:szCs w:val="20"/>
              </w:rPr>
            </w:pPr>
            <w:r w:rsidRPr="00B149FA">
              <w:rPr>
                <w:sz w:val="20"/>
                <w:szCs w:val="20"/>
              </w:rPr>
              <w:t>___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rPr>
                <w:sz w:val="22"/>
                <w:szCs w:val="22"/>
              </w:rPr>
              <w:lastRenderedPageBreak/>
              <w:t>Тихонова Г.К.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1) жилой дом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 xml:space="preserve">2) </w:t>
            </w:r>
            <w:proofErr w:type="spellStart"/>
            <w:r w:rsidRPr="00B149FA">
              <w:rPr>
                <w:sz w:val="22"/>
                <w:szCs w:val="22"/>
              </w:rPr>
              <w:t>з</w:t>
            </w:r>
            <w:proofErr w:type="spellEnd"/>
            <w:r w:rsidRPr="00B149FA">
              <w:rPr>
                <w:sz w:val="22"/>
                <w:szCs w:val="22"/>
              </w:rPr>
              <w:t>/у под ИЖС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1)индивидуальная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2) индивидуальная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1)172,4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2) 635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480115,05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1) жилой дом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sz w:val="22"/>
                <w:szCs w:val="22"/>
              </w:rPr>
              <w:t xml:space="preserve">2) </w:t>
            </w:r>
            <w:proofErr w:type="spellStart"/>
            <w:r w:rsidRPr="00B149FA">
              <w:rPr>
                <w:sz w:val="22"/>
                <w:szCs w:val="22"/>
              </w:rPr>
              <w:t>з</w:t>
            </w:r>
            <w:proofErr w:type="spellEnd"/>
            <w:r w:rsidRPr="00B149FA">
              <w:rPr>
                <w:sz w:val="22"/>
                <w:szCs w:val="22"/>
              </w:rPr>
              <w:t>/у под ИЖС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1)172,4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sz w:val="22"/>
                <w:szCs w:val="22"/>
              </w:rPr>
              <w:t>2) 635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 xml:space="preserve">Легковой автомобиль  </w:t>
            </w:r>
            <w:proofErr w:type="spellStart"/>
            <w:r w:rsidRPr="00B149FA">
              <w:rPr>
                <w:sz w:val="22"/>
                <w:szCs w:val="22"/>
              </w:rPr>
              <w:t>Рено</w:t>
            </w:r>
            <w:proofErr w:type="spellEnd"/>
            <w:r w:rsidRPr="00B149FA">
              <w:rPr>
                <w:sz w:val="22"/>
                <w:szCs w:val="22"/>
              </w:rPr>
              <w:t xml:space="preserve"> </w:t>
            </w:r>
            <w:proofErr w:type="spellStart"/>
            <w:r w:rsidRPr="00B149FA">
              <w:rPr>
                <w:sz w:val="22"/>
                <w:szCs w:val="22"/>
              </w:rPr>
              <w:t>Меган</w:t>
            </w:r>
            <w:proofErr w:type="spellEnd"/>
            <w:r w:rsidRPr="00B149FA">
              <w:rPr>
                <w:sz w:val="22"/>
                <w:szCs w:val="22"/>
              </w:rPr>
              <w:t>, 2008г.</w:t>
            </w:r>
            <w:proofErr w:type="gramStart"/>
            <w:r w:rsidRPr="00B149FA">
              <w:rPr>
                <w:sz w:val="22"/>
                <w:szCs w:val="22"/>
              </w:rPr>
              <w:t>в</w:t>
            </w:r>
            <w:proofErr w:type="gramEnd"/>
            <w:r w:rsidRPr="00B149FA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710174,81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rPr>
                <w:sz w:val="22"/>
                <w:szCs w:val="22"/>
              </w:rPr>
              <w:t>сын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1) жилой дом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sz w:val="22"/>
                <w:szCs w:val="22"/>
              </w:rPr>
              <w:t xml:space="preserve">2) </w:t>
            </w:r>
            <w:proofErr w:type="spellStart"/>
            <w:r w:rsidRPr="00B149FA">
              <w:rPr>
                <w:sz w:val="22"/>
                <w:szCs w:val="22"/>
              </w:rPr>
              <w:t>з</w:t>
            </w:r>
            <w:proofErr w:type="spellEnd"/>
            <w:r w:rsidRPr="00B149FA">
              <w:rPr>
                <w:sz w:val="22"/>
                <w:szCs w:val="22"/>
              </w:rPr>
              <w:t>/у под ИЖС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1)172,4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sz w:val="22"/>
                <w:szCs w:val="22"/>
              </w:rPr>
              <w:t>2) 635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rPr>
                <w:sz w:val="22"/>
                <w:szCs w:val="22"/>
              </w:rPr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1) жилой дом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sz w:val="22"/>
                <w:szCs w:val="22"/>
              </w:rPr>
              <w:t xml:space="preserve">2) </w:t>
            </w:r>
            <w:proofErr w:type="spellStart"/>
            <w:r w:rsidRPr="00B149FA">
              <w:rPr>
                <w:sz w:val="22"/>
                <w:szCs w:val="22"/>
              </w:rPr>
              <w:t>з</w:t>
            </w:r>
            <w:proofErr w:type="spellEnd"/>
            <w:r w:rsidRPr="00B149FA">
              <w:rPr>
                <w:sz w:val="22"/>
                <w:szCs w:val="22"/>
              </w:rPr>
              <w:t>/у под ИЖС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1)172,4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sz w:val="22"/>
                <w:szCs w:val="22"/>
              </w:rPr>
              <w:t>2) 635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rPr>
                <w:sz w:val="22"/>
                <w:szCs w:val="22"/>
              </w:rPr>
              <w:t>Рогова Л.А.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</w:pPr>
            <w:r w:rsidRPr="00B149FA">
              <w:rPr>
                <w:sz w:val="22"/>
                <w:szCs w:val="22"/>
              </w:rPr>
              <w:t>Заместитель начальника организационно-правового отдела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Жилой дом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34,3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659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Россия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___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344647,58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____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</w:pPr>
            <w:r w:rsidRPr="00B149FA">
              <w:rPr>
                <w:sz w:val="22"/>
                <w:szCs w:val="22"/>
              </w:rPr>
              <w:t xml:space="preserve">1) </w:t>
            </w:r>
            <w:proofErr w:type="spellStart"/>
            <w:r w:rsidRPr="00B149FA">
              <w:rPr>
                <w:sz w:val="22"/>
                <w:szCs w:val="22"/>
              </w:rPr>
              <w:t>з</w:t>
            </w:r>
            <w:proofErr w:type="spellEnd"/>
            <w:r w:rsidRPr="00B149FA">
              <w:rPr>
                <w:sz w:val="22"/>
                <w:szCs w:val="22"/>
              </w:rPr>
              <w:t>/у для ЛПХ</w:t>
            </w:r>
          </w:p>
          <w:p w:rsidR="00BC7A11" w:rsidRPr="00B149FA" w:rsidRDefault="00BC7A11" w:rsidP="00BC7A11">
            <w:pPr>
              <w:contextualSpacing/>
            </w:pPr>
            <w:r w:rsidRPr="00B149FA">
              <w:rPr>
                <w:sz w:val="22"/>
                <w:szCs w:val="22"/>
              </w:rPr>
              <w:t>2) жилой дом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Индивидуальная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659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34,3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___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___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Легковой автомобиль </w:t>
            </w:r>
            <w:proofErr w:type="spellStart"/>
            <w:r w:rsidRPr="00B149FA">
              <w:t>Рено-Логан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500024,06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___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proofErr w:type="spellStart"/>
            <w:r w:rsidRPr="00B149FA">
              <w:t>Бутакова</w:t>
            </w:r>
            <w:proofErr w:type="spellEnd"/>
            <w:r w:rsidRPr="00B149FA">
              <w:t xml:space="preserve"> В.И.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Начальник отдела учета, контроля и отчетности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1) </w:t>
            </w:r>
            <w:proofErr w:type="spellStart"/>
            <w:r w:rsidRPr="00B149FA">
              <w:t>з</w:t>
            </w:r>
            <w:proofErr w:type="spellEnd"/>
            <w:r w:rsidRPr="00B149FA">
              <w:t>/у для ЛПХ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 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Индивидуальная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индивидуальная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340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86,4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Легковой автомобиль ДЭУ </w:t>
            </w:r>
            <w:proofErr w:type="spellStart"/>
            <w:r w:rsidRPr="00B149FA">
              <w:t>Матиз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352487,56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t>супруг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 xml:space="preserve">1)земельный </w:t>
            </w:r>
            <w:r w:rsidRPr="00B149FA">
              <w:rPr>
                <w:bCs/>
              </w:rPr>
              <w:lastRenderedPageBreak/>
              <w:t>участок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2) 3-к квартира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lastRenderedPageBreak/>
              <w:t>340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lastRenderedPageBreak/>
              <w:t>86,4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lastRenderedPageBreak/>
              <w:t>Россия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lastRenderedPageBreak/>
              <w:t xml:space="preserve">Легковой автомобиль Нива </w:t>
            </w:r>
            <w:proofErr w:type="spellStart"/>
            <w:r w:rsidRPr="00B149FA">
              <w:lastRenderedPageBreak/>
              <w:t>Шевроле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lastRenderedPageBreak/>
              <w:t>435904,26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lastRenderedPageBreak/>
              <w:t>сын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1) 3-к квартира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86,4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t>Журавлёв А.Н.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Начальник отдела ГО и ЧС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1)приусадебный участок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 жилой дом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1) </w:t>
            </w:r>
            <w:proofErr w:type="gramStart"/>
            <w:r w:rsidRPr="00B149FA">
              <w:t>общая</w:t>
            </w:r>
            <w:proofErr w:type="gramEnd"/>
            <w:r w:rsidRPr="00B149FA">
              <w:t xml:space="preserve"> с Журавлёвой М.Н.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2)  </w:t>
            </w:r>
            <w:proofErr w:type="gramStart"/>
            <w:r w:rsidRPr="00B149FA">
              <w:t>общая</w:t>
            </w:r>
            <w:proofErr w:type="gramEnd"/>
            <w:r w:rsidRPr="00B149FA">
              <w:t xml:space="preserve"> с Журавлёвой М.Н.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1000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118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Легковой автомобиль </w:t>
            </w:r>
            <w:proofErr w:type="spellStart"/>
            <w:r w:rsidRPr="00B149FA">
              <w:t>Сузуки</w:t>
            </w:r>
            <w:proofErr w:type="spellEnd"/>
            <w:r w:rsidRPr="00B149FA">
              <w:t xml:space="preserve"> гранд </w:t>
            </w:r>
            <w:proofErr w:type="spellStart"/>
            <w:r w:rsidRPr="00B149FA">
              <w:t>Витара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744628,16, пенсия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t>супруга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1)приусадебный участок 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2)жилой дом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1)</w:t>
            </w:r>
            <w:proofErr w:type="gramStart"/>
            <w:r w:rsidRPr="00B149FA">
              <w:t>общая</w:t>
            </w:r>
            <w:proofErr w:type="gramEnd"/>
            <w:r w:rsidRPr="00B149FA">
              <w:t xml:space="preserve"> с Журавлевым А.Н.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2) </w:t>
            </w:r>
            <w:proofErr w:type="gramStart"/>
            <w:r w:rsidRPr="00B149FA">
              <w:t>общая</w:t>
            </w:r>
            <w:proofErr w:type="gramEnd"/>
            <w:r w:rsidRPr="00B149FA">
              <w:t xml:space="preserve"> с Журавлевым А.Н.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1000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118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144176, пенсия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t>Васильева А.А.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И.о</w:t>
            </w:r>
            <w:proofErr w:type="gramStart"/>
            <w:r w:rsidRPr="00B149FA">
              <w:t>.з</w:t>
            </w:r>
            <w:proofErr w:type="gramEnd"/>
            <w:r w:rsidRPr="00B149FA">
              <w:t>аместителя председателя комитета по строительству и архитектуре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1)</w:t>
            </w:r>
            <w:proofErr w:type="spellStart"/>
            <w:r w:rsidRPr="00B149FA">
              <w:t>з</w:t>
            </w:r>
            <w:proofErr w:type="spellEnd"/>
            <w:r w:rsidRPr="00B149FA">
              <w:t>/у для ЛПХ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Общая долевая, ¼ доля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 общая долевая ¼ доля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1203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55,6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508949, материнский капитал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t>супруг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1)</w:t>
            </w:r>
            <w:proofErr w:type="spellStart"/>
            <w:r w:rsidRPr="00B149FA">
              <w:t>з</w:t>
            </w:r>
            <w:proofErr w:type="spellEnd"/>
            <w:r w:rsidRPr="00B149FA">
              <w:t>/у для ЛПХ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Общая долевая, ¼ доля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 общая долевая ¼ доля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1203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55,6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Легковой автомобиль </w:t>
            </w:r>
            <w:proofErr w:type="spellStart"/>
            <w:r w:rsidRPr="00B149FA">
              <w:t>Мазда</w:t>
            </w:r>
            <w:proofErr w:type="spellEnd"/>
            <w:r w:rsidRPr="00B149FA">
              <w:t xml:space="preserve"> фамилия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582000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lastRenderedPageBreak/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1)</w:t>
            </w:r>
            <w:proofErr w:type="spellStart"/>
            <w:r w:rsidRPr="00B149FA">
              <w:t>з</w:t>
            </w:r>
            <w:proofErr w:type="spellEnd"/>
            <w:r w:rsidRPr="00B149FA">
              <w:t>/у для ЛПХ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Общая долевая, ¼ доля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 общая долевая ¼ доля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1203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55,6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1)</w:t>
            </w:r>
            <w:proofErr w:type="spellStart"/>
            <w:r w:rsidRPr="00B149FA">
              <w:t>з</w:t>
            </w:r>
            <w:proofErr w:type="spellEnd"/>
            <w:r w:rsidRPr="00B149FA">
              <w:t>/у для ЛПХ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Общая долевая, ¼ доля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 общая долевая ¼ доля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1203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55,6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t>Блинков С.М.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Начальник отдела ЖКХ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1)приусадебный земельный участок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2)жилой дом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1)индивидуальная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2) индивидуальная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5193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65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Легковой автомобиль ВАЗ 21104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364705,81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t>супруга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65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306200,8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t>сын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65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t>Куликова О.А.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Управляющий делами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1) 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Общая долевая 1/3 доля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64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Легковой автомобиль Фольксваген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625963,71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t>супруг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1) 3-х комнатная квартира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Общая долевая 1/3 доля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64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Легковой автомобиль Нива   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347915,38 пенсия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proofErr w:type="spellStart"/>
            <w:r w:rsidRPr="00B149FA">
              <w:t>Айдынян</w:t>
            </w:r>
            <w:proofErr w:type="spellEnd"/>
            <w:r w:rsidRPr="00B149FA">
              <w:t xml:space="preserve"> В.Л.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Главный врач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Квартира в 2-х квартирном доме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Земельный участок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Общая долевая ¾ доли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Общая долевая ¾ доли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106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564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1030000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lastRenderedPageBreak/>
              <w:t>супруга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Квартира в 2-х квартирном доме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106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564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510000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r w:rsidRPr="00B149FA">
              <w:t>дочь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Квартира в 2-х квартирном доме</w:t>
            </w: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Земельный участок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Общая долевая 1/4 доли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Общая долевая 1/4 доли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106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564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</w:p>
          <w:p w:rsidR="00BC7A11" w:rsidRPr="00B149FA" w:rsidRDefault="00BC7A11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BC7A11" w:rsidP="00BC7A11">
            <w:proofErr w:type="spellStart"/>
            <w:r w:rsidRPr="00B149FA">
              <w:t>Невзоров</w:t>
            </w:r>
            <w:proofErr w:type="spellEnd"/>
            <w:r w:rsidRPr="00B149FA">
              <w:t xml:space="preserve"> Н.А.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Руководитель МБУ «МФЦ»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Квартира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B149FA">
              <w:rPr>
                <w:bCs/>
              </w:rPr>
              <w:t>з</w:t>
            </w:r>
            <w:proofErr w:type="spellEnd"/>
            <w:r w:rsidRPr="00B149FA">
              <w:rPr>
                <w:bCs/>
              </w:rPr>
              <w:t>/у под ИЖС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33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1088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Россия</w:t>
            </w:r>
          </w:p>
          <w:p w:rsidR="00BC7A11" w:rsidRPr="00B149FA" w:rsidRDefault="00BC7A11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 xml:space="preserve">Легковой автомобиль Кия </w:t>
            </w:r>
            <w:proofErr w:type="spellStart"/>
            <w:r w:rsidRPr="00B149FA">
              <w:t>Рио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714406,15, договоры оказания услуг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BC7A11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2417C3" w:rsidP="00BC7A11">
            <w:r w:rsidRPr="00B149FA">
              <w:t>Дусмухаметов З.Н.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1266F1" w:rsidP="00BC7A11">
            <w:pPr>
              <w:contextualSpacing/>
              <w:jc w:val="center"/>
            </w:pPr>
            <w:r w:rsidRPr="00B149FA">
              <w:t xml:space="preserve">Председатель  комитета  по физической культуре и спорту </w:t>
            </w:r>
          </w:p>
        </w:tc>
        <w:tc>
          <w:tcPr>
            <w:tcW w:w="1391" w:type="dxa"/>
            <w:shd w:val="clear" w:color="auto" w:fill="auto"/>
          </w:tcPr>
          <w:p w:rsidR="00BC7A11" w:rsidRPr="00B149FA" w:rsidRDefault="002B041B" w:rsidP="00BC7A11">
            <w:pPr>
              <w:contextualSpacing/>
              <w:jc w:val="center"/>
            </w:pPr>
            <w:r w:rsidRPr="00B149FA">
              <w:t>Земельный пай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2B041B" w:rsidP="00BC7A11">
            <w:pPr>
              <w:contextualSpacing/>
              <w:jc w:val="center"/>
            </w:pPr>
            <w:r w:rsidRPr="00B149FA">
              <w:t>индивидуальная</w:t>
            </w:r>
          </w:p>
        </w:tc>
        <w:tc>
          <w:tcPr>
            <w:tcW w:w="1175" w:type="dxa"/>
            <w:shd w:val="clear" w:color="auto" w:fill="auto"/>
          </w:tcPr>
          <w:p w:rsidR="00BC7A11" w:rsidRPr="00B149FA" w:rsidRDefault="002B041B" w:rsidP="00BC7A11">
            <w:pPr>
              <w:contextualSpacing/>
              <w:jc w:val="center"/>
            </w:pPr>
            <w:r w:rsidRPr="00B149FA">
              <w:t>86000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2B041B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2B041B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 xml:space="preserve">Жилой дом </w:t>
            </w:r>
          </w:p>
          <w:p w:rsidR="002B041B" w:rsidRPr="00B149FA" w:rsidRDefault="002B041B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2B041B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229</w:t>
            </w:r>
            <w:r w:rsidR="00E11385" w:rsidRPr="00B149FA">
              <w:rPr>
                <w:bCs/>
              </w:rPr>
              <w:t>,5</w:t>
            </w:r>
          </w:p>
          <w:p w:rsidR="002B041B" w:rsidRPr="00B149FA" w:rsidRDefault="002B041B" w:rsidP="00BC7A11">
            <w:pPr>
              <w:spacing w:after="200" w:line="276" w:lineRule="auto"/>
              <w:jc w:val="center"/>
              <w:rPr>
                <w:bCs/>
              </w:rPr>
            </w:pPr>
          </w:p>
          <w:p w:rsidR="002B041B" w:rsidRPr="00B149FA" w:rsidRDefault="002B041B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1225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2B041B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Россия</w:t>
            </w:r>
          </w:p>
          <w:p w:rsidR="002B041B" w:rsidRPr="00B149FA" w:rsidRDefault="002B041B" w:rsidP="00BC7A11">
            <w:pPr>
              <w:spacing w:after="200" w:line="276" w:lineRule="auto"/>
              <w:jc w:val="center"/>
              <w:rPr>
                <w:bCs/>
              </w:rPr>
            </w:pPr>
          </w:p>
          <w:p w:rsidR="002B041B" w:rsidRPr="00B149FA" w:rsidRDefault="002B041B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2B041B" w:rsidP="00BC7A11">
            <w:pPr>
              <w:contextualSpacing/>
              <w:jc w:val="center"/>
            </w:pPr>
            <w:r w:rsidRPr="00B149FA">
              <w:t xml:space="preserve">Легковые автомобили: </w:t>
            </w:r>
            <w:proofErr w:type="spellStart"/>
            <w:r w:rsidRPr="00B149FA">
              <w:t>Ниссан</w:t>
            </w:r>
            <w:proofErr w:type="spellEnd"/>
            <w:r w:rsidRPr="00B149FA">
              <w:t xml:space="preserve"> </w:t>
            </w:r>
            <w:proofErr w:type="spellStart"/>
            <w:r w:rsidRPr="00B149FA">
              <w:t>Тиида</w:t>
            </w:r>
            <w:proofErr w:type="spellEnd"/>
            <w:r w:rsidRPr="00B149FA">
              <w:t xml:space="preserve">, </w:t>
            </w:r>
            <w:proofErr w:type="spellStart"/>
            <w:r w:rsidRPr="00B149FA">
              <w:t>Хёндай</w:t>
            </w:r>
            <w:proofErr w:type="spellEnd"/>
            <w:r w:rsidRPr="00B149FA">
              <w:t xml:space="preserve"> </w:t>
            </w:r>
            <w:proofErr w:type="spellStart"/>
            <w:r w:rsidRPr="00B149FA">
              <w:t>Сантафе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7A11" w:rsidRPr="00B149FA" w:rsidRDefault="002B041B" w:rsidP="00BC7A11">
            <w:pPr>
              <w:contextualSpacing/>
              <w:jc w:val="center"/>
            </w:pPr>
            <w:r w:rsidRPr="00B149FA">
              <w:t>470748,69, социальная пенсия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2B041B" w:rsidP="00BC7A11">
            <w:pPr>
              <w:contextualSpacing/>
              <w:jc w:val="center"/>
            </w:pPr>
            <w:r w:rsidRPr="00B149FA">
              <w:t>-</w:t>
            </w:r>
          </w:p>
        </w:tc>
      </w:tr>
      <w:tr w:rsidR="00BC7A11" w:rsidRPr="00B149FA" w:rsidTr="008E0EA4">
        <w:tblPrEx>
          <w:tblLook w:val="0000"/>
        </w:tblPrEx>
        <w:trPr>
          <w:trHeight w:val="285"/>
        </w:trPr>
        <w:tc>
          <w:tcPr>
            <w:tcW w:w="1702" w:type="dxa"/>
          </w:tcPr>
          <w:p w:rsidR="00BC7A11" w:rsidRPr="00B149FA" w:rsidRDefault="000C5537" w:rsidP="00BC7A11">
            <w:r w:rsidRPr="00B149FA">
              <w:t>супруга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C7A11" w:rsidRPr="00B149FA" w:rsidRDefault="00BC7A11" w:rsidP="00BC7A11">
            <w:pPr>
              <w:contextualSpacing/>
              <w:jc w:val="center"/>
            </w:pPr>
          </w:p>
        </w:tc>
        <w:tc>
          <w:tcPr>
            <w:tcW w:w="1391" w:type="dxa"/>
            <w:shd w:val="clear" w:color="auto" w:fill="auto"/>
          </w:tcPr>
          <w:p w:rsidR="00BC7A11" w:rsidRPr="00B149FA" w:rsidRDefault="00E11385" w:rsidP="00BC7A11">
            <w:pPr>
              <w:contextualSpacing/>
              <w:jc w:val="center"/>
            </w:pPr>
            <w:r w:rsidRPr="00B149FA">
              <w:t>1) земельный пай</w:t>
            </w:r>
          </w:p>
          <w:p w:rsidR="00E11385" w:rsidRPr="00B149FA" w:rsidRDefault="00E11385" w:rsidP="00BC7A11">
            <w:pPr>
              <w:contextualSpacing/>
              <w:jc w:val="center"/>
            </w:pPr>
            <w:r w:rsidRPr="00B149FA">
              <w:t>2)земельный пай</w:t>
            </w:r>
          </w:p>
          <w:p w:rsidR="00E11385" w:rsidRPr="00B149FA" w:rsidRDefault="00E11385" w:rsidP="00BC7A11">
            <w:pPr>
              <w:contextualSpacing/>
              <w:jc w:val="center"/>
            </w:pPr>
            <w:r w:rsidRPr="00B149FA">
              <w:t>3) земельный участок под ИЖС</w:t>
            </w:r>
          </w:p>
          <w:p w:rsidR="00E11385" w:rsidRPr="00B149FA" w:rsidRDefault="00E11385" w:rsidP="00BC7A11">
            <w:pPr>
              <w:contextualSpacing/>
              <w:jc w:val="center"/>
            </w:pPr>
            <w:r w:rsidRPr="00B149FA">
              <w:t>4) жилой дом</w:t>
            </w:r>
          </w:p>
        </w:tc>
        <w:tc>
          <w:tcPr>
            <w:tcW w:w="1801" w:type="dxa"/>
            <w:shd w:val="clear" w:color="auto" w:fill="auto"/>
          </w:tcPr>
          <w:p w:rsidR="00BC7A11" w:rsidRPr="00B149FA" w:rsidRDefault="00E11385" w:rsidP="00E11385">
            <w:pPr>
              <w:contextualSpacing/>
              <w:jc w:val="center"/>
            </w:pPr>
            <w:r w:rsidRPr="00B149FA">
              <w:t>1)индивидуальная</w:t>
            </w:r>
          </w:p>
          <w:p w:rsidR="00E11385" w:rsidRPr="00B149FA" w:rsidRDefault="00E11385" w:rsidP="00E11385">
            <w:pPr>
              <w:contextualSpacing/>
              <w:jc w:val="both"/>
            </w:pPr>
            <w:r w:rsidRPr="00B149FA">
              <w:t xml:space="preserve">2) </w:t>
            </w:r>
            <w:proofErr w:type="spellStart"/>
            <w:r w:rsidRPr="00B149FA">
              <w:t>ндивидуаль</w:t>
            </w:r>
            <w:proofErr w:type="spellEnd"/>
          </w:p>
          <w:p w:rsidR="00E11385" w:rsidRPr="00B149FA" w:rsidRDefault="00E11385" w:rsidP="00E11385">
            <w:pPr>
              <w:contextualSpacing/>
              <w:jc w:val="both"/>
            </w:pPr>
            <w:proofErr w:type="spellStart"/>
            <w:r w:rsidRPr="00B149FA">
              <w:t>ная</w:t>
            </w:r>
            <w:proofErr w:type="spellEnd"/>
          </w:p>
          <w:p w:rsidR="00E11385" w:rsidRPr="00B149FA" w:rsidRDefault="00E11385" w:rsidP="00E11385">
            <w:pPr>
              <w:tabs>
                <w:tab w:val="left" w:pos="33"/>
              </w:tabs>
              <w:contextualSpacing/>
              <w:jc w:val="both"/>
            </w:pPr>
            <w:r w:rsidRPr="00B149FA">
              <w:t xml:space="preserve">3) </w:t>
            </w:r>
            <w:proofErr w:type="spellStart"/>
            <w:r w:rsidRPr="00B149FA">
              <w:t>ндивидуаль</w:t>
            </w:r>
            <w:proofErr w:type="spellEnd"/>
          </w:p>
          <w:p w:rsidR="00E11385" w:rsidRPr="00B149FA" w:rsidRDefault="00E11385" w:rsidP="00E11385">
            <w:pPr>
              <w:tabs>
                <w:tab w:val="left" w:pos="33"/>
              </w:tabs>
              <w:contextualSpacing/>
              <w:jc w:val="both"/>
            </w:pPr>
            <w:proofErr w:type="spellStart"/>
            <w:r w:rsidRPr="00B149FA">
              <w:t>ная</w:t>
            </w:r>
            <w:proofErr w:type="spellEnd"/>
          </w:p>
          <w:p w:rsidR="00E11385" w:rsidRPr="00B149FA" w:rsidRDefault="00E11385" w:rsidP="00E11385">
            <w:pPr>
              <w:contextualSpacing/>
              <w:jc w:val="both"/>
            </w:pPr>
            <w:r w:rsidRPr="00B149FA">
              <w:t>4)</w:t>
            </w:r>
            <w:proofErr w:type="spellStart"/>
            <w:r w:rsidRPr="00B149FA">
              <w:t>индивидуаль</w:t>
            </w:r>
            <w:proofErr w:type="spellEnd"/>
          </w:p>
          <w:p w:rsidR="00E11385" w:rsidRPr="00B149FA" w:rsidRDefault="00E11385" w:rsidP="00E11385">
            <w:pPr>
              <w:contextualSpacing/>
              <w:jc w:val="both"/>
            </w:pPr>
            <w:proofErr w:type="spellStart"/>
            <w:r w:rsidRPr="00B149FA">
              <w:t>ная</w:t>
            </w:r>
            <w:proofErr w:type="spellEnd"/>
          </w:p>
          <w:p w:rsidR="00E11385" w:rsidRPr="00B149FA" w:rsidRDefault="00E11385" w:rsidP="00E11385">
            <w:pPr>
              <w:contextualSpacing/>
              <w:jc w:val="center"/>
            </w:pPr>
          </w:p>
        </w:tc>
        <w:tc>
          <w:tcPr>
            <w:tcW w:w="1175" w:type="dxa"/>
            <w:shd w:val="clear" w:color="auto" w:fill="auto"/>
          </w:tcPr>
          <w:p w:rsidR="00BC7A11" w:rsidRPr="00B149FA" w:rsidRDefault="00E11385" w:rsidP="00BC7A11">
            <w:pPr>
              <w:contextualSpacing/>
              <w:jc w:val="center"/>
            </w:pPr>
            <w:r w:rsidRPr="00B149FA">
              <w:t>86000</w:t>
            </w:r>
          </w:p>
          <w:p w:rsidR="00E11385" w:rsidRPr="00B149FA" w:rsidRDefault="00E11385" w:rsidP="00BC7A11">
            <w:pPr>
              <w:contextualSpacing/>
              <w:jc w:val="center"/>
            </w:pPr>
          </w:p>
          <w:p w:rsidR="00E11385" w:rsidRPr="00B149FA" w:rsidRDefault="00E11385" w:rsidP="00BC7A11">
            <w:pPr>
              <w:contextualSpacing/>
              <w:jc w:val="center"/>
            </w:pPr>
            <w:r w:rsidRPr="00B149FA">
              <w:t>1225</w:t>
            </w:r>
          </w:p>
          <w:p w:rsidR="00E11385" w:rsidRPr="00B149FA" w:rsidRDefault="00E11385" w:rsidP="00BC7A11">
            <w:pPr>
              <w:contextualSpacing/>
              <w:jc w:val="center"/>
            </w:pPr>
          </w:p>
          <w:p w:rsidR="00E11385" w:rsidRPr="00B149FA" w:rsidRDefault="00E11385" w:rsidP="00BC7A11">
            <w:pPr>
              <w:contextualSpacing/>
              <w:jc w:val="center"/>
            </w:pPr>
            <w:r w:rsidRPr="00B149FA">
              <w:t>1225</w:t>
            </w:r>
          </w:p>
          <w:p w:rsidR="00E11385" w:rsidRPr="00B149FA" w:rsidRDefault="00E11385" w:rsidP="00BC7A11">
            <w:pPr>
              <w:contextualSpacing/>
              <w:jc w:val="center"/>
            </w:pPr>
          </w:p>
          <w:p w:rsidR="00E11385" w:rsidRPr="00B149FA" w:rsidRDefault="00E11385" w:rsidP="00BC7A11">
            <w:pPr>
              <w:contextualSpacing/>
              <w:jc w:val="center"/>
            </w:pPr>
            <w:r w:rsidRPr="00B149FA">
              <w:t>229,5</w:t>
            </w:r>
          </w:p>
        </w:tc>
        <w:tc>
          <w:tcPr>
            <w:tcW w:w="1134" w:type="dxa"/>
            <w:shd w:val="clear" w:color="auto" w:fill="auto"/>
          </w:tcPr>
          <w:p w:rsidR="00BC7A11" w:rsidRPr="00B149FA" w:rsidRDefault="00E11385" w:rsidP="00BC7A11">
            <w:pPr>
              <w:contextualSpacing/>
              <w:jc w:val="center"/>
            </w:pPr>
            <w:r w:rsidRPr="00B149FA">
              <w:t>Россия</w:t>
            </w:r>
          </w:p>
          <w:p w:rsidR="00E11385" w:rsidRPr="00B149FA" w:rsidRDefault="00E11385" w:rsidP="00BC7A11">
            <w:pPr>
              <w:contextualSpacing/>
              <w:jc w:val="center"/>
            </w:pPr>
          </w:p>
          <w:p w:rsidR="00E11385" w:rsidRPr="00B149FA" w:rsidRDefault="00E11385" w:rsidP="00BC7A11">
            <w:pPr>
              <w:contextualSpacing/>
              <w:jc w:val="center"/>
            </w:pPr>
            <w:r w:rsidRPr="00B149FA">
              <w:t>Россия</w:t>
            </w:r>
          </w:p>
          <w:p w:rsidR="00E11385" w:rsidRPr="00B149FA" w:rsidRDefault="00E11385" w:rsidP="00BC7A11">
            <w:pPr>
              <w:contextualSpacing/>
              <w:jc w:val="center"/>
            </w:pPr>
          </w:p>
          <w:p w:rsidR="00E11385" w:rsidRPr="00B149FA" w:rsidRDefault="00E11385" w:rsidP="00BC7A11">
            <w:pPr>
              <w:contextualSpacing/>
              <w:jc w:val="center"/>
            </w:pPr>
            <w:r w:rsidRPr="00B149FA">
              <w:t>Россия</w:t>
            </w:r>
          </w:p>
          <w:p w:rsidR="00E11385" w:rsidRPr="00B149FA" w:rsidRDefault="00E11385" w:rsidP="00BC7A11">
            <w:pPr>
              <w:contextualSpacing/>
              <w:jc w:val="center"/>
            </w:pPr>
          </w:p>
          <w:p w:rsidR="00E11385" w:rsidRPr="00B149FA" w:rsidRDefault="00E11385" w:rsidP="00BC7A11">
            <w:pPr>
              <w:contextualSpacing/>
              <w:jc w:val="center"/>
            </w:pPr>
            <w:r w:rsidRPr="00B149F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633CD0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C7A11" w:rsidRPr="00B149FA" w:rsidRDefault="00633CD0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BC7A11" w:rsidRPr="00B149FA" w:rsidRDefault="00633CD0" w:rsidP="00BC7A11">
            <w:pPr>
              <w:spacing w:after="200" w:line="276" w:lineRule="auto"/>
              <w:jc w:val="center"/>
              <w:rPr>
                <w:bCs/>
              </w:rPr>
            </w:pPr>
            <w:r w:rsidRPr="00B149FA"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7A11" w:rsidRPr="00B149FA" w:rsidRDefault="00633CD0" w:rsidP="00BC7A11">
            <w:pPr>
              <w:contextualSpacing/>
              <w:jc w:val="center"/>
            </w:pPr>
            <w:r w:rsidRPr="00B149FA">
              <w:t>-</w:t>
            </w:r>
          </w:p>
        </w:tc>
        <w:tc>
          <w:tcPr>
            <w:tcW w:w="1276" w:type="dxa"/>
            <w:shd w:val="clear" w:color="auto" w:fill="auto"/>
          </w:tcPr>
          <w:p w:rsidR="00BC7A11" w:rsidRPr="00B149FA" w:rsidRDefault="00E11385" w:rsidP="00BC7A11">
            <w:pPr>
              <w:contextualSpacing/>
              <w:jc w:val="center"/>
            </w:pPr>
            <w:r w:rsidRPr="00B149FA">
              <w:t>411912,0, социальная пенсия</w:t>
            </w:r>
          </w:p>
        </w:tc>
        <w:tc>
          <w:tcPr>
            <w:tcW w:w="1176" w:type="dxa"/>
            <w:shd w:val="clear" w:color="auto" w:fill="auto"/>
          </w:tcPr>
          <w:p w:rsidR="00BC7A11" w:rsidRPr="00B149FA" w:rsidRDefault="00E11385" w:rsidP="00BC7A11">
            <w:pPr>
              <w:contextualSpacing/>
              <w:jc w:val="center"/>
            </w:pPr>
            <w:r w:rsidRPr="00B149FA">
              <w:t>-</w:t>
            </w:r>
          </w:p>
        </w:tc>
      </w:tr>
    </w:tbl>
    <w:p w:rsidR="002779E3" w:rsidRPr="00E07B48" w:rsidRDefault="002779E3">
      <w:pPr>
        <w:rPr>
          <w:sz w:val="22"/>
          <w:szCs w:val="22"/>
        </w:rPr>
      </w:pPr>
    </w:p>
    <w:sectPr w:rsidR="002779E3" w:rsidRPr="00E07B48" w:rsidSect="008F5474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560CC"/>
    <w:rsid w:val="00022784"/>
    <w:rsid w:val="000261D2"/>
    <w:rsid w:val="00036699"/>
    <w:rsid w:val="00042991"/>
    <w:rsid w:val="000715A7"/>
    <w:rsid w:val="00077B59"/>
    <w:rsid w:val="00086759"/>
    <w:rsid w:val="000C5537"/>
    <w:rsid w:val="000C7A09"/>
    <w:rsid w:val="000E06C5"/>
    <w:rsid w:val="000F05C2"/>
    <w:rsid w:val="001266F1"/>
    <w:rsid w:val="001509B6"/>
    <w:rsid w:val="00157731"/>
    <w:rsid w:val="00173166"/>
    <w:rsid w:val="001A4555"/>
    <w:rsid w:val="001D13DF"/>
    <w:rsid w:val="001D1CFF"/>
    <w:rsid w:val="001E25CB"/>
    <w:rsid w:val="00203729"/>
    <w:rsid w:val="002051E8"/>
    <w:rsid w:val="0022112E"/>
    <w:rsid w:val="00233CA7"/>
    <w:rsid w:val="002417C3"/>
    <w:rsid w:val="00253B45"/>
    <w:rsid w:val="002779E3"/>
    <w:rsid w:val="00296BC1"/>
    <w:rsid w:val="002B041B"/>
    <w:rsid w:val="002B2B82"/>
    <w:rsid w:val="002B73F8"/>
    <w:rsid w:val="002E5A9E"/>
    <w:rsid w:val="002F093B"/>
    <w:rsid w:val="003305DC"/>
    <w:rsid w:val="00333233"/>
    <w:rsid w:val="00336BA1"/>
    <w:rsid w:val="0035222A"/>
    <w:rsid w:val="00380322"/>
    <w:rsid w:val="0038684D"/>
    <w:rsid w:val="003A31E0"/>
    <w:rsid w:val="003A6FF0"/>
    <w:rsid w:val="003B1A06"/>
    <w:rsid w:val="003C1AA0"/>
    <w:rsid w:val="003D67D8"/>
    <w:rsid w:val="003E2836"/>
    <w:rsid w:val="004000AF"/>
    <w:rsid w:val="00470703"/>
    <w:rsid w:val="00470CAD"/>
    <w:rsid w:val="004A4CB2"/>
    <w:rsid w:val="004A5DA3"/>
    <w:rsid w:val="004C3A69"/>
    <w:rsid w:val="004F4278"/>
    <w:rsid w:val="005026B2"/>
    <w:rsid w:val="00502CDE"/>
    <w:rsid w:val="00503E5F"/>
    <w:rsid w:val="00504343"/>
    <w:rsid w:val="00514F76"/>
    <w:rsid w:val="005170AA"/>
    <w:rsid w:val="005427C1"/>
    <w:rsid w:val="00542FA7"/>
    <w:rsid w:val="005879AE"/>
    <w:rsid w:val="00587C8E"/>
    <w:rsid w:val="005A1118"/>
    <w:rsid w:val="005B036B"/>
    <w:rsid w:val="005B7B9A"/>
    <w:rsid w:val="005C4E54"/>
    <w:rsid w:val="005D03A9"/>
    <w:rsid w:val="005D3801"/>
    <w:rsid w:val="005F5E7E"/>
    <w:rsid w:val="006116E1"/>
    <w:rsid w:val="00631C07"/>
    <w:rsid w:val="00633CD0"/>
    <w:rsid w:val="006348A2"/>
    <w:rsid w:val="0064320E"/>
    <w:rsid w:val="00647E88"/>
    <w:rsid w:val="00664DAB"/>
    <w:rsid w:val="00665441"/>
    <w:rsid w:val="00685119"/>
    <w:rsid w:val="00692E86"/>
    <w:rsid w:val="00693632"/>
    <w:rsid w:val="006A0128"/>
    <w:rsid w:val="006B5B5E"/>
    <w:rsid w:val="006B61F2"/>
    <w:rsid w:val="006E5931"/>
    <w:rsid w:val="007225D7"/>
    <w:rsid w:val="00733894"/>
    <w:rsid w:val="00733E3F"/>
    <w:rsid w:val="00772546"/>
    <w:rsid w:val="00772A4B"/>
    <w:rsid w:val="00781B65"/>
    <w:rsid w:val="007875E6"/>
    <w:rsid w:val="0079048A"/>
    <w:rsid w:val="00805B37"/>
    <w:rsid w:val="00812610"/>
    <w:rsid w:val="008152E3"/>
    <w:rsid w:val="00836EB6"/>
    <w:rsid w:val="008C1122"/>
    <w:rsid w:val="008C15AF"/>
    <w:rsid w:val="008E0EA4"/>
    <w:rsid w:val="008E6E24"/>
    <w:rsid w:val="008F5474"/>
    <w:rsid w:val="008F7911"/>
    <w:rsid w:val="0091286F"/>
    <w:rsid w:val="00932407"/>
    <w:rsid w:val="00955C12"/>
    <w:rsid w:val="009625A3"/>
    <w:rsid w:val="00977750"/>
    <w:rsid w:val="00994B53"/>
    <w:rsid w:val="009B5B22"/>
    <w:rsid w:val="009C0C28"/>
    <w:rsid w:val="009E4110"/>
    <w:rsid w:val="00A51B51"/>
    <w:rsid w:val="00A56300"/>
    <w:rsid w:val="00A80729"/>
    <w:rsid w:val="00AB2DBB"/>
    <w:rsid w:val="00AB72ED"/>
    <w:rsid w:val="00AC2D1D"/>
    <w:rsid w:val="00AC3B46"/>
    <w:rsid w:val="00AD1A59"/>
    <w:rsid w:val="00B149FA"/>
    <w:rsid w:val="00B15E93"/>
    <w:rsid w:val="00B63F67"/>
    <w:rsid w:val="00B75D7C"/>
    <w:rsid w:val="00B84273"/>
    <w:rsid w:val="00BA5C9F"/>
    <w:rsid w:val="00BC3967"/>
    <w:rsid w:val="00BC7A11"/>
    <w:rsid w:val="00BE5F52"/>
    <w:rsid w:val="00C039A0"/>
    <w:rsid w:val="00C0610E"/>
    <w:rsid w:val="00C22203"/>
    <w:rsid w:val="00C30938"/>
    <w:rsid w:val="00C830F2"/>
    <w:rsid w:val="00C855F1"/>
    <w:rsid w:val="00C9069E"/>
    <w:rsid w:val="00C93D56"/>
    <w:rsid w:val="00CC3050"/>
    <w:rsid w:val="00D06A19"/>
    <w:rsid w:val="00D1083A"/>
    <w:rsid w:val="00D26EF1"/>
    <w:rsid w:val="00D34B2B"/>
    <w:rsid w:val="00D53BDF"/>
    <w:rsid w:val="00D76170"/>
    <w:rsid w:val="00D929CB"/>
    <w:rsid w:val="00DA022F"/>
    <w:rsid w:val="00DD6B58"/>
    <w:rsid w:val="00DE3BE1"/>
    <w:rsid w:val="00E07B48"/>
    <w:rsid w:val="00E11385"/>
    <w:rsid w:val="00E13B04"/>
    <w:rsid w:val="00E42299"/>
    <w:rsid w:val="00E44BBB"/>
    <w:rsid w:val="00E62156"/>
    <w:rsid w:val="00E657B9"/>
    <w:rsid w:val="00E65C4C"/>
    <w:rsid w:val="00E773A5"/>
    <w:rsid w:val="00EB46A8"/>
    <w:rsid w:val="00F006F4"/>
    <w:rsid w:val="00F031F2"/>
    <w:rsid w:val="00F11715"/>
    <w:rsid w:val="00F35B92"/>
    <w:rsid w:val="00F47BB5"/>
    <w:rsid w:val="00F51AB7"/>
    <w:rsid w:val="00F560CC"/>
    <w:rsid w:val="00F67DCD"/>
    <w:rsid w:val="00F72CC0"/>
    <w:rsid w:val="00F75B14"/>
    <w:rsid w:val="00FB2F2E"/>
    <w:rsid w:val="00FB4D5C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10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179</cp:revision>
  <dcterms:created xsi:type="dcterms:W3CDTF">2015-04-06T05:47:00Z</dcterms:created>
  <dcterms:modified xsi:type="dcterms:W3CDTF">2015-05-08T08:50:00Z</dcterms:modified>
</cp:coreProperties>
</file>