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F1" w:rsidRDefault="00137E29" w:rsidP="0042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 и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имуществе лиц, замещающих должности руководителей муниципальных учреждений культуры муниципального образования Крымский район, а также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о доходах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281" w:rsidRPr="00422281"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</w:t>
      </w:r>
      <w:r w:rsidR="003067DE">
        <w:rPr>
          <w:rFonts w:ascii="Times New Roman" w:hAnsi="Times New Roman" w:cs="Times New Roman"/>
          <w:sz w:val="28"/>
          <w:szCs w:val="28"/>
        </w:rPr>
        <w:t xml:space="preserve"> за 201</w:t>
      </w:r>
      <w:r w:rsidR="0088216F">
        <w:rPr>
          <w:rFonts w:ascii="Times New Roman" w:hAnsi="Times New Roman" w:cs="Times New Roman"/>
          <w:sz w:val="28"/>
          <w:szCs w:val="28"/>
        </w:rPr>
        <w:t>4</w:t>
      </w:r>
      <w:r w:rsidR="003067D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68B4" w:rsidRDefault="002568B4" w:rsidP="0042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22" w:type="dxa"/>
        <w:tblLayout w:type="fixed"/>
        <w:tblLook w:val="04A0" w:firstRow="1" w:lastRow="0" w:firstColumn="1" w:lastColumn="0" w:noHBand="0" w:noVBand="1"/>
      </w:tblPr>
      <w:tblGrid>
        <w:gridCol w:w="2245"/>
        <w:gridCol w:w="2966"/>
        <w:gridCol w:w="2075"/>
        <w:gridCol w:w="1441"/>
        <w:gridCol w:w="1574"/>
        <w:gridCol w:w="2343"/>
        <w:gridCol w:w="2178"/>
      </w:tblGrid>
      <w:tr w:rsidR="00AD0146" w:rsidTr="001E70BF">
        <w:tc>
          <w:tcPr>
            <w:tcW w:w="2245" w:type="dxa"/>
            <w:vMerge w:val="restart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66" w:type="dxa"/>
            <w:vMerge w:val="restart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090" w:type="dxa"/>
            <w:gridSpan w:val="3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343" w:type="dxa"/>
            <w:vMerge w:val="restart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транспортных средств, принадлежащих </w:t>
            </w:r>
          </w:p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праве собственности </w:t>
            </w:r>
          </w:p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2178" w:type="dxa"/>
            <w:vMerge w:val="restart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</w:p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2013 год (руб.)</w:t>
            </w:r>
          </w:p>
        </w:tc>
      </w:tr>
      <w:tr w:rsidR="00AD0146" w:rsidTr="001E70BF">
        <w:tc>
          <w:tcPr>
            <w:tcW w:w="2245" w:type="dxa"/>
            <w:vMerge/>
          </w:tcPr>
          <w:p w:rsidR="00AD0146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441" w:type="dxa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AD0146" w:rsidRDefault="00AD0146" w:rsidP="009D43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343" w:type="dxa"/>
            <w:vMerge/>
          </w:tcPr>
          <w:p w:rsidR="00AD0146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AD0146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55" w:rsidTr="001E70BF">
        <w:tc>
          <w:tcPr>
            <w:tcW w:w="2245" w:type="dxa"/>
            <w:vMerge w:val="restart"/>
          </w:tcPr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Маргарита Ивановна</w:t>
            </w: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66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МБОУДОД детская школа иску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сств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аницы Варениковской муниципального образования Крымский район</w:t>
            </w:r>
          </w:p>
        </w:tc>
        <w:tc>
          <w:tcPr>
            <w:tcW w:w="2075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88216F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216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88216F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030B55" w:rsidRDefault="0088216F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765 522.18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B55" w:rsidTr="001E70BF">
        <w:tc>
          <w:tcPr>
            <w:tcW w:w="2245" w:type="dxa"/>
            <w:vMerge/>
          </w:tcPr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88216F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1" w:type="dxa"/>
          </w:tcPr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216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88216F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B559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030B55" w:rsidRDefault="00030B55" w:rsidP="00B42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030B55" w:rsidRDefault="00030B55" w:rsidP="00B42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21061</w:t>
            </w:r>
            <w:r w:rsidR="008821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216F" w:rsidRDefault="0088216F" w:rsidP="00B42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Мондео</w:t>
            </w:r>
          </w:p>
        </w:tc>
        <w:tc>
          <w:tcPr>
            <w:tcW w:w="2178" w:type="dxa"/>
          </w:tcPr>
          <w:p w:rsidR="00030B55" w:rsidRDefault="0088216F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421 519.86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06D6" w:rsidTr="001E70BF">
        <w:trPr>
          <w:trHeight w:val="2576"/>
        </w:trPr>
        <w:tc>
          <w:tcPr>
            <w:tcW w:w="2245" w:type="dxa"/>
          </w:tcPr>
          <w:p w:rsidR="00F606D6" w:rsidRDefault="00F606D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Романова Татьяна Васильевна</w:t>
            </w:r>
          </w:p>
        </w:tc>
        <w:tc>
          <w:tcPr>
            <w:tcW w:w="2966" w:type="dxa"/>
          </w:tcPr>
          <w:p w:rsidR="00F606D6" w:rsidRDefault="00F606D6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МБОУДОД «Детская школа иску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сств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аницы Троицкой муниципального образования Крымский район»</w:t>
            </w:r>
          </w:p>
        </w:tc>
        <w:tc>
          <w:tcPr>
            <w:tcW w:w="2075" w:type="dxa"/>
          </w:tcPr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земельная доля</w:t>
            </w:r>
          </w:p>
          <w:p w:rsidR="00055CFE" w:rsidRDefault="00055CFE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1" w:type="dxa"/>
          </w:tcPr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3,97 га</w:t>
            </w:r>
          </w:p>
          <w:p w:rsidR="00055CFE" w:rsidRDefault="00055CFE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55CFE" w:rsidRDefault="00055CFE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F606D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Пежо-206</w:t>
            </w:r>
          </w:p>
        </w:tc>
        <w:tc>
          <w:tcPr>
            <w:tcW w:w="2178" w:type="dxa"/>
          </w:tcPr>
          <w:p w:rsidR="00F606D6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782 687.06</w:t>
            </w:r>
            <w:r w:rsidR="00F60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0146" w:rsidTr="001E70BF">
        <w:trPr>
          <w:trHeight w:val="2576"/>
        </w:trPr>
        <w:tc>
          <w:tcPr>
            <w:tcW w:w="2245" w:type="dxa"/>
          </w:tcPr>
          <w:p w:rsidR="00B42015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Гульнара </w:t>
            </w:r>
          </w:p>
          <w:p w:rsidR="00AD0146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Акимовна</w:t>
            </w:r>
          </w:p>
        </w:tc>
        <w:tc>
          <w:tcPr>
            <w:tcW w:w="2966" w:type="dxa"/>
          </w:tcPr>
          <w:p w:rsidR="00AD0146" w:rsidRDefault="00AD0146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МБОУДОД детская школа искусств города Крымска муниципального образования Крымский район</w:t>
            </w:r>
          </w:p>
        </w:tc>
        <w:tc>
          <w:tcPr>
            <w:tcW w:w="2075" w:type="dxa"/>
          </w:tcPr>
          <w:p w:rsidR="00AD0146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055CFE" w:rsidRDefault="00055CFE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46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C606D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¼ </w:t>
            </w:r>
            <w:r w:rsidR="00013AAC">
              <w:rPr>
                <w:rFonts w:ascii="Times New Roman" w:hAnsi="Times New Roman" w:cs="Times New Roman"/>
                <w:sz w:val="28"/>
                <w:szCs w:val="28"/>
              </w:rPr>
              <w:t>доля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</w:p>
        </w:tc>
        <w:tc>
          <w:tcPr>
            <w:tcW w:w="1441" w:type="dxa"/>
          </w:tcPr>
          <w:p w:rsidR="00AD0146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55CFE" w:rsidRDefault="00055CFE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46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  <w:r w:rsidR="00AD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014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AD014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AD0146" w:rsidRDefault="00AD0146" w:rsidP="00AD0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55CFE" w:rsidRDefault="00055CFE" w:rsidP="00AD01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AD0146" w:rsidRDefault="001E70BF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AD0146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695 206.18</w:t>
            </w:r>
            <w:r w:rsidR="00AD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B55" w:rsidTr="001E70BF">
        <w:trPr>
          <w:trHeight w:val="2602"/>
        </w:trPr>
        <w:tc>
          <w:tcPr>
            <w:tcW w:w="2245" w:type="dxa"/>
            <w:vMerge w:val="restart"/>
          </w:tcPr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Мокрова Галина Васильевна</w:t>
            </w: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66" w:type="dxa"/>
          </w:tcPr>
          <w:p w:rsidR="00030B55" w:rsidRDefault="00030B55" w:rsidP="000D4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МБОУДОД детская школа иску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сств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аницы Нижнебаканской муниципального образования Крымский район</w:t>
            </w:r>
          </w:p>
        </w:tc>
        <w:tc>
          <w:tcPr>
            <w:tcW w:w="2075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441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030B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030B55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673 967.76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55" w:rsidTr="001E70BF">
        <w:trPr>
          <w:trHeight w:val="609"/>
        </w:trPr>
        <w:tc>
          <w:tcPr>
            <w:tcW w:w="2245" w:type="dxa"/>
            <w:vMerge/>
          </w:tcPr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030B55" w:rsidRDefault="00030B55" w:rsidP="000D4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4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3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3110</w:t>
            </w:r>
          </w:p>
        </w:tc>
        <w:tc>
          <w:tcPr>
            <w:tcW w:w="2178" w:type="dxa"/>
          </w:tcPr>
          <w:p w:rsidR="00030B55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108 926.92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0146" w:rsidTr="001E70BF">
        <w:tc>
          <w:tcPr>
            <w:tcW w:w="2245" w:type="dxa"/>
          </w:tcPr>
          <w:p w:rsidR="00AD0146" w:rsidRDefault="00AD0146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Реснянская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966" w:type="dxa"/>
          </w:tcPr>
          <w:p w:rsidR="00AD0146" w:rsidRDefault="00137E29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0D4316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МБУ «Крымская </w:t>
            </w:r>
            <w:r w:rsidR="000D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межпоселенческая районная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 муниципального образования Крымский район</w:t>
            </w:r>
          </w:p>
        </w:tc>
        <w:tc>
          <w:tcPr>
            <w:tcW w:w="2075" w:type="dxa"/>
          </w:tcPr>
          <w:p w:rsidR="00AD0146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441" w:type="dxa"/>
          </w:tcPr>
          <w:p w:rsidR="00AD0146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  <w:r w:rsidR="00F60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06D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606D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AD0146" w:rsidRDefault="00F606D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AD0146" w:rsidRPr="00FF583E" w:rsidRDefault="00AD0146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Lacetti</w:t>
            </w:r>
            <w:proofErr w:type="spellEnd"/>
          </w:p>
        </w:tc>
        <w:tc>
          <w:tcPr>
            <w:tcW w:w="2178" w:type="dxa"/>
          </w:tcPr>
          <w:p w:rsidR="00AD0146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538 361.81</w:t>
            </w:r>
            <w:r w:rsidR="00AD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B55" w:rsidTr="001E70BF">
        <w:trPr>
          <w:trHeight w:val="2917"/>
        </w:trPr>
        <w:tc>
          <w:tcPr>
            <w:tcW w:w="2245" w:type="dxa"/>
            <w:vMerge w:val="restart"/>
          </w:tcPr>
          <w:p w:rsidR="00030B55" w:rsidRPr="00DD6BB0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6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Тюха Татьяна Михайловна</w:t>
            </w: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0B55" w:rsidRPr="006C606D" w:rsidRDefault="00030B55" w:rsidP="00422281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0A9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66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«Централизованная бухгалтерия при управлении культуры администрации муниципального образования Крымский район»</w:t>
            </w:r>
          </w:p>
        </w:tc>
        <w:tc>
          <w:tcPr>
            <w:tcW w:w="2075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½ доля собственности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½ доля собственности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6B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10A98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Pr="00055CFE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10A98">
              <w:rPr>
                <w:rFonts w:ascii="Times New Roman" w:hAnsi="Times New Roman" w:cs="Times New Roman"/>
                <w:sz w:val="28"/>
                <w:szCs w:val="28"/>
              </w:rPr>
              <w:t>2 377.33</w:t>
            </w: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55" w:rsidTr="001E70BF">
        <w:trPr>
          <w:trHeight w:val="1914"/>
        </w:trPr>
        <w:tc>
          <w:tcPr>
            <w:tcW w:w="2245" w:type="dxa"/>
            <w:vMerge/>
          </w:tcPr>
          <w:p w:rsidR="00030B55" w:rsidRDefault="00030B55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½ доля собственности</w:t>
            </w: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½ доля собственности</w:t>
            </w:r>
          </w:p>
        </w:tc>
        <w:tc>
          <w:tcPr>
            <w:tcW w:w="1441" w:type="dxa"/>
          </w:tcPr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0A9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10A98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030B55" w:rsidRDefault="00030B55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DAF 95 XF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178" w:type="dxa"/>
          </w:tcPr>
          <w:p w:rsidR="00030B55" w:rsidRDefault="00A10A98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030B55">
              <w:rPr>
                <w:rFonts w:ascii="Times New Roman" w:hAnsi="Times New Roman" w:cs="Times New Roman"/>
                <w:sz w:val="28"/>
                <w:szCs w:val="28"/>
              </w:rPr>
              <w:t> 000.0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606D" w:rsidTr="001E70BF">
        <w:trPr>
          <w:trHeight w:val="1914"/>
        </w:trPr>
        <w:tc>
          <w:tcPr>
            <w:tcW w:w="2245" w:type="dxa"/>
          </w:tcPr>
          <w:p w:rsidR="006C606D" w:rsidRDefault="006C606D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Роднина Ирина Евгеньевна</w:t>
            </w:r>
          </w:p>
        </w:tc>
        <w:tc>
          <w:tcPr>
            <w:tcW w:w="2966" w:type="dxa"/>
          </w:tcPr>
          <w:p w:rsidR="006C606D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«Социально-культурный центр муниципального образования Крымский район»</w:t>
            </w:r>
          </w:p>
        </w:tc>
        <w:tc>
          <w:tcPr>
            <w:tcW w:w="2075" w:type="dxa"/>
          </w:tcPr>
          <w:p w:rsidR="006C606D" w:rsidRDefault="006C606D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1" w:type="dxa"/>
          </w:tcPr>
          <w:p w:rsidR="006C606D" w:rsidRDefault="006C606D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</w:tcPr>
          <w:p w:rsidR="006C606D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6C606D" w:rsidRDefault="006C606D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6C606D" w:rsidRDefault="006C606D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717 042.53</w:t>
            </w:r>
          </w:p>
        </w:tc>
      </w:tr>
      <w:tr w:rsidR="00CC1927" w:rsidTr="001E70BF">
        <w:trPr>
          <w:trHeight w:val="1914"/>
        </w:trPr>
        <w:tc>
          <w:tcPr>
            <w:tcW w:w="2245" w:type="dxa"/>
            <w:vMerge w:val="restart"/>
          </w:tcPr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1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Назарова </w:t>
            </w:r>
            <w:proofErr w:type="spellStart"/>
            <w:r w:rsidRPr="00CC1927">
              <w:rPr>
                <w:rFonts w:ascii="Times New Roman" w:hAnsi="Times New Roman" w:cs="Times New Roman"/>
                <w:sz w:val="28"/>
                <w:szCs w:val="28"/>
              </w:rPr>
              <w:t>Шазие</w:t>
            </w:r>
            <w:proofErr w:type="spellEnd"/>
            <w:r w:rsidRPr="00CC1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927">
              <w:rPr>
                <w:rFonts w:ascii="Times New Roman" w:hAnsi="Times New Roman" w:cs="Times New Roman"/>
                <w:sz w:val="28"/>
                <w:szCs w:val="28"/>
              </w:rPr>
              <w:t>Джаферовна</w:t>
            </w:r>
            <w:proofErr w:type="spellEnd"/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966" w:type="dxa"/>
          </w:tcPr>
          <w:p w:rsidR="00CC1927" w:rsidRDefault="00CC1927" w:rsidP="00CC1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методического и технического обслуживания учреждений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Крымский район</w:t>
            </w:r>
          </w:p>
        </w:tc>
        <w:tc>
          <w:tcPr>
            <w:tcW w:w="2075" w:type="dxa"/>
          </w:tcPr>
          <w:p w:rsidR="00CC1927" w:rsidRDefault="00CC1927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1" w:type="dxa"/>
          </w:tcPr>
          <w:p w:rsidR="00CC1927" w:rsidRDefault="00CC1927" w:rsidP="00F60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</w:tcPr>
          <w:p w:rsidR="00CC1927" w:rsidRDefault="00CC1927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CC1927" w:rsidRDefault="00CC1927" w:rsidP="003B1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CC1927" w:rsidRDefault="00CC1927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414 631.09</w:t>
            </w:r>
          </w:p>
        </w:tc>
      </w:tr>
      <w:tr w:rsidR="00CC1927" w:rsidTr="001E70BF">
        <w:trPr>
          <w:trHeight w:val="1914"/>
        </w:trPr>
        <w:tc>
          <w:tcPr>
            <w:tcW w:w="2245" w:type="dxa"/>
            <w:vMerge/>
          </w:tcPr>
          <w:p w:rsidR="00CC1927" w:rsidRPr="00CC1927" w:rsidRDefault="00CC1927" w:rsidP="00422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C1927" w:rsidRDefault="00CC1927" w:rsidP="00CC1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075" w:type="dxa"/>
          </w:tcPr>
          <w:p w:rsidR="00CC1927" w:rsidRDefault="00CC1927" w:rsidP="00A42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1" w:type="dxa"/>
          </w:tcPr>
          <w:p w:rsidR="00CC1927" w:rsidRDefault="00CC1927" w:rsidP="00A42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</w:tcPr>
          <w:p w:rsidR="00CC1927" w:rsidRDefault="00CC1927" w:rsidP="00A42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43" w:type="dxa"/>
          </w:tcPr>
          <w:p w:rsidR="00CC1927" w:rsidRDefault="00CC1927" w:rsidP="00A42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8" w:type="dxa"/>
          </w:tcPr>
          <w:p w:rsidR="00CC1927" w:rsidRDefault="00CC1927" w:rsidP="00AD0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22281" w:rsidRPr="00422281" w:rsidRDefault="00422281" w:rsidP="004222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2281" w:rsidRPr="00422281" w:rsidSect="00422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CC"/>
    <w:rsid w:val="00003C16"/>
    <w:rsid w:val="00013AAC"/>
    <w:rsid w:val="00030B55"/>
    <w:rsid w:val="00055CFE"/>
    <w:rsid w:val="000D4316"/>
    <w:rsid w:val="00125AB5"/>
    <w:rsid w:val="00137E29"/>
    <w:rsid w:val="001E70BF"/>
    <w:rsid w:val="002568B4"/>
    <w:rsid w:val="003067DE"/>
    <w:rsid w:val="003B18B1"/>
    <w:rsid w:val="00422281"/>
    <w:rsid w:val="00455A75"/>
    <w:rsid w:val="00496DCC"/>
    <w:rsid w:val="005B6EED"/>
    <w:rsid w:val="006C606D"/>
    <w:rsid w:val="007243F1"/>
    <w:rsid w:val="007C293E"/>
    <w:rsid w:val="0088216F"/>
    <w:rsid w:val="009D4320"/>
    <w:rsid w:val="00A10A98"/>
    <w:rsid w:val="00A45309"/>
    <w:rsid w:val="00AB3680"/>
    <w:rsid w:val="00AD0146"/>
    <w:rsid w:val="00B42015"/>
    <w:rsid w:val="00C34B77"/>
    <w:rsid w:val="00CC1927"/>
    <w:rsid w:val="00D46D5E"/>
    <w:rsid w:val="00DD6BB0"/>
    <w:rsid w:val="00F606D6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281"/>
    <w:pPr>
      <w:spacing w:after="0" w:line="240" w:lineRule="auto"/>
    </w:pPr>
  </w:style>
  <w:style w:type="table" w:styleId="a4">
    <w:name w:val="Table Grid"/>
    <w:basedOn w:val="a1"/>
    <w:uiPriority w:val="59"/>
    <w:rsid w:val="0025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281"/>
    <w:pPr>
      <w:spacing w:after="0" w:line="240" w:lineRule="auto"/>
    </w:pPr>
  </w:style>
  <w:style w:type="table" w:styleId="a4">
    <w:name w:val="Table Grid"/>
    <w:basedOn w:val="a1"/>
    <w:uiPriority w:val="59"/>
    <w:rsid w:val="0025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C031-C73B-4A76-8BF4-0EDA276A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2014-05-12T11:49:00Z</cp:lastPrinted>
  <dcterms:created xsi:type="dcterms:W3CDTF">2015-04-23T12:32:00Z</dcterms:created>
  <dcterms:modified xsi:type="dcterms:W3CDTF">2015-04-28T13:23:00Z</dcterms:modified>
</cp:coreProperties>
</file>