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96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792"/>
        <w:gridCol w:w="3170"/>
        <w:gridCol w:w="1666"/>
        <w:gridCol w:w="601"/>
        <w:gridCol w:w="2797"/>
        <w:gridCol w:w="1448"/>
        <w:gridCol w:w="1502"/>
        <w:gridCol w:w="2115"/>
      </w:tblGrid>
      <w:tr w:rsidR="00214FD3" w:rsidRPr="002E7A82" w:rsidTr="008960C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14FD3" w:rsidRPr="002E7A82" w:rsidRDefault="00214FD3" w:rsidP="006300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Сведения </w:t>
            </w:r>
          </w:p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 расходах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14FD3" w:rsidRPr="002E7A82" w:rsidTr="008960C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214FD3" w:rsidRPr="002E7A82" w:rsidTr="004F7092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Герасименко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Глава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7506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2 236 469,47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199,2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1525800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479924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4FD3" w:rsidRPr="002E7A82" w:rsidTr="004F7092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D3" w:rsidRPr="002E7A82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460 520,19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- 1/3 квартиры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199,2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Highlander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214FD3" w:rsidRPr="002E7A82" w:rsidTr="004F7092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F0233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199,2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4FD3" w:rsidRPr="002E7A82" w:rsidTr="004F7092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F0233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14FD3" w:rsidRPr="007D512C" w:rsidRDefault="00F0233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14FD3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199,2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2336" w:rsidRPr="007D512C" w:rsidRDefault="00F0233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4FD3" w:rsidRPr="002E7A82" w:rsidTr="004F7092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D3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Гончарова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Председатель контрольно-счетной палаты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717 261,80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D452C9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совместная собственность)</w:t>
            </w:r>
          </w:p>
          <w:p w:rsidR="006453C3" w:rsidRPr="007D512C" w:rsidRDefault="006453C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6453C3" w:rsidRPr="007D512C" w:rsidRDefault="006453C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 собственность)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D452C9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безвозмездное пользование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214FD3" w:rsidRPr="007D512C" w:rsidRDefault="00214FD3" w:rsidP="004F7092">
            <w:pPr>
              <w:shd w:val="clear" w:color="auto" w:fill="FFFFFF" w:themeFill="background1"/>
              <w:tabs>
                <w:tab w:val="left" w:pos="19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="00D452C9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D452C9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безвозмездное пользование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совместная собственность)</w:t>
            </w: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совместная собственность)</w:t>
            </w: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39,2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1EF6" w:rsidRPr="007D512C" w:rsidRDefault="00E81EF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53C3" w:rsidRPr="007D512C" w:rsidRDefault="006453C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32,85</w:t>
            </w:r>
          </w:p>
          <w:p w:rsidR="006453C3" w:rsidRPr="007D512C" w:rsidRDefault="006453C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781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1EF6" w:rsidRPr="007D512C" w:rsidRDefault="00E81EF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376</w:t>
            </w: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775</w:t>
            </w: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22.13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D452C9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4FD3" w:rsidRPr="002E7A82" w:rsidTr="004F7092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D3" w:rsidRDefault="00214FD3" w:rsidP="00534A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Гончаров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юридического отдела администрации муниципального образования Каневской район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1 203 404,67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14FD3" w:rsidRPr="007D512C" w:rsidRDefault="00E81EF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(общая совместная </w:t>
            </w:r>
            <w:r w:rsidR="00D452C9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214FD3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r w:rsidR="00D452C9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D452C9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совместная собственность)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39,2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1EF6" w:rsidRPr="007D512C" w:rsidRDefault="00E81EF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</w:p>
          <w:p w:rsidR="00E81EF6" w:rsidRPr="007D512C" w:rsidRDefault="00E81EF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781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1EF6" w:rsidRPr="007D512C" w:rsidRDefault="00E81EF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376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81EF6" w:rsidRPr="007D512C" w:rsidRDefault="00E81EF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D452C9" w:rsidRPr="007D512C" w:rsidRDefault="00D452C9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214FD3" w:rsidRPr="007D512C" w:rsidRDefault="00214FD3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  <w:p w:rsidR="00214FD3" w:rsidRPr="007D512C" w:rsidRDefault="00214FD3" w:rsidP="004B06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 автоприцеп </w:t>
            </w:r>
          </w:p>
          <w:p w:rsidR="00214FD3" w:rsidRPr="007D512C" w:rsidRDefault="00214FD3" w:rsidP="004B06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(общая совместная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</w:tr>
      <w:tr w:rsidR="00214FD3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D3" w:rsidRDefault="00214FD3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Тыщенко</w:t>
            </w:r>
            <w:proofErr w:type="spellEnd"/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Первый заместитель главы муниципального образования Каневской район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998 959,04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2A1AB5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1/3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     жилищное строительство (индивидуальная собственность)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2A1AB5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1/3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    жилищное строительство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101,8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76,8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4FD3" w:rsidRPr="002E7A82" w:rsidTr="004F7092">
        <w:trPr>
          <w:trHeight w:val="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D3" w:rsidRPr="002E7A82" w:rsidRDefault="00214FD3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368 100,00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Здание косметического салона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101,8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331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1068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2496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250,2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Автомобиль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Автомобиль ВАЗ-2107</w:t>
            </w:r>
          </w:p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Автоприцеп КМЗ -8284</w:t>
            </w:r>
          </w:p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4FD3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D3" w:rsidRDefault="00214FD3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101,8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14FD3" w:rsidRPr="007D512C" w:rsidRDefault="00214FD3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FD3" w:rsidRPr="007D512C" w:rsidRDefault="00214FD3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Бежко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1 159 310,72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139,2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1853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397880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53 462,07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139,2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1853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Кукарека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Юрьевич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Заместитель главы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2 253057,67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="00AC756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ЛПХ (индивидуальная собственность)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="00AC756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ЛПХ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73,7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1174,0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Автомобили грузовые: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(индивидуальная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МАН – 19.373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МАН – 19.403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МАН – 18.460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МАН – 18.410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МАН – 18.413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ДАФ – 95.430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ДАФ – 105.460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Автоприцепы: (индивидуальная собственность)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ВанХул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(2 шт.)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Гроеневеген</w:t>
            </w:r>
            <w:proofErr w:type="spellEnd"/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Бург</w:t>
            </w:r>
            <w:proofErr w:type="spellEnd"/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Кёгель (2 шт.)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="00AC756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Бурба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944 750,51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Летняя кухня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Сарай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548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1115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73,3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3A5BB9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Покотий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Андрей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Управляющий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1 011 676,90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(совместная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(совместная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(совместная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77,8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156,3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1155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Мондео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(совместная 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E03A2E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77594,72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(совместная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(совместная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- гараж 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(совместная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77,8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156,3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1155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Мондео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(совместная 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E03A2E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77,8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Бубно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управления строительства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793 350,06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Автомобили: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Xonda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Lada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212140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22643F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Битюков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финансового управления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12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935 745,00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Дачный участок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 (общая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C7E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249 688,03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12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AC7566" w:rsidRPr="007D512C" w:rsidRDefault="00AC7566" w:rsidP="00B12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  <w:p w:rsidR="00AC7566" w:rsidRPr="007D512C" w:rsidRDefault="00AC7566" w:rsidP="00B12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Харченко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культуры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793 740,15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Калина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Чекмарева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культуры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377 506,06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285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AC756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совместная собственность)</w:t>
            </w:r>
          </w:p>
          <w:p w:rsidR="00AC7566" w:rsidRPr="007D512C" w:rsidRDefault="00AC7566" w:rsidP="004F70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совместная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108,0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7566" w:rsidRPr="007D512C" w:rsidRDefault="00AC7566" w:rsidP="00285E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254 123,07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285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AC756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совместная собственность)</w:t>
            </w:r>
          </w:p>
          <w:p w:rsidR="00AC7566" w:rsidRPr="007D512C" w:rsidRDefault="00AC7566" w:rsidP="004F70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совместная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108,0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C7566" w:rsidRPr="007D512C" w:rsidRDefault="00AC7566" w:rsidP="00285E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Ищенко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управления образования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818 796,56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ВАЗ-2107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96 000,00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Левченко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Константин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Начальник отдела по физической культуре и спорту администрации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663 538,01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(совместная с Левченко Е.Н.)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(совместная с Левченко Е.Н.)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160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ВАЗ-21150 (индивидуальная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484 468,54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пай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пай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1816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896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896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1344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896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1344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F34A2B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Беликов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Дмитрий Викторович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579 970,37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4F7092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F34A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Автомобили легковые: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AC7566" w:rsidRPr="007D512C" w:rsidRDefault="00AC7566" w:rsidP="00F34A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F34A2B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   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401 824,30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4F7092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Ченцова Оксана Викторовна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делам молодежи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591 233,55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872055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   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872055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Автомобили легковые:</w:t>
            </w:r>
          </w:p>
          <w:p w:rsidR="00872055" w:rsidRPr="007D512C" w:rsidRDefault="00872055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Cee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</w:t>
            </w:r>
          </w:p>
          <w:p w:rsidR="00872055" w:rsidRPr="007D512C" w:rsidRDefault="00872055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  LEXUS ES 330</w:t>
            </w:r>
          </w:p>
          <w:p w:rsidR="00872055" w:rsidRPr="007D512C" w:rsidRDefault="00872055" w:rsidP="00BE6B98">
            <w:pPr>
              <w:shd w:val="clear" w:color="auto" w:fill="FFFFFF" w:themeFill="background1"/>
              <w:spacing w:after="0" w:line="240" w:lineRule="auto"/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872055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055" w:rsidRPr="00872055" w:rsidRDefault="00872055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055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055" w:rsidRDefault="00872055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055" w:rsidRPr="007D512C" w:rsidRDefault="00872055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0C0CD4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Галенко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Ярослав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Помощник главы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500 891,15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Шматковская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Надежда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Помощник главы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605 449,63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Автомобиль ВАЗ-21053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Василенко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Марина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по работе с жалобами и обращениями граждан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642 384,48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Peugeot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308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1 783 689,00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-Нежилое помещение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Автомобили: ВАЗ 21061;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ТАГАЗ KY TAGER; М2125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(индивидуальная собственность)  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8F64C0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Гребенюк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Юлия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сектора по работе с жалобами и обращениями граждан управления делами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222 081,36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523/112312400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Полевцова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Анжелика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1 категории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275 758,49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Гуглева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по делам несовершеннолетних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670 476,29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630,6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C760A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Автомобили легковые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QB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350 086,23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630,6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F26C8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Автомобили легковые ВАЗ-21074; Опель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Vectra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6F2AE7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Гринь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Юлия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по делам несовершеннолетних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369 676,59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</w:t>
            </w:r>
          </w:p>
          <w:p w:rsidR="00AC7566" w:rsidRPr="007D512C" w:rsidRDefault="00AC7566" w:rsidP="006F2AE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Sepato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Тишина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Екатерина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1 категории отдела по делам несовершеннолетних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249 451,39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671 014,00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2F3F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2F3F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Власенко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Ольга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1 категории отдела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по делам несовершеннолетних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240 454,71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Штепа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Вера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муниципального заказа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593 174,51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914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221,7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MAZDA 3 (индивидуальная собственность)</w:t>
            </w:r>
          </w:p>
        </w:tc>
      </w:tr>
      <w:tr w:rsidR="00AC7566" w:rsidRPr="00F222AF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425 004,00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7D2B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легковые ВАЗ 21213; </w:t>
            </w:r>
          </w:p>
          <w:p w:rsidR="00AC7566" w:rsidRPr="007D512C" w:rsidRDefault="00AC7566" w:rsidP="007D2B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FAMILIYA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 </w:t>
            </w:r>
          </w:p>
          <w:p w:rsidR="00AC7566" w:rsidRPr="007D512C" w:rsidRDefault="00AC7566" w:rsidP="007D2B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36D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36D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B44A5A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Андриянов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Денис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муниципального заказа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B44A5A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385 160,77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267,4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27,6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B44A5A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B44A5A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451 311,68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27,6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267,4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Lacetti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B44A5A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267,4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B44A5A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267,4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Запашняя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муниципального заказа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46D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376 677,08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ВАЗ-21140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Горкун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Мария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отдела муниципального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233 510,20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CF709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Кирий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архивного отдела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647 407,94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33,2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81,8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BB0018" w:rsidRDefault="00AC7566" w:rsidP="00AE655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Костров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архивного отдела управления делами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318 169,36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0C0CD4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Алевтина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Львовна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архивного отдела управления делами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B0A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241 076,06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0C0CD4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195639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Клименко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Олеся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потребительской сферы и предпринимательства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481 198,99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- 1/20 земельного участка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91,7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Легковые автомобили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Косичева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Нелли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 отдела потребительской сферы и предпринимательства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328 159,02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21102 (индивидуальная собственность)</w:t>
            </w:r>
          </w:p>
        </w:tc>
      </w:tr>
      <w:tr w:rsidR="00AC7566" w:rsidRPr="002E7A82" w:rsidTr="004F7092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36D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112188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Мужневская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начальник управления по вопросам семьи и детства администрации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659 240,81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68,7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759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AC7566" w:rsidRPr="00A83AA9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228 279,88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KIA CEED (индивидуальная собственность)</w:t>
            </w:r>
          </w:p>
        </w:tc>
      </w:tr>
      <w:tr w:rsidR="00AC7566" w:rsidRPr="004C5D0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12086F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Дмитренко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Ольга 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по опеке и попечительству управления по вопросам семьи и детства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493 258,55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136,7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710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 (индивидуальная собственность)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KIA CEED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ВАЗ-11183 </w:t>
            </w:r>
          </w:p>
        </w:tc>
      </w:tr>
      <w:tr w:rsidR="00AC7566" w:rsidRPr="00B90A2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12086F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7 336 752,47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-1/2 земельного участка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64,8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62,3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145,7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581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960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 (индивидуальная собственность):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ВАЗ - 21074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TOYOTA AVENSIS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ГАЗ 3221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Моторная лодка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Suzumak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360 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Пята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Виктория Леонидовна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сектора по организации отдыха и оздоровления управления по вопросам семьи и детства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393 966,31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211,1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7 711 006,67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-1/3 жилого дома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 - аренда)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 - аренда)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- 1/3 склада-гаража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211,1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1298900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62,7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952300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91600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Индивидуальная 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собственность: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Автомобили легковые: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Хонда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цивик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; Фольксваген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Автомобили грузовые: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КАМАЗ 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Сельскохозяйственная 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техника: тракторы-6 шт.,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комбайны – 3 шт.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211,1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211,1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B30AB3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Деревянченко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опеке и попечительству управления по вопросам семьи и детства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287 416,98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«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Авео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» (индивидуальная собственность)</w:t>
            </w:r>
          </w:p>
        </w:tc>
      </w:tr>
      <w:tr w:rsidR="00AC7566" w:rsidRPr="00B30AB3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1 041 689,53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 21074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B30AB3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A97CA7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Елецкая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Ирина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опеке и попечительству управления по вопросам семьи и детства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300 767,50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619 590,00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Легковые автомобили (индивидуальная): 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– 21099; 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Hyunday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Accent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Меркулова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опеке и попечительству управления по вопросам семьи и детства администрации муниципального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326 641,50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Мартыненко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Галина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опеке и попечительству управления по вопросам семьи и детства 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326 066,20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Филатова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Оксана 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опеке и попечительству управления по вопросам семьи и детства 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833 612,46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B30AB3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682 526,39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Данилова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1 категории управления по вопросам семьи и детства 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143 825,68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876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344 734,69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66.9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876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 ЗАЗ CHANCE TF69YO</w:t>
            </w:r>
            <w:r w:rsidRPr="007D512C">
              <w:rPr>
                <w:rFonts w:ascii="Times New Roman" w:hAnsi="Times New Roman" w:cs="Times New Roman"/>
                <w:bCs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66.9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876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Будыш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Любовь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по связям со СМИ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общественностью администрации муниципального образования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484 031,81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83,2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bCs/>
                <w:sz w:val="18"/>
                <w:szCs w:val="18"/>
              </w:rPr>
              <w:t>PEUGEOT 107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(индивидуальная </w:t>
            </w:r>
            <w:r w:rsidRPr="007D512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C7E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222 195,50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пай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83,2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431300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Заславская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связям со СМИ и общественностью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326 862,58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390 570,51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Точилкин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 Владимирович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главы, начальник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1 048 253,20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-торговый павильон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-станция СТО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262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50800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46600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101600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2424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359,4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 собственность: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Автомобили легковые: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ГАЗ-3102;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Тойота-Камри</w:t>
            </w:r>
            <w:proofErr w:type="spellEnd"/>
          </w:p>
          <w:p w:rsidR="00AC7566" w:rsidRPr="007D512C" w:rsidRDefault="00AC7566" w:rsidP="00303EC5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Автомобили грузовые: КАМАЗ-55102;ГАЗ-330210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Автоприцепы: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СЗАП-3551(самосвал)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Крепыш – легковой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-МЗСА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-Мотоцикл – Днепр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ATV 500GTJAG5GT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Сельскохозяйственная техника: МТЗ-82; 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Т-25А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Фоменко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Максим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начальника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677 633,67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73,4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автоприцеп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389 373,00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нежилое помещение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-магазин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73,4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954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70.8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ПЕЖО - 308 (индивидуальная 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0C0CD4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Кондрашова Надежда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сектора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по работе с малыми формами хозяйствования управления сельского хозяйства и продовольствия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6013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491 622,48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1532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8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0C0CD4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6013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38 100,75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ВАЗ-21074 (индивидуальная собственность)</w:t>
            </w:r>
          </w:p>
        </w:tc>
      </w:tr>
      <w:tr w:rsidR="00AC7566" w:rsidRPr="00F7785A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Здоровенко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Иван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392 502,48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-гараж 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-гараж 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ЗАЗ-968М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Sunnv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388 128,19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Глытян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растениеводства управления 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461 565,02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163,1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2274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Автомобиль легковой 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217230;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Автоприцеп 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АЗ-82994 (индивидуальная 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317 228,93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173D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163,1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2274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173D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163,1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2274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173D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163,1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2274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BC7B5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Стешко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отдела растениеводства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409 675,80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Нелюба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Леонтьевич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животноводства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496 777,92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163,9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44800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9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448 261,83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163,9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Засоба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Евгений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животноводства,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359 083,43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¼ жилого дома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ВАЗ-2123 (индивидуальная 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Дубовой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по работе с малыми формами хозяйствования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368 614,52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546 600,00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АВЕО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КАМАЗ 65117 (индивидуальная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Бурчакова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финансово-экономического анализа управления сельского хозяйства и продовольствия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338 272,60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-1/3 квартиры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42,1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77 000, 00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ВАЗ-2112;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- 219110 (индивидуальная 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Базалий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Елена 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финансово-экономического анализа управления сельского хозяйства и продовольствия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490 884,89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73,9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Шапкина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312 402,69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59,5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ВАЗ-2106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206 485,00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59,5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536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53000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ЗИЛ-5301 (индивидуальная собственность)</w:t>
            </w:r>
          </w:p>
        </w:tc>
      </w:tr>
      <w:tr w:rsidR="00AC7566" w:rsidRPr="00650A59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Таранда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Алена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финансово-экономического анализа управления сельского хозяйства и продовольствия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301 350,08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85,5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650A59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32 783,07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RPr="002E7A82" w:rsidTr="004F7092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CF709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Гречина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управления экономики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750 194,18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D5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MATIiZ</w:t>
            </w:r>
            <w:proofErr w:type="spellEnd"/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Савченко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Наталья Вениаминовна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инвестиционной политики управления экономики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364 141,88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912,0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C7566" w:rsidRPr="002E7A82" w:rsidTr="004F7092">
        <w:trPr>
          <w:trHeight w:val="6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636 739,49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912,0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D5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Spektra</w:t>
            </w:r>
            <w:proofErr w:type="spellEnd"/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ВАЗ-21093 (индивидуальная собственность)</w:t>
            </w:r>
          </w:p>
        </w:tc>
      </w:tr>
      <w:tr w:rsidR="00AC7566" w:rsidRPr="002E7A82" w:rsidTr="004F7092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912,0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C7566" w:rsidRPr="002E7A82" w:rsidTr="004F7092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BB0018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Пужильная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экономического развития управления экономики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408 292,92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112,1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Будкова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управления экономики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397 861.74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64,8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598 031.94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-дачный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64,8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Fokus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Репях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сектора экономического развития управления экономики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816 020,25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-дачный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518 347,54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48,4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Монько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Ольга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сектора инвестиционной политики управления экономики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281 550,59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Spark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22643F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Супруг</w:t>
            </w:r>
            <w:proofErr w:type="spellEnd"/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568 620,00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Автомобили: ВАЗ-21214,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FC158C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Беляева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Дарина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сектора инвестиционной политики управления экономики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85 684,44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123 400,00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146,5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2058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Росиия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Niva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; Трактор Т-150</w:t>
            </w:r>
          </w:p>
          <w:p w:rsidR="00AC7566" w:rsidRPr="007D512C" w:rsidRDefault="00AC7566" w:rsidP="00FC15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2A6098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Швидкая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 Викторовна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управляющего делами, начальник отдела по взаимодействию с органами местного самоуправления, политическими партиями и общественными объединениями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766 501,29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160 873,31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2A60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SSANG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KYRON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Терещенко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Виктор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отдела по взаимодействию с органами местного самоуправления, политическими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партиями и общественными объединениями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903 935,06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95,5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132 513,81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Павлюк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1 категории отдела по взаимодействию с органами местного самоуправления, политическими партиями и общественными объединениями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363 277,63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пай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Бабенчук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отдела по взаимодействию с органами местного самоуправления, политическими партиями и общественными объединениями управления делами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119 099,09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54A2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173,2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MATIZ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Забиркина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Евгения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взаимодействию с органами местного самоуправления, политическими партиями и общественными объединениями управления делами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267 322,57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41,3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 – 2106 (индивидуальная собственность)</w:t>
            </w:r>
          </w:p>
        </w:tc>
      </w:tr>
      <w:tr w:rsidR="00AC7566" w:rsidRPr="002E7A82" w:rsidTr="004F7092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Шляховая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взаимодействию с органами местного самоуправления, политическими партиями и общественными объединениями управления делами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411 390,65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95C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95C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Веретельник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Надежда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учета и отчетности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793 585,07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124,7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197 701,68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124,7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76,8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1649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64703200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exia</w:t>
            </w:r>
            <w:proofErr w:type="spellEnd"/>
          </w:p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55505F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Демченко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Людмила Николаевна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учета и отчетности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409 200,37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пай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4580/47927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ВАЗ-21093 (общая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Панюшкина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Ирина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учета и отчетности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391 526,56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Бурлака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Александра Константиновна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отдела учета и отчетности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453 940,20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tabs>
                <w:tab w:val="left" w:pos="19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356 351,93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tabs>
                <w:tab w:val="left" w:pos="19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tabs>
                <w:tab w:val="left" w:pos="19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52,9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5A3B4D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Святная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по организационно-кадровой работе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700 012, 49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Auris</w:t>
            </w:r>
            <w:proofErr w:type="spellEnd"/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84 000,00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34,2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224,4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1091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1134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 321043; ГАЗ – 21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AC7566" w:rsidRPr="007D512C" w:rsidRDefault="00AC7566" w:rsidP="00836D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ГАЗ 333021  сельскохозяйственная техника МТЗ-82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224,4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1134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Литовка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отдела по организационно-кадровой работе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528 652,44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401908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Камышан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Валентин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организационно-кадровой работе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355 958,85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WOLKSWAGEN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Тарапун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общего отдела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604 570,27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1/3 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2 569 250,00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1/3 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GAMRI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Захаркин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Игорь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Альбертович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 общего отдела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320 961,87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246 698,69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Сидорова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Юлия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1 категории общего отдела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231 028,64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Бабенко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Марина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1 категории общего отдела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215 884,77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AVENSIS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Грузовой 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303E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Соколова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 Владимировна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общего отдела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316 295,90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111,2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111,2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Лада-21 -7030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Шимон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Виктория 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юридического отдела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341 798,60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30,7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ВАЗ-21140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30,7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Купро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юридического отдела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149 879,72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404 000, 00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(индивидуальная собственность) </w:t>
            </w:r>
          </w:p>
        </w:tc>
      </w:tr>
      <w:tr w:rsidR="00AC7566" w:rsidRPr="002E7A82" w:rsidTr="004F7092">
        <w:trPr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250B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250B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78,8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Еременко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Николай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по взаимодействию с правоохранительными органами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казачеством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5 065 245,12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66,1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23,96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2018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Легковые автомобили 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; ВАЗ-21060</w:t>
            </w:r>
          </w:p>
          <w:p w:rsidR="00AC7566" w:rsidRPr="007D512C" w:rsidRDefault="00AC7566" w:rsidP="0042018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541 975,55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66,1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23,96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95C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66,1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23,96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Приймак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взаимодействию с правоохранительными органами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казачеством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335 139,99</w:t>
            </w:r>
          </w:p>
          <w:p w:rsidR="00AC7566" w:rsidRPr="007D512C" w:rsidRDefault="00AC7566" w:rsidP="00BE6B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-1/2 жилого дома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ВАЗ- 21102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151 035,45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-земельный пай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45360/697806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585C7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PRIMERA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  <w:p w:rsidR="00AC7566" w:rsidRPr="007D512C" w:rsidRDefault="00AC7566" w:rsidP="00585C7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КАМАЗ-551002;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самосвальный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(индивидуальная собственность) 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Панфилов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Юрий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взаимодействию с правоохранительными органами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 казачеством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351 010,81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жилого дома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земельного участка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ВАЗ-21053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215 943,50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36D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жилого дома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земельного участка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Скоромец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 сектором информатизации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432 466,73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 ВАЗ – 21101 (индивидуальная собственность)</w:t>
            </w:r>
          </w:p>
        </w:tc>
      </w:tr>
      <w:tr w:rsidR="00AC7566" w:rsidRPr="002E7A82" w:rsidTr="004F7092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Бугаев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Владислав Владимирович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сектора информатизации управления делами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366 527,02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Цветков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Андрей Валентинович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сектора информатизации управления делами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188 428,05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 21140</w:t>
            </w:r>
          </w:p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32 725,78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½ жилого дома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½ земельного участка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26,2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332,5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Апанасова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управления архитектуры и градостроительства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960 150,64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87,2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ВАЗ-21140 (индивидуальная собственность)</w:t>
            </w:r>
          </w:p>
        </w:tc>
      </w:tr>
      <w:tr w:rsidR="00AC7566" w:rsidRPr="002E7A82" w:rsidTr="004F7092">
        <w:trPr>
          <w:trHeight w:val="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Долгих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Галина 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геолого-геодезической службы и информационного обеспечения градостроительной деятельности управления архитектуры и градостроительства 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617 177,46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ВАЗ-2107 (индивидуальная собственность)</w:t>
            </w:r>
          </w:p>
        </w:tc>
      </w:tr>
      <w:tr w:rsidR="00AC7566" w:rsidRPr="002E7A82" w:rsidTr="004F7092">
        <w:trPr>
          <w:trHeight w:val="1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Сивожелезова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Светлана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управления архитектуры и градостроительства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405 906,08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17,0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32,0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838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16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FE47E1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Лизун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отдела геолого-геодезической службы и информационного обеспечения градостроительной деятельности</w:t>
            </w:r>
            <w:r w:rsidRPr="007D512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управления архитектуры и градостроительства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239 166,11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ВАЗ-21074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Слоквенко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Богдан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управления архитектуры и градостроительства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391 724,06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-1/2 жилого дома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-1/2 земельного участка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405 104,32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-1/2 жилого дома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-1/2 земельного участка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54,0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5C3E79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Девятых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Анатолий Михайлович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по делам ГО и ЧС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531 016,60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1529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101,0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-ХАЙ-ЛАКС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5C3E79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5 477,00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59,4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5C3E79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45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101,0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Акулова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управления строительства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329 378,0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2E7A82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Гончарь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  Александрович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учета и социальных выплат отдела реформирования жилищно-коммунального хозяйства управления строительства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419 638,82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 – аренда)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 аренда)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21101</w:t>
            </w:r>
          </w:p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217316,64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Крикливая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реформирования жилищно-коммунального хозяйства управления строительства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248 964,59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 Лада 111940 (индивидуальная собственность)</w:t>
            </w:r>
          </w:p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2010 г.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Pr="002E7A82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232924,31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Деу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Нексиа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Лесных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 Владимировна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управления строительства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423 458,08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Каменский Владимир Викторович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управления строительства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571 594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кольт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72 500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Климовец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реформирования жилищно-коммунального хозяйства управления строительства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394 105,11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ТАГАЗ С100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522 574,94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МАЗДА 6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Кузнецова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сектора учета и социальных выплат отдела реформирования жилищно-коммунального хозяйства управления строительства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260 543,41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Ваз2114 2004 г.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76 500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Пастухов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Андрей Александрович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управления строительства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409 259,40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AC7566" w:rsidRPr="007D512C" w:rsidRDefault="004F7092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C756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 21140</w:t>
            </w:r>
          </w:p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  1995 г</w:t>
            </w:r>
          </w:p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фокус 2014 г.</w:t>
            </w:r>
          </w:p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132 648,51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Бабаков</w:t>
            </w:r>
            <w:proofErr w:type="spellEnd"/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реформирования жилищно-коммунального хозяйства управления строительства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172 142,70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622D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A208D7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дои </w:t>
            </w:r>
          </w:p>
          <w:p w:rsidR="00AC7566" w:rsidRPr="007D512C" w:rsidRDefault="00A208D7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208D7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А4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Кватро</w:t>
            </w:r>
            <w:proofErr w:type="spellEnd"/>
          </w:p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2002 г.</w:t>
            </w:r>
          </w:p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72 000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A208D7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дои</w:t>
            </w:r>
          </w:p>
          <w:p w:rsidR="00AC7566" w:rsidRPr="007D512C" w:rsidRDefault="00A208D7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208D7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tabs>
                <w:tab w:val="left" w:pos="645"/>
                <w:tab w:val="center" w:pos="6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несовершенолетний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AC756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дои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208D7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ED18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lastRenderedPageBreak/>
              <w:br w:type="page"/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Простихина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реформирования жилищно-коммунального хозяйства управления строительства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431 514,56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542 311,07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 долевая собственность 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 долевая собственность 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 долевая собственность 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Волков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управления строительства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337 606,13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83,2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ВАЗ-21110 (индивидуальная собственность)</w:t>
            </w:r>
          </w:p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РЕНО САНДЕРО 2013 г.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232 596,07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 долевая собственность 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83,2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853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Миляков 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Андрей Владимирович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управления имущественных отношений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909 127,42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- 1/3 жилого дома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- 1/3 земельного участка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Sunny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AC7566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247 400,00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- 1/3 жилого дома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- 1/3 земельного участка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65D" w:rsidRPr="00243EA9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4D376A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Остапова</w:t>
            </w:r>
            <w:proofErr w:type="spellEnd"/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before="100" w:beforeAutospacing="1" w:after="100" w:afterAutospacing="1"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земельно-правовых отношений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464 830,20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765D" w:rsidRPr="007D512C" w:rsidRDefault="004F7092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65D"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B576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5765D" w:rsidRPr="007D512C" w:rsidRDefault="00B5765D" w:rsidP="00B576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КИА Сид (индивидуальная собственность)</w:t>
            </w:r>
          </w:p>
        </w:tc>
      </w:tr>
      <w:tr w:rsidR="00B5765D" w:rsidRPr="00967CAE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4D376A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before="100" w:beforeAutospacing="1" w:after="100" w:afterAutospacing="1" w:line="288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733 531,99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765D" w:rsidRPr="007D512C" w:rsidRDefault="004F7092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5765D" w:rsidRPr="007D512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1072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B576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5765D" w:rsidRPr="007D512C" w:rsidRDefault="00B5765D" w:rsidP="00B576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  <w:p w:rsidR="00B5765D" w:rsidRPr="007D512C" w:rsidRDefault="00B5765D" w:rsidP="00B576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AC7566" w:rsidRPr="00967CAE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66" w:rsidRDefault="00AC7566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before="100" w:beforeAutospacing="1" w:after="100" w:afterAutospacing="1"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566" w:rsidRPr="007D512C" w:rsidRDefault="00AC7566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5765D" w:rsidRPr="00967CAE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4D376A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Кузьменко</w:t>
            </w:r>
            <w:proofErr w:type="spellEnd"/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379 597,80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(право пользования)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3110290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B5765D" w:rsidRPr="002F1F03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4D376A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Холоша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Федор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земельно-правовых отношений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314 330,80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(долевая собственность) 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Нежилое помещение бокс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20,37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65,4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Volvo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vnl670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Koegel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snco24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B5765D" w:rsidRPr="00FC536F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180 000,00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 - аренда)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65,4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65D" w:rsidRPr="00FC536F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65.4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65D" w:rsidRPr="00FC536F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C22F89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Ткачук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земельно-правовых отношений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93 866,80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65,9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65D" w:rsidRPr="00FC536F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C22F89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94 007,18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765D" w:rsidRPr="007D512C" w:rsidRDefault="00B5765D" w:rsidP="004F7092"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65,9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65D" w:rsidRPr="00FC536F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C22F89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65,9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65D" w:rsidRPr="001D379C" w:rsidTr="004F7092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4D376A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Копылова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before="100" w:beforeAutospacing="1" w:after="100" w:afterAutospacing="1"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муниципальной собственности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394701,53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 Летняя кухня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31,3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899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ВАЗ 2114 (индивидуальная собственность)</w:t>
            </w:r>
          </w:p>
        </w:tc>
      </w:tr>
      <w:tr w:rsidR="00B5765D" w:rsidRPr="001D379C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before="100" w:beforeAutospacing="1" w:after="100" w:afterAutospacing="1"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629036,18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75,8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52300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B5765D" w:rsidRPr="001D379C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before="100" w:beforeAutospacing="1" w:after="100" w:afterAutospacing="1"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65D" w:rsidRPr="001D379C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before="100" w:beforeAutospacing="1" w:after="100" w:afterAutospacing="1"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65D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4D376A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Шилкина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сектора муниципальной собственности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315 340,94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 21074 (индивидуальная собственность)</w:t>
            </w:r>
          </w:p>
        </w:tc>
      </w:tr>
      <w:tr w:rsidR="00B5765D" w:rsidRPr="001D379C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C22F89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Ильчук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Александра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before="100" w:beforeAutospacing="1" w:after="100" w:afterAutospacing="1"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земельно-правовых отношений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212 771,07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101,7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65D" w:rsidRPr="001D379C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C22F89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before="100" w:beforeAutospacing="1" w:after="100" w:afterAutospacing="1"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1 106 497,86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( 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101,7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Автомобиль: 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Хёндай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Акцент </w:t>
            </w: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B5765D" w:rsidRPr="001D379C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4D376A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Асаул</w:t>
            </w:r>
            <w:proofErr w:type="spellEnd"/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сектором неналоговых доходов управления имущественных отношений 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422177,57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85,8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65D" w:rsidRPr="00CF0080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5D" w:rsidRPr="004D376A" w:rsidRDefault="00B5765D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511884,92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85,8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765D" w:rsidRPr="007D512C" w:rsidRDefault="00B5765D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TOYOTA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KAMRI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</w:tr>
      <w:tr w:rsidR="0018334B" w:rsidRPr="002E7A82" w:rsidTr="004F7092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Pr="004D376A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Медведева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334182,00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334B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Pr="004D376A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334B" w:rsidRPr="003F4888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Pr="004D376A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Денисова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Сергеевна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324 501,00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334B" w:rsidRPr="003F4888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Pr="004D376A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628 112,21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TOYOTA УАЗ, легковой прицеп (индивидуальная собственность)</w:t>
            </w:r>
          </w:p>
        </w:tc>
      </w:tr>
      <w:tr w:rsidR="0018334B" w:rsidRPr="003F4888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  <w:r w:rsidR="0018334B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334B" w:rsidRPr="003F4888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Фалеева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 xml:space="preserve">Любовь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сектора неналоговых доходов управления имущественных отношений 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148 465,19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334B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Панченко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Маргарита Вячеславовна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Заместитель начальника, начальник бюджетного отдела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747 395,00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Хёндай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Акцент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210 026,00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Ильев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Евгений Геннадьевич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Главный специалист отдела доходов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BE6B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385 462,33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RPr="002E7A82" w:rsidTr="004F7092">
        <w:trPr>
          <w:trHeight w:val="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Нефёдова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Наталья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Заместитель начальника отдела учета и отчетности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560 158,00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RPr="00F37167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Ридько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Людмила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Лукинична</w:t>
            </w:r>
            <w:proofErr w:type="spellEnd"/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Заместитель начальника бюджетного отдела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505 426,00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  <w:lang w:val="en-US"/>
              </w:rPr>
              <w:t>AVENSYS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499 658,00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  <w:r w:rsidRPr="007D512C">
              <w:rPr>
                <w:rFonts w:ascii="Times New Roman" w:hAnsi="Times New Roman"/>
                <w:sz w:val="18"/>
                <w:szCs w:val="18"/>
                <w:lang w:val="en-US"/>
              </w:rPr>
              <w:t>PATRIOT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D512C">
                <w:rPr>
                  <w:rFonts w:ascii="Times New Roman" w:hAnsi="Times New Roman"/>
                  <w:sz w:val="18"/>
                  <w:szCs w:val="18"/>
                </w:rPr>
                <w:t>2012 г</w:t>
              </w:r>
            </w:smartTag>
            <w:r w:rsidRPr="007D512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(индивидуальная 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собственност</w:t>
            </w:r>
            <w:proofErr w:type="spellEnd"/>
          </w:p>
        </w:tc>
      </w:tr>
      <w:tr w:rsidR="0018334B" w:rsidRPr="002E7A82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Третьяк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Валентина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Начальник отдела учета и отчетности финансового управления администрации муниципального образования Каневской район 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639 842,86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 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Земельный пай 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Земельный пай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1112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39,6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633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485,76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1, 441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ВАЗ 21074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71 180,48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Земельный пай 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1 441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67,9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1267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Спожака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Наталия Владимировна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Главный специалист бюджетного отдела финансового управления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439 218,00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218 049,25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Волга 3210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9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Холоша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Светлана 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финансового управления администрации муниципального образования Каневской район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492 536,66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D512C">
              <w:rPr>
                <w:rFonts w:ascii="Times New Roman" w:hAnsi="Times New Roman" w:cs="Times New Roman"/>
                <w:bCs/>
                <w:sz w:val="18"/>
                <w:szCs w:val="18"/>
              </w:rPr>
              <w:t>PEUGEOT 308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69 137,00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Белоус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Антон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Михайлович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Ведущий специалист сектора программного обеспечения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314 345,13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  <w:r w:rsidR="0018334B"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164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Хендай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  <w:r w:rsidR="0018334B"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Малюк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Вадим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Борисович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Заведующий сектором программного обеспечения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531 607,94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Автомобиль ВАЗ-21213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Переверзева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Инна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Евгеньевна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Ведущий специалист отдела казначейского контроля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316 780,75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  <w:r w:rsidR="0018334B"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RPr="002A58A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893 095,35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  <w:r w:rsidR="0018334B"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3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Цокур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Петровна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Главный специалист отдела казначейского контроля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395 403,17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D512C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собственности)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501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Клименко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Вячеслав Михайлович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Ведущий специалист отдела казначейского контроля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330 307,18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(общая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(общая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66,7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589,5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Легковой автомобиль «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(общая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(общая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66,7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589,5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Скороход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Главный специалист отдела учета и отчетности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481 071,58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166,3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RPr="00727EE7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568 541,33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1258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166,3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Легковой автомобиль KIA CID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512C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-Жилой дом </w:t>
            </w:r>
            <w:r w:rsidR="0018334B"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166,3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512C" w:rsidRPr="007D512C" w:rsidRDefault="007D512C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166,3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Чернявская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Григорьевна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Начальник отдела казначейского контроля финансового управления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543 104,00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11,4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116 803,00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Святная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Светлана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Борисовна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Главный специалист отдела казначейского контроля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393 670,0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Гараж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79,74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Автомобиль «Крайслер Вояжер»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833 926,00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Гараж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79,74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Автомобиль  «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>»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4F7092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18334B" w:rsidRPr="007D512C">
              <w:rPr>
                <w:rFonts w:ascii="Times New Roman" w:hAnsi="Times New Roman"/>
                <w:sz w:val="18"/>
                <w:szCs w:val="18"/>
              </w:rPr>
              <w:t xml:space="preserve">Жилая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79,74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79,74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Евдокимова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Ведущий специалист отдела казначейского контроля 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284 235,99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4F7092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18334B"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AE15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Легковой автомобиль HYUNDAI ACCENT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4F7092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Лактионова Татьяна Витальевна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Ведущий специалист сектора внутреннего муниципального финансового контроля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82C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315 537,90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82C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(договор аренды)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692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82C8E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Легковой автомобиль «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Део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Матиз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>»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82C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82C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82C8E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Легковой автомобиль «Лада 217030» (индивидуальная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82C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82C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7092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82C8E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Бильдиевская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Главный специалист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136 500,80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108,1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795 957,69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108,1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-Легковой автомобиль «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>» (индивидуальная собственность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108,1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108,1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Тремиля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Светлана Ивановна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Заместитель начальника отдела доходов финансового управления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416 027,14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1268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433 626,20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1268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999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5250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-Легковой автомобиль ВАЗ 21101 (индивидуальная собственность)</w:t>
            </w:r>
          </w:p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-Легковой автомобиль ВАЗ 21213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1268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Полякова Наталья Павловна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Начальник отдела доходов финансового управления администрации муниципального образования Каневской район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735 399,0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-Жилая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89 600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9412400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631 500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135,3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 «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Жёндай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илантра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18334B" w:rsidRPr="007D512C" w:rsidRDefault="0018334B" w:rsidP="00F366E4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Черкасская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 Владимировна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начальника отдела казначейского контроля финансового управления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493 257,02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-Легковой автомобиль «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Авео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>» (индивидуальная собственность)</w:t>
            </w:r>
          </w:p>
        </w:tc>
      </w:tr>
      <w:tr w:rsidR="0018334B" w:rsidTr="004F7092">
        <w:trPr>
          <w:trHeight w:val="1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1 118 748,65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18334B" w:rsidRPr="007D512C" w:rsidRDefault="0018334B" w:rsidP="004F709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Корочинская</w:t>
            </w:r>
            <w:proofErr w:type="spellEnd"/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Людмила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Ведущий специалист управления образования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492 273,36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Автомобиль ВАЗ 21100</w:t>
            </w:r>
          </w:p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Чернобай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Наталья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Ведущий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852 522,96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50,7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19,25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229 374,71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гараж (право пользования 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50,7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19,25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Москвич 412 (1984 г)</w:t>
            </w:r>
          </w:p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MITSUBISHI LANCER</w:t>
            </w:r>
          </w:p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Дорошенко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Наталья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Ведущий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437 501,25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-¾ квартиры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¾ квартиры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Будкова</w:t>
            </w:r>
            <w:proofErr w:type="spellEnd"/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Викторовна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Главный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866 582,77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DEVOO MATIS  </w:t>
            </w:r>
          </w:p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1 493 290,71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Сокол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Ведущий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385 848,58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hAnsi="Times New Roman"/>
                <w:sz w:val="18"/>
                <w:szCs w:val="18"/>
                <w:lang w:val="en-US"/>
              </w:rPr>
              <w:t>Camru</w:t>
            </w:r>
            <w:proofErr w:type="spellEnd"/>
          </w:p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Джангирова</w:t>
            </w:r>
            <w:proofErr w:type="spellEnd"/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Карине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Ашотовна</w:t>
            </w:r>
            <w:proofErr w:type="spellEnd"/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Ведущий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503 376,46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Черныш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образования администрации муниципального образования Каневской район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624 794,01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земельный пай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(общая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50,4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1504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44800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Дешовая</w:t>
            </w:r>
            <w:proofErr w:type="spellEnd"/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Викторовна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Главный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436 549,61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67,9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48 904,00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CHEVROLET REZZO</w:t>
            </w:r>
          </w:p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hAnsi="Times New Roman"/>
                <w:sz w:val="18"/>
                <w:szCs w:val="18"/>
              </w:rPr>
              <w:t>Неведник</w:t>
            </w:r>
            <w:proofErr w:type="spellEnd"/>
            <w:r w:rsidRPr="007D512C">
              <w:rPr>
                <w:rFonts w:ascii="Times New Roman" w:hAnsi="Times New Roman"/>
                <w:sz w:val="18"/>
                <w:szCs w:val="18"/>
              </w:rPr>
              <w:t xml:space="preserve"> Наталья Васильевна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Ведущий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38 314,69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-1/2 квартиры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(общая 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-1/2 квартиры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(общая долевая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  <w:r w:rsidR="007D512C" w:rsidRPr="007D512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для ЛПХ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19,1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2117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950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Шуруб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муниципального казенного учреждения муниципального образования Каневской район "Служба обеспечения"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638 452,67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49,7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VOLKSWAGEN POLO 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49,7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91600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Pr="00FF7BDE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tabs>
                <w:tab w:val="left" w:pos="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Колесников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муниципального казенного учреждения муниципального образования Каневской район «Многофункциональный центр по предоставлению государственных и муниципальных услуг»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506707,92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48,2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</w:tr>
      <w:tr w:rsidR="0018334B" w:rsidRPr="00643032" w:rsidTr="004F7092">
        <w:trPr>
          <w:trHeight w:val="7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Лютый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Руководитель муниципального казенного учреждения муниципального образования Каневской район "Спасатель"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580 109,38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¼ жилого  дома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¼ земельного участка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25,9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203,75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Автомобили: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CID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269 326,43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¼ жилого  дома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¼ земельного участка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25,9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203,75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BE6B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Лемиш</w:t>
            </w:r>
            <w:proofErr w:type="spellEnd"/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Платоновна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муниципального казенного учреждения «Централизованная бухгалтерия учреждений здравоохранения»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565 298,33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280 000,00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Автомобили:</w:t>
            </w:r>
          </w:p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 – 2107</w:t>
            </w:r>
          </w:p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 – 21015 (индивидуальная собственность)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Монько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Людмила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врач муниципального бюджетного учреждения 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«Каневская ЦРБ»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1  265 879,59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334B" w:rsidTr="004F709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4B" w:rsidRDefault="0018334B" w:rsidP="002264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285 204,25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D512C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 – аренда)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592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22900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45800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114300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839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34B" w:rsidRPr="007D512C" w:rsidRDefault="0018334B" w:rsidP="004F70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Автомобили:</w:t>
            </w:r>
          </w:p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, Нива 21214</w:t>
            </w:r>
          </w:p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Автоприцеп легковой</w:t>
            </w:r>
          </w:p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Сельскохозяйственная техника: МТЗ-82; МТЗ-50; МТЗ-892</w:t>
            </w:r>
          </w:p>
          <w:p w:rsidR="0018334B" w:rsidRPr="007D512C" w:rsidRDefault="0018334B" w:rsidP="00D917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</w:tbl>
    <w:p w:rsidR="00E2457F" w:rsidRPr="002E7A82" w:rsidRDefault="00E2457F" w:rsidP="00BE6B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2457F" w:rsidRPr="002E7A82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characterSpacingControl w:val="doNotCompress"/>
  <w:compat>
    <w:useFELayout/>
  </w:compat>
  <w:rsids>
    <w:rsidRoot w:val="000E28FF"/>
    <w:rsid w:val="000005EA"/>
    <w:rsid w:val="00002DE2"/>
    <w:rsid w:val="00006E28"/>
    <w:rsid w:val="000106C8"/>
    <w:rsid w:val="00011E7B"/>
    <w:rsid w:val="000129C3"/>
    <w:rsid w:val="00030C37"/>
    <w:rsid w:val="000313A6"/>
    <w:rsid w:val="00032D1A"/>
    <w:rsid w:val="000334DA"/>
    <w:rsid w:val="00042846"/>
    <w:rsid w:val="00043B1B"/>
    <w:rsid w:val="00044203"/>
    <w:rsid w:val="0004599B"/>
    <w:rsid w:val="00062682"/>
    <w:rsid w:val="00066321"/>
    <w:rsid w:val="000720EB"/>
    <w:rsid w:val="0007567B"/>
    <w:rsid w:val="00076DF4"/>
    <w:rsid w:val="00083FC0"/>
    <w:rsid w:val="00086D12"/>
    <w:rsid w:val="000924F8"/>
    <w:rsid w:val="000A15F9"/>
    <w:rsid w:val="000A32E7"/>
    <w:rsid w:val="000A509F"/>
    <w:rsid w:val="000A6276"/>
    <w:rsid w:val="000A7E39"/>
    <w:rsid w:val="000B4C58"/>
    <w:rsid w:val="000C0CD4"/>
    <w:rsid w:val="000C2016"/>
    <w:rsid w:val="000C34B4"/>
    <w:rsid w:val="000C3928"/>
    <w:rsid w:val="000C427A"/>
    <w:rsid w:val="000C6CD7"/>
    <w:rsid w:val="000D2399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7DEC"/>
    <w:rsid w:val="0012086F"/>
    <w:rsid w:val="00122477"/>
    <w:rsid w:val="00122704"/>
    <w:rsid w:val="0013027A"/>
    <w:rsid w:val="00134026"/>
    <w:rsid w:val="00134740"/>
    <w:rsid w:val="001441B0"/>
    <w:rsid w:val="00145ABC"/>
    <w:rsid w:val="0014608C"/>
    <w:rsid w:val="001514BF"/>
    <w:rsid w:val="00151785"/>
    <w:rsid w:val="00154403"/>
    <w:rsid w:val="001647D2"/>
    <w:rsid w:val="00165B10"/>
    <w:rsid w:val="00167A30"/>
    <w:rsid w:val="00171E83"/>
    <w:rsid w:val="001807E2"/>
    <w:rsid w:val="00181517"/>
    <w:rsid w:val="0018334B"/>
    <w:rsid w:val="0018395C"/>
    <w:rsid w:val="00183BB1"/>
    <w:rsid w:val="00190772"/>
    <w:rsid w:val="001952F4"/>
    <w:rsid w:val="00195639"/>
    <w:rsid w:val="0019649E"/>
    <w:rsid w:val="001A659C"/>
    <w:rsid w:val="001B18E9"/>
    <w:rsid w:val="001C3AA4"/>
    <w:rsid w:val="001C534F"/>
    <w:rsid w:val="001C538C"/>
    <w:rsid w:val="001C761F"/>
    <w:rsid w:val="001C79FE"/>
    <w:rsid w:val="001D0CAB"/>
    <w:rsid w:val="001D14D3"/>
    <w:rsid w:val="001D456B"/>
    <w:rsid w:val="001D5499"/>
    <w:rsid w:val="001E24A3"/>
    <w:rsid w:val="001E3087"/>
    <w:rsid w:val="001E3656"/>
    <w:rsid w:val="001E7DE8"/>
    <w:rsid w:val="001F787C"/>
    <w:rsid w:val="00200BB4"/>
    <w:rsid w:val="00203FBB"/>
    <w:rsid w:val="00205EAF"/>
    <w:rsid w:val="00207D75"/>
    <w:rsid w:val="00213435"/>
    <w:rsid w:val="00214FD3"/>
    <w:rsid w:val="00222CB1"/>
    <w:rsid w:val="0022588E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EA9"/>
    <w:rsid w:val="00247FE9"/>
    <w:rsid w:val="00250B1E"/>
    <w:rsid w:val="0027119C"/>
    <w:rsid w:val="0027607B"/>
    <w:rsid w:val="00283158"/>
    <w:rsid w:val="00285E79"/>
    <w:rsid w:val="00286AF6"/>
    <w:rsid w:val="002A1AB5"/>
    <w:rsid w:val="002A52ED"/>
    <w:rsid w:val="002A5C8D"/>
    <w:rsid w:val="002A6098"/>
    <w:rsid w:val="002A6B63"/>
    <w:rsid w:val="002B4CF7"/>
    <w:rsid w:val="002B7975"/>
    <w:rsid w:val="002C0516"/>
    <w:rsid w:val="002C1F05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3014DC"/>
    <w:rsid w:val="00303EC5"/>
    <w:rsid w:val="00303FAF"/>
    <w:rsid w:val="00305113"/>
    <w:rsid w:val="0030618B"/>
    <w:rsid w:val="00327101"/>
    <w:rsid w:val="00327EC8"/>
    <w:rsid w:val="00336080"/>
    <w:rsid w:val="003425FD"/>
    <w:rsid w:val="00344203"/>
    <w:rsid w:val="00344537"/>
    <w:rsid w:val="00347059"/>
    <w:rsid w:val="00347704"/>
    <w:rsid w:val="00353689"/>
    <w:rsid w:val="00365A6A"/>
    <w:rsid w:val="00371869"/>
    <w:rsid w:val="003722E4"/>
    <w:rsid w:val="00375E65"/>
    <w:rsid w:val="0038421D"/>
    <w:rsid w:val="00384477"/>
    <w:rsid w:val="003859C3"/>
    <w:rsid w:val="003864E3"/>
    <w:rsid w:val="00386987"/>
    <w:rsid w:val="00390AA9"/>
    <w:rsid w:val="00390BAC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6872"/>
    <w:rsid w:val="003E2ECC"/>
    <w:rsid w:val="003F68B2"/>
    <w:rsid w:val="00401908"/>
    <w:rsid w:val="00406CA3"/>
    <w:rsid w:val="00411B51"/>
    <w:rsid w:val="004151D7"/>
    <w:rsid w:val="00417144"/>
    <w:rsid w:val="0042018B"/>
    <w:rsid w:val="00423231"/>
    <w:rsid w:val="004379A2"/>
    <w:rsid w:val="004424CA"/>
    <w:rsid w:val="004459E4"/>
    <w:rsid w:val="00460EDF"/>
    <w:rsid w:val="004650FE"/>
    <w:rsid w:val="00467005"/>
    <w:rsid w:val="00467AFF"/>
    <w:rsid w:val="00470C40"/>
    <w:rsid w:val="00471F8A"/>
    <w:rsid w:val="004756E9"/>
    <w:rsid w:val="004808CF"/>
    <w:rsid w:val="00482C8E"/>
    <w:rsid w:val="004840AF"/>
    <w:rsid w:val="004878F1"/>
    <w:rsid w:val="0049488C"/>
    <w:rsid w:val="00495105"/>
    <w:rsid w:val="00496B5E"/>
    <w:rsid w:val="00497CC4"/>
    <w:rsid w:val="004A04BC"/>
    <w:rsid w:val="004A460D"/>
    <w:rsid w:val="004B06AA"/>
    <w:rsid w:val="004B0A09"/>
    <w:rsid w:val="004B4575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60CF"/>
    <w:rsid w:val="004F7092"/>
    <w:rsid w:val="00504677"/>
    <w:rsid w:val="005061EB"/>
    <w:rsid w:val="00515CA6"/>
    <w:rsid w:val="0051779C"/>
    <w:rsid w:val="00520BAB"/>
    <w:rsid w:val="0052182C"/>
    <w:rsid w:val="00525FF1"/>
    <w:rsid w:val="0052770A"/>
    <w:rsid w:val="00530599"/>
    <w:rsid w:val="00533C68"/>
    <w:rsid w:val="00534A04"/>
    <w:rsid w:val="00542830"/>
    <w:rsid w:val="00542D9B"/>
    <w:rsid w:val="005464EF"/>
    <w:rsid w:val="0055505F"/>
    <w:rsid w:val="005557EE"/>
    <w:rsid w:val="00565495"/>
    <w:rsid w:val="00565625"/>
    <w:rsid w:val="00570475"/>
    <w:rsid w:val="00572570"/>
    <w:rsid w:val="00572777"/>
    <w:rsid w:val="00576F37"/>
    <w:rsid w:val="00577C46"/>
    <w:rsid w:val="005855F3"/>
    <w:rsid w:val="00585C7E"/>
    <w:rsid w:val="0059314F"/>
    <w:rsid w:val="00594B95"/>
    <w:rsid w:val="00595FFA"/>
    <w:rsid w:val="005965D6"/>
    <w:rsid w:val="005979AA"/>
    <w:rsid w:val="005A0736"/>
    <w:rsid w:val="005A2344"/>
    <w:rsid w:val="005A3B4D"/>
    <w:rsid w:val="005A7380"/>
    <w:rsid w:val="005B1166"/>
    <w:rsid w:val="005B4575"/>
    <w:rsid w:val="005B7DF1"/>
    <w:rsid w:val="005C096A"/>
    <w:rsid w:val="005C1A51"/>
    <w:rsid w:val="005C3E79"/>
    <w:rsid w:val="005D2733"/>
    <w:rsid w:val="005D61DF"/>
    <w:rsid w:val="005D765C"/>
    <w:rsid w:val="005E2D9B"/>
    <w:rsid w:val="005E7CD2"/>
    <w:rsid w:val="005F3016"/>
    <w:rsid w:val="005F4E13"/>
    <w:rsid w:val="0060136F"/>
    <w:rsid w:val="0061373E"/>
    <w:rsid w:val="00615741"/>
    <w:rsid w:val="00617006"/>
    <w:rsid w:val="00622D7C"/>
    <w:rsid w:val="006248E1"/>
    <w:rsid w:val="00626688"/>
    <w:rsid w:val="0063008F"/>
    <w:rsid w:val="00632787"/>
    <w:rsid w:val="00632934"/>
    <w:rsid w:val="006343FF"/>
    <w:rsid w:val="006360C0"/>
    <w:rsid w:val="00642589"/>
    <w:rsid w:val="00643032"/>
    <w:rsid w:val="00644D24"/>
    <w:rsid w:val="006453C3"/>
    <w:rsid w:val="006504BC"/>
    <w:rsid w:val="00651C06"/>
    <w:rsid w:val="00653604"/>
    <w:rsid w:val="00664494"/>
    <w:rsid w:val="00673DDE"/>
    <w:rsid w:val="006872ED"/>
    <w:rsid w:val="006A30C2"/>
    <w:rsid w:val="006A32BF"/>
    <w:rsid w:val="006B1F09"/>
    <w:rsid w:val="006B1FC6"/>
    <w:rsid w:val="006B3475"/>
    <w:rsid w:val="006B447F"/>
    <w:rsid w:val="006B62A8"/>
    <w:rsid w:val="006C3A9C"/>
    <w:rsid w:val="006C69DD"/>
    <w:rsid w:val="006E03D2"/>
    <w:rsid w:val="006E427B"/>
    <w:rsid w:val="006F103F"/>
    <w:rsid w:val="006F2AE7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6127"/>
    <w:rsid w:val="0074665C"/>
    <w:rsid w:val="00747236"/>
    <w:rsid w:val="007506D6"/>
    <w:rsid w:val="007535DD"/>
    <w:rsid w:val="007613CA"/>
    <w:rsid w:val="0076168C"/>
    <w:rsid w:val="0076258B"/>
    <w:rsid w:val="00763016"/>
    <w:rsid w:val="0076467B"/>
    <w:rsid w:val="00777AEE"/>
    <w:rsid w:val="00780D1C"/>
    <w:rsid w:val="00781FFB"/>
    <w:rsid w:val="007832D7"/>
    <w:rsid w:val="00785942"/>
    <w:rsid w:val="00787402"/>
    <w:rsid w:val="007906FF"/>
    <w:rsid w:val="0079120F"/>
    <w:rsid w:val="007921A3"/>
    <w:rsid w:val="007926C5"/>
    <w:rsid w:val="007A0227"/>
    <w:rsid w:val="007B138A"/>
    <w:rsid w:val="007B7E4C"/>
    <w:rsid w:val="007C06C5"/>
    <w:rsid w:val="007C46F5"/>
    <w:rsid w:val="007C49CB"/>
    <w:rsid w:val="007C7DE2"/>
    <w:rsid w:val="007D2BAA"/>
    <w:rsid w:val="007D512C"/>
    <w:rsid w:val="007E2BBC"/>
    <w:rsid w:val="007E3016"/>
    <w:rsid w:val="007E3DBC"/>
    <w:rsid w:val="007E48E9"/>
    <w:rsid w:val="007E6CE4"/>
    <w:rsid w:val="00802059"/>
    <w:rsid w:val="008038B8"/>
    <w:rsid w:val="008131FD"/>
    <w:rsid w:val="008155E7"/>
    <w:rsid w:val="008162D1"/>
    <w:rsid w:val="00822F12"/>
    <w:rsid w:val="00825F46"/>
    <w:rsid w:val="008333B8"/>
    <w:rsid w:val="00836DE2"/>
    <w:rsid w:val="00846DF1"/>
    <w:rsid w:val="00846E86"/>
    <w:rsid w:val="00852F73"/>
    <w:rsid w:val="00853DD4"/>
    <w:rsid w:val="00855A5A"/>
    <w:rsid w:val="00855E8D"/>
    <w:rsid w:val="00857DB1"/>
    <w:rsid w:val="008646BB"/>
    <w:rsid w:val="00866517"/>
    <w:rsid w:val="00870BB4"/>
    <w:rsid w:val="0087111B"/>
    <w:rsid w:val="00872055"/>
    <w:rsid w:val="0087424E"/>
    <w:rsid w:val="00876D6F"/>
    <w:rsid w:val="00880919"/>
    <w:rsid w:val="00882C9D"/>
    <w:rsid w:val="008904FE"/>
    <w:rsid w:val="00894243"/>
    <w:rsid w:val="008960C6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E0CE4"/>
    <w:rsid w:val="008E169E"/>
    <w:rsid w:val="008E51D4"/>
    <w:rsid w:val="008F0C58"/>
    <w:rsid w:val="008F216E"/>
    <w:rsid w:val="008F22CE"/>
    <w:rsid w:val="008F64C0"/>
    <w:rsid w:val="008F7B29"/>
    <w:rsid w:val="00904F7F"/>
    <w:rsid w:val="00911E18"/>
    <w:rsid w:val="00913EA0"/>
    <w:rsid w:val="00917C4F"/>
    <w:rsid w:val="00920BC5"/>
    <w:rsid w:val="0092111F"/>
    <w:rsid w:val="00924514"/>
    <w:rsid w:val="00926FD9"/>
    <w:rsid w:val="009272B2"/>
    <w:rsid w:val="00931805"/>
    <w:rsid w:val="00931AAE"/>
    <w:rsid w:val="009324E0"/>
    <w:rsid w:val="0093652E"/>
    <w:rsid w:val="00936F90"/>
    <w:rsid w:val="00943B24"/>
    <w:rsid w:val="00950701"/>
    <w:rsid w:val="009510DA"/>
    <w:rsid w:val="00951ABB"/>
    <w:rsid w:val="00953166"/>
    <w:rsid w:val="00956C15"/>
    <w:rsid w:val="00957398"/>
    <w:rsid w:val="00963084"/>
    <w:rsid w:val="00966113"/>
    <w:rsid w:val="00975438"/>
    <w:rsid w:val="00984FD3"/>
    <w:rsid w:val="00985392"/>
    <w:rsid w:val="00986A02"/>
    <w:rsid w:val="00992CD3"/>
    <w:rsid w:val="009935EE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E5ABB"/>
    <w:rsid w:val="009F4D2C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535FA"/>
    <w:rsid w:val="00A5421B"/>
    <w:rsid w:val="00A57625"/>
    <w:rsid w:val="00A609EB"/>
    <w:rsid w:val="00A64911"/>
    <w:rsid w:val="00A66095"/>
    <w:rsid w:val="00A84375"/>
    <w:rsid w:val="00A87AEF"/>
    <w:rsid w:val="00A91885"/>
    <w:rsid w:val="00A97143"/>
    <w:rsid w:val="00AA0E0B"/>
    <w:rsid w:val="00AA17BB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372A"/>
    <w:rsid w:val="00AF3EF5"/>
    <w:rsid w:val="00B05FCA"/>
    <w:rsid w:val="00B11CB7"/>
    <w:rsid w:val="00B120AE"/>
    <w:rsid w:val="00B12B68"/>
    <w:rsid w:val="00B12F61"/>
    <w:rsid w:val="00B16D57"/>
    <w:rsid w:val="00B17CE2"/>
    <w:rsid w:val="00B2472F"/>
    <w:rsid w:val="00B26ED8"/>
    <w:rsid w:val="00B27A15"/>
    <w:rsid w:val="00B338D5"/>
    <w:rsid w:val="00B36F4C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8285E"/>
    <w:rsid w:val="00B831D4"/>
    <w:rsid w:val="00B83DD7"/>
    <w:rsid w:val="00B90365"/>
    <w:rsid w:val="00B93D03"/>
    <w:rsid w:val="00B94BCF"/>
    <w:rsid w:val="00B95C52"/>
    <w:rsid w:val="00BA186A"/>
    <w:rsid w:val="00BA7CE3"/>
    <w:rsid w:val="00BB0018"/>
    <w:rsid w:val="00BB05B3"/>
    <w:rsid w:val="00BB0D9D"/>
    <w:rsid w:val="00BC2EC2"/>
    <w:rsid w:val="00BC797F"/>
    <w:rsid w:val="00BC7B56"/>
    <w:rsid w:val="00BD0322"/>
    <w:rsid w:val="00BD3807"/>
    <w:rsid w:val="00BD7346"/>
    <w:rsid w:val="00BE5484"/>
    <w:rsid w:val="00BE6B98"/>
    <w:rsid w:val="00BF360C"/>
    <w:rsid w:val="00BF7213"/>
    <w:rsid w:val="00C010AB"/>
    <w:rsid w:val="00C0296E"/>
    <w:rsid w:val="00C039BB"/>
    <w:rsid w:val="00C15390"/>
    <w:rsid w:val="00C20541"/>
    <w:rsid w:val="00C21937"/>
    <w:rsid w:val="00C23377"/>
    <w:rsid w:val="00C24CEB"/>
    <w:rsid w:val="00C31C26"/>
    <w:rsid w:val="00C31D8B"/>
    <w:rsid w:val="00C463D0"/>
    <w:rsid w:val="00C523B2"/>
    <w:rsid w:val="00C62719"/>
    <w:rsid w:val="00C7073D"/>
    <w:rsid w:val="00C71668"/>
    <w:rsid w:val="00C760AB"/>
    <w:rsid w:val="00C7668E"/>
    <w:rsid w:val="00C81235"/>
    <w:rsid w:val="00C8171D"/>
    <w:rsid w:val="00C8530A"/>
    <w:rsid w:val="00C90C5F"/>
    <w:rsid w:val="00C94C85"/>
    <w:rsid w:val="00CA302D"/>
    <w:rsid w:val="00CA7700"/>
    <w:rsid w:val="00CB0995"/>
    <w:rsid w:val="00CB4EDF"/>
    <w:rsid w:val="00CD2645"/>
    <w:rsid w:val="00CD380A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5E82"/>
    <w:rsid w:val="00D0769B"/>
    <w:rsid w:val="00D07F05"/>
    <w:rsid w:val="00D14643"/>
    <w:rsid w:val="00D14869"/>
    <w:rsid w:val="00D157EF"/>
    <w:rsid w:val="00D173D8"/>
    <w:rsid w:val="00D1785E"/>
    <w:rsid w:val="00D21650"/>
    <w:rsid w:val="00D21717"/>
    <w:rsid w:val="00D22A3B"/>
    <w:rsid w:val="00D23B42"/>
    <w:rsid w:val="00D252B9"/>
    <w:rsid w:val="00D2534B"/>
    <w:rsid w:val="00D3058F"/>
    <w:rsid w:val="00D33176"/>
    <w:rsid w:val="00D36C78"/>
    <w:rsid w:val="00D36D01"/>
    <w:rsid w:val="00D37D21"/>
    <w:rsid w:val="00D44CF6"/>
    <w:rsid w:val="00D452C9"/>
    <w:rsid w:val="00D50FA0"/>
    <w:rsid w:val="00D53DE5"/>
    <w:rsid w:val="00D54A26"/>
    <w:rsid w:val="00D54AAA"/>
    <w:rsid w:val="00D561C8"/>
    <w:rsid w:val="00D707E0"/>
    <w:rsid w:val="00D71594"/>
    <w:rsid w:val="00D75A50"/>
    <w:rsid w:val="00D75BC3"/>
    <w:rsid w:val="00D84B9F"/>
    <w:rsid w:val="00D8533F"/>
    <w:rsid w:val="00D91745"/>
    <w:rsid w:val="00D94C46"/>
    <w:rsid w:val="00DA3452"/>
    <w:rsid w:val="00DA3AE0"/>
    <w:rsid w:val="00DA448E"/>
    <w:rsid w:val="00DA4C63"/>
    <w:rsid w:val="00DA6FEE"/>
    <w:rsid w:val="00DA7931"/>
    <w:rsid w:val="00DB2B6A"/>
    <w:rsid w:val="00DB40D0"/>
    <w:rsid w:val="00DC027E"/>
    <w:rsid w:val="00DC0417"/>
    <w:rsid w:val="00DC1B4A"/>
    <w:rsid w:val="00DC5E1F"/>
    <w:rsid w:val="00DD1FC7"/>
    <w:rsid w:val="00DE00E0"/>
    <w:rsid w:val="00DE2C88"/>
    <w:rsid w:val="00DF1EAE"/>
    <w:rsid w:val="00E03A2E"/>
    <w:rsid w:val="00E04D20"/>
    <w:rsid w:val="00E10E31"/>
    <w:rsid w:val="00E11537"/>
    <w:rsid w:val="00E14F50"/>
    <w:rsid w:val="00E17E3C"/>
    <w:rsid w:val="00E20A53"/>
    <w:rsid w:val="00E2457F"/>
    <w:rsid w:val="00E26002"/>
    <w:rsid w:val="00E27904"/>
    <w:rsid w:val="00E43C0F"/>
    <w:rsid w:val="00E54A8E"/>
    <w:rsid w:val="00E5598F"/>
    <w:rsid w:val="00E56441"/>
    <w:rsid w:val="00E7294F"/>
    <w:rsid w:val="00E72B7D"/>
    <w:rsid w:val="00E81EF6"/>
    <w:rsid w:val="00E95557"/>
    <w:rsid w:val="00E95636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C0"/>
    <w:rsid w:val="00ED4CFF"/>
    <w:rsid w:val="00EE02BC"/>
    <w:rsid w:val="00EE0AA6"/>
    <w:rsid w:val="00EE3E6D"/>
    <w:rsid w:val="00EE6750"/>
    <w:rsid w:val="00EF57BA"/>
    <w:rsid w:val="00EF61B0"/>
    <w:rsid w:val="00EF61EF"/>
    <w:rsid w:val="00EF6F39"/>
    <w:rsid w:val="00F019FE"/>
    <w:rsid w:val="00F02336"/>
    <w:rsid w:val="00F03B21"/>
    <w:rsid w:val="00F0557C"/>
    <w:rsid w:val="00F07CA9"/>
    <w:rsid w:val="00F109D3"/>
    <w:rsid w:val="00F151B6"/>
    <w:rsid w:val="00F21B35"/>
    <w:rsid w:val="00F222AF"/>
    <w:rsid w:val="00F24F2A"/>
    <w:rsid w:val="00F255FD"/>
    <w:rsid w:val="00F26C8B"/>
    <w:rsid w:val="00F32565"/>
    <w:rsid w:val="00F33479"/>
    <w:rsid w:val="00F34A2B"/>
    <w:rsid w:val="00F352C6"/>
    <w:rsid w:val="00F366E4"/>
    <w:rsid w:val="00F442F3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2C8E"/>
    <w:rsid w:val="00F8351C"/>
    <w:rsid w:val="00F85A89"/>
    <w:rsid w:val="00F86913"/>
    <w:rsid w:val="00F8706A"/>
    <w:rsid w:val="00F87CD4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C158C"/>
    <w:rsid w:val="00FC1C5A"/>
    <w:rsid w:val="00FC1E78"/>
    <w:rsid w:val="00FC6FF3"/>
    <w:rsid w:val="00FC7502"/>
    <w:rsid w:val="00FD1F39"/>
    <w:rsid w:val="00FD2490"/>
    <w:rsid w:val="00FD26D3"/>
    <w:rsid w:val="00FD34B7"/>
    <w:rsid w:val="00FD37DE"/>
    <w:rsid w:val="00FD5ECC"/>
    <w:rsid w:val="00FE47E1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85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B551-E89F-4FC5-97E1-C93C6BDE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12051</Words>
  <Characters>68691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C64-1</cp:lastModifiedBy>
  <cp:revision>97</cp:revision>
  <dcterms:created xsi:type="dcterms:W3CDTF">2015-05-05T08:16:00Z</dcterms:created>
  <dcterms:modified xsi:type="dcterms:W3CDTF">2015-05-25T10:11:00Z</dcterms:modified>
</cp:coreProperties>
</file>