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E6" w:rsidRDefault="00222FE6" w:rsidP="00222FE6">
      <w:pPr>
        <w:tabs>
          <w:tab w:val="left" w:pos="5583"/>
        </w:tabs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807D1D" w:rsidRPr="006E2E80" w:rsidRDefault="00647F29" w:rsidP="00807D1D">
      <w:pPr>
        <w:tabs>
          <w:tab w:val="left" w:pos="558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8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</w:t>
      </w:r>
      <w:r w:rsidRPr="0069184E"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  <w:lang w:eastAsia="ru-RU"/>
        </w:rPr>
        <w:t> о до</w:t>
      </w:r>
      <w:r w:rsidRPr="006918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ходах, расходах, об имуществе и обязательствах </w:t>
      </w:r>
      <w:r w:rsidRPr="0069184E"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  <w:lang w:eastAsia="ru-RU"/>
        </w:rPr>
        <w:t>имущественного характера</w:t>
      </w:r>
      <w:r w:rsidRPr="006918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лиц, замещающих муниципальные должности и  должности муниципальной службы</w:t>
      </w:r>
      <w:r w:rsidR="00222FE6" w:rsidRPr="006918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контрольно-счетной палат</w:t>
      </w:r>
      <w:r w:rsidR="00AC6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r w:rsidR="00222FE6" w:rsidRPr="006918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Абинский район</w:t>
      </w:r>
      <w:r w:rsidRPr="006918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="00807D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07D1D" w:rsidRPr="006E2E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членов их семей</w:t>
      </w:r>
    </w:p>
    <w:p w:rsidR="0069184E" w:rsidRDefault="0069184E" w:rsidP="00222FE6">
      <w:pPr>
        <w:tabs>
          <w:tab w:val="left" w:pos="5583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="-777" w:tblpY="2134"/>
        <w:tblW w:w="1633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134"/>
        <w:gridCol w:w="993"/>
        <w:gridCol w:w="850"/>
        <w:gridCol w:w="1134"/>
        <w:gridCol w:w="851"/>
        <w:gridCol w:w="992"/>
        <w:gridCol w:w="1952"/>
        <w:gridCol w:w="1276"/>
        <w:gridCol w:w="1653"/>
        <w:gridCol w:w="851"/>
      </w:tblGrid>
      <w:tr w:rsidR="008657D5" w:rsidRPr="0008388D" w:rsidTr="00807D1D">
        <w:tc>
          <w:tcPr>
            <w:tcW w:w="534" w:type="dxa"/>
            <w:vMerge w:val="restart"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52" w:type="dxa"/>
            <w:vMerge w:val="restart"/>
          </w:tcPr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марка, вид </w:t>
            </w: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6" w:type="dxa"/>
            <w:vMerge w:val="restart"/>
          </w:tcPr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653" w:type="dxa"/>
            <w:vMerge w:val="restart"/>
          </w:tcPr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сделка*(вид приобретенного имущества, источники)</w:t>
            </w:r>
          </w:p>
        </w:tc>
        <w:tc>
          <w:tcPr>
            <w:tcW w:w="851" w:type="dxa"/>
            <w:vMerge w:val="restart"/>
          </w:tcPr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  <w:p w:rsidR="008657D5" w:rsidRPr="0008388D" w:rsidRDefault="008657D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8657D5" w:rsidRPr="0008388D" w:rsidTr="00807D1D">
        <w:tc>
          <w:tcPr>
            <w:tcW w:w="534" w:type="dxa"/>
            <w:vMerge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3" w:type="dxa"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952" w:type="dxa"/>
            <w:vMerge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7D5" w:rsidRPr="0008388D" w:rsidRDefault="008657D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CB" w:rsidRPr="0008388D" w:rsidTr="00807D1D">
        <w:tc>
          <w:tcPr>
            <w:tcW w:w="534" w:type="dxa"/>
            <w:vMerge w:val="restart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A56CCB" w:rsidRPr="006E2E80" w:rsidRDefault="00A56CCB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Лукьянова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>Н. А.</w:t>
            </w:r>
          </w:p>
        </w:tc>
        <w:tc>
          <w:tcPr>
            <w:tcW w:w="1417" w:type="dxa"/>
            <w:vMerge w:val="restart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0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574002,94</w:t>
            </w:r>
          </w:p>
        </w:tc>
        <w:tc>
          <w:tcPr>
            <w:tcW w:w="1653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CB" w:rsidRPr="0008388D" w:rsidTr="00807D1D">
        <w:tc>
          <w:tcPr>
            <w:tcW w:w="534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850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CB" w:rsidRPr="0008388D" w:rsidTr="00807D1D">
        <w:tc>
          <w:tcPr>
            <w:tcW w:w="534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¼ жилого дома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CB" w:rsidRPr="0008388D" w:rsidTr="00807D1D">
        <w:trPr>
          <w:trHeight w:val="64"/>
        </w:trPr>
        <w:tc>
          <w:tcPr>
            <w:tcW w:w="534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6CCB" w:rsidRPr="0008388D" w:rsidRDefault="00A56CC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08388D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BB" w:rsidRPr="0008388D" w:rsidTr="00A138BB">
        <w:tc>
          <w:tcPr>
            <w:tcW w:w="534" w:type="dxa"/>
            <w:vMerge w:val="restart"/>
          </w:tcPr>
          <w:p w:rsidR="00A138BB" w:rsidRPr="0008388D" w:rsidRDefault="00A138B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38BB" w:rsidRDefault="00A138BB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38BB" w:rsidRPr="0008388D" w:rsidRDefault="00A138BB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(Лукьянов           В. Н.)</w:t>
            </w:r>
          </w:p>
        </w:tc>
        <w:tc>
          <w:tcPr>
            <w:tcW w:w="1417" w:type="dxa"/>
            <w:vMerge w:val="restart"/>
          </w:tcPr>
          <w:p w:rsidR="00A138BB" w:rsidRPr="0008388D" w:rsidRDefault="00A138B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134" w:type="dxa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50" w:type="dxa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992" w:type="dxa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 w:val="restart"/>
          </w:tcPr>
          <w:p w:rsidR="00A138BB" w:rsidRDefault="00A138BB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88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  <w:r w:rsidRPr="00A1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CF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</w:p>
          <w:p w:rsidR="00A138BB" w:rsidRPr="00E95014" w:rsidRDefault="00A138BB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8BB" w:rsidRPr="00E276F6" w:rsidRDefault="00A138BB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Автоприцеп:</w:t>
            </w:r>
          </w:p>
          <w:p w:rsidR="00A138BB" w:rsidRPr="00E276F6" w:rsidRDefault="00A138BB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СКИФ 106</w:t>
            </w:r>
          </w:p>
          <w:p w:rsidR="00A138BB" w:rsidRPr="00E276F6" w:rsidRDefault="00A138BB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Мотоцикл:</w:t>
            </w:r>
          </w:p>
          <w:p w:rsidR="00A138BB" w:rsidRPr="00CF488E" w:rsidRDefault="00A138BB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F6">
              <w:rPr>
                <w:rFonts w:ascii="Times New Roman" w:hAnsi="Times New Roman" w:cs="Times New Roman"/>
                <w:sz w:val="24"/>
                <w:szCs w:val="24"/>
              </w:rPr>
              <w:t>«ИЖ-Планета»</w:t>
            </w:r>
          </w:p>
        </w:tc>
        <w:tc>
          <w:tcPr>
            <w:tcW w:w="1276" w:type="dxa"/>
            <w:vMerge w:val="restart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447833,78</w:t>
            </w:r>
          </w:p>
        </w:tc>
        <w:tc>
          <w:tcPr>
            <w:tcW w:w="1653" w:type="dxa"/>
            <w:vMerge w:val="restart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BB" w:rsidRPr="0008388D" w:rsidTr="00A13CF8">
        <w:trPr>
          <w:trHeight w:val="13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138BB" w:rsidRPr="0008388D" w:rsidRDefault="00A138B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138BB" w:rsidRPr="0008388D" w:rsidRDefault="00A138B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138BB" w:rsidRPr="0008388D" w:rsidRDefault="00A138BB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A1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ж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</w:tcPr>
          <w:p w:rsidR="00A138BB" w:rsidRPr="00E95014" w:rsidRDefault="00A138BB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138BB" w:rsidRPr="0008388D" w:rsidRDefault="00A138B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85" w:rsidRPr="006E2E80" w:rsidTr="00807D1D">
        <w:tc>
          <w:tcPr>
            <w:tcW w:w="534" w:type="dxa"/>
            <w:vMerge w:val="restart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8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>Танкоз</w:t>
            </w:r>
            <w:proofErr w:type="spellEnd"/>
            <w:r w:rsidRPr="006E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А. А.</w:t>
            </w:r>
          </w:p>
        </w:tc>
        <w:tc>
          <w:tcPr>
            <w:tcW w:w="1417" w:type="dxa"/>
            <w:vMerge w:val="restart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850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441221,00</w:t>
            </w:r>
          </w:p>
        </w:tc>
        <w:tc>
          <w:tcPr>
            <w:tcW w:w="165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85" w:rsidRPr="006E2E80" w:rsidTr="00807D1D">
        <w:tc>
          <w:tcPr>
            <w:tcW w:w="534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0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85" w:rsidRPr="006E2E80" w:rsidTr="00807D1D">
        <w:tc>
          <w:tcPr>
            <w:tcW w:w="534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А. Э.)</w:t>
            </w:r>
          </w:p>
        </w:tc>
        <w:tc>
          <w:tcPr>
            <w:tcW w:w="1417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99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85" w:rsidRPr="006E2E80" w:rsidTr="00807D1D">
        <w:tc>
          <w:tcPr>
            <w:tcW w:w="534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97,8</w:t>
            </w:r>
          </w:p>
        </w:tc>
        <w:tc>
          <w:tcPr>
            <w:tcW w:w="99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85" w:rsidRPr="006E2E80" w:rsidTr="00807D1D">
        <w:tc>
          <w:tcPr>
            <w:tcW w:w="534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Э.)</w:t>
            </w:r>
          </w:p>
        </w:tc>
        <w:tc>
          <w:tcPr>
            <w:tcW w:w="1417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99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85" w:rsidRPr="006E2E80" w:rsidTr="00807D1D">
        <w:tc>
          <w:tcPr>
            <w:tcW w:w="534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6E2E80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CB" w:rsidRPr="00CB71E3" w:rsidTr="00A5665E">
        <w:tc>
          <w:tcPr>
            <w:tcW w:w="534" w:type="dxa"/>
            <w:vMerge w:val="restart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665E">
              <w:rPr>
                <w:rFonts w:ascii="Times New Roman" w:hAnsi="Times New Roman" w:cs="Times New Roman"/>
                <w:b/>
                <w:sz w:val="20"/>
                <w:szCs w:val="20"/>
              </w:rPr>
              <w:t>Баранцов</w:t>
            </w:r>
            <w:proofErr w:type="spellEnd"/>
            <w:r w:rsidRPr="00A56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Г. И.</w:t>
            </w:r>
          </w:p>
        </w:tc>
        <w:tc>
          <w:tcPr>
            <w:tcW w:w="1417" w:type="dxa"/>
            <w:vMerge w:val="restart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A56CCB" w:rsidRPr="00A5665E" w:rsidRDefault="00A56CCB" w:rsidP="008657D5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vAlign w:val="center"/>
          </w:tcPr>
          <w:p w:rsidR="00A56CCB" w:rsidRPr="00A5665E" w:rsidRDefault="00A56CCB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5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537877,78</w:t>
            </w:r>
          </w:p>
        </w:tc>
        <w:tc>
          <w:tcPr>
            <w:tcW w:w="1653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6CCB" w:rsidRPr="00CB71E3" w:rsidTr="00A5665E">
        <w:tc>
          <w:tcPr>
            <w:tcW w:w="534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A5665E" w:rsidRDefault="00A56CCB" w:rsidP="008657D5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vAlign w:val="center"/>
          </w:tcPr>
          <w:p w:rsidR="00A56CCB" w:rsidRPr="00A5665E" w:rsidRDefault="00A56CCB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6CCB" w:rsidRPr="00CB71E3" w:rsidTr="00A5665E">
        <w:tc>
          <w:tcPr>
            <w:tcW w:w="534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578/8538</w:t>
            </w:r>
          </w:p>
        </w:tc>
        <w:tc>
          <w:tcPr>
            <w:tcW w:w="850" w:type="dxa"/>
            <w:vAlign w:val="center"/>
          </w:tcPr>
          <w:p w:rsidR="00A56CCB" w:rsidRPr="00A5665E" w:rsidRDefault="00A56CCB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6CCB" w:rsidRPr="00CB71E3" w:rsidTr="00A5665E">
        <w:tc>
          <w:tcPr>
            <w:tcW w:w="534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6CCB" w:rsidRPr="00A5665E" w:rsidRDefault="00A56CCB" w:rsidP="008657D5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vAlign w:val="center"/>
          </w:tcPr>
          <w:p w:rsidR="00A56CCB" w:rsidRPr="00A5665E" w:rsidRDefault="00A56CCB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6CCB" w:rsidRPr="00CB71E3" w:rsidTr="00A5665E">
        <w:tc>
          <w:tcPr>
            <w:tcW w:w="534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56CCB" w:rsidRPr="00A5665E" w:rsidRDefault="00A56CCB" w:rsidP="008657D5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Align w:val="center"/>
          </w:tcPr>
          <w:p w:rsidR="00A56CCB" w:rsidRPr="00A5665E" w:rsidRDefault="00A56CCB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A5665E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6CCB" w:rsidRPr="00CB71E3" w:rsidTr="00A5665E">
        <w:tc>
          <w:tcPr>
            <w:tcW w:w="534" w:type="dxa"/>
            <w:vMerge/>
            <w:vAlign w:val="center"/>
          </w:tcPr>
          <w:p w:rsidR="00A56CCB" w:rsidRPr="00A5665E" w:rsidRDefault="00A56CCB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6CCB" w:rsidRPr="00A5665E" w:rsidRDefault="00A56CCB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6CCB" w:rsidRPr="00A5665E" w:rsidRDefault="00A56CCB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A5665E" w:rsidRDefault="00A56CCB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56CCB" w:rsidRPr="00A5665E" w:rsidRDefault="00A56CCB" w:rsidP="00A5665E"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A5665E" w:rsidRDefault="00A56CCB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vAlign w:val="center"/>
          </w:tcPr>
          <w:p w:rsidR="00A56CCB" w:rsidRPr="00A5665E" w:rsidRDefault="00A56CCB" w:rsidP="00A5665E">
            <w:pPr>
              <w:jc w:val="center"/>
            </w:pPr>
            <w:r w:rsidRPr="00A566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CB71E3" w:rsidRDefault="00A56CCB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CB71E3" w:rsidRDefault="00A56CCB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A56CCB" w:rsidRPr="00A5665E" w:rsidRDefault="00A56CCB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A5665E" w:rsidRDefault="00A56CCB" w:rsidP="00A5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CB71E3" w:rsidRDefault="00A56CCB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A5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6CCB" w:rsidRPr="00CB71E3" w:rsidTr="00807D1D">
        <w:tc>
          <w:tcPr>
            <w:tcW w:w="534" w:type="dxa"/>
            <w:vMerge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56CCB" w:rsidRPr="00C01185" w:rsidRDefault="00A56CCB" w:rsidP="00FB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Супруга (</w:t>
            </w:r>
            <w:proofErr w:type="spellStart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Баранцова</w:t>
            </w:r>
            <w:proofErr w:type="spellEnd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 xml:space="preserve">         Л. И.)</w:t>
            </w:r>
          </w:p>
        </w:tc>
        <w:tc>
          <w:tcPr>
            <w:tcW w:w="1417" w:type="dxa"/>
            <w:vMerge w:val="restart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C01185" w:rsidRDefault="00A56CCB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6CCB" w:rsidRPr="00C01185" w:rsidRDefault="00A56CCB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850" w:type="dxa"/>
            <w:vAlign w:val="center"/>
          </w:tcPr>
          <w:p w:rsidR="00A56CCB" w:rsidRPr="00C01185" w:rsidRDefault="00A56CCB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  <w:bookmarkStart w:id="0" w:name="_GoBack"/>
            <w:bookmarkEnd w:id="0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54,97</w:t>
            </w:r>
          </w:p>
        </w:tc>
        <w:tc>
          <w:tcPr>
            <w:tcW w:w="1653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6CCB" w:rsidRPr="00CB71E3" w:rsidTr="00807D1D">
        <w:tc>
          <w:tcPr>
            <w:tcW w:w="534" w:type="dxa"/>
            <w:vMerge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6CCB" w:rsidRPr="00C01185" w:rsidRDefault="00A56CCB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56CCB" w:rsidRPr="00C01185" w:rsidRDefault="00A56CCB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23000,0</w:t>
            </w:r>
          </w:p>
        </w:tc>
        <w:tc>
          <w:tcPr>
            <w:tcW w:w="850" w:type="dxa"/>
            <w:vAlign w:val="center"/>
          </w:tcPr>
          <w:p w:rsidR="00A56CCB" w:rsidRPr="00C01185" w:rsidRDefault="00A56CCB" w:rsidP="008657D5">
            <w:pPr>
              <w:jc w:val="center"/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56CCB" w:rsidRPr="00C01185" w:rsidRDefault="00A56CCB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6CCB" w:rsidRPr="00CB71E3" w:rsidRDefault="00A56CCB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1185" w:rsidRPr="00CB71E3" w:rsidTr="00807D1D">
        <w:tc>
          <w:tcPr>
            <w:tcW w:w="534" w:type="dxa"/>
            <w:vMerge w:val="restart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b/>
                <w:sz w:val="20"/>
                <w:szCs w:val="20"/>
              </w:rPr>
              <w:t>Червонных          С. С.</w:t>
            </w:r>
          </w:p>
        </w:tc>
        <w:tc>
          <w:tcPr>
            <w:tcW w:w="1417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185" w:rsidRPr="00C01185" w:rsidRDefault="00C0118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1185" w:rsidRPr="00C01185" w:rsidRDefault="00C01185" w:rsidP="00865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52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340091,35</w:t>
            </w:r>
          </w:p>
        </w:tc>
        <w:tc>
          <w:tcPr>
            <w:tcW w:w="1653" w:type="dxa"/>
            <w:vAlign w:val="center"/>
          </w:tcPr>
          <w:p w:rsidR="00C01185" w:rsidRPr="00CB71E3" w:rsidRDefault="00C01185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CB71E3" w:rsidRDefault="00C01185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1185" w:rsidRPr="00CB71E3" w:rsidTr="00807D1D">
        <w:tc>
          <w:tcPr>
            <w:tcW w:w="534" w:type="dxa"/>
            <w:vMerge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Супруга (</w:t>
            </w:r>
            <w:proofErr w:type="gramStart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Червонных</w:t>
            </w:r>
            <w:proofErr w:type="gramEnd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 xml:space="preserve">          А. И.)</w:t>
            </w:r>
          </w:p>
        </w:tc>
        <w:tc>
          <w:tcPr>
            <w:tcW w:w="1417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</w:tc>
        <w:tc>
          <w:tcPr>
            <w:tcW w:w="1134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5243,12</w:t>
            </w:r>
          </w:p>
        </w:tc>
        <w:tc>
          <w:tcPr>
            <w:tcW w:w="1653" w:type="dxa"/>
            <w:vAlign w:val="center"/>
          </w:tcPr>
          <w:p w:rsidR="00C01185" w:rsidRPr="00CB71E3" w:rsidRDefault="00C01185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CB71E3" w:rsidRDefault="00C01185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1185" w:rsidRPr="00CB71E3" w:rsidTr="00807D1D">
        <w:tc>
          <w:tcPr>
            <w:tcW w:w="534" w:type="dxa"/>
            <w:vMerge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1185" w:rsidRPr="00C01185" w:rsidRDefault="00C01185" w:rsidP="00782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Дочь (</w:t>
            </w:r>
            <w:proofErr w:type="gramStart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Червонных</w:t>
            </w:r>
            <w:proofErr w:type="gramEnd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 xml:space="preserve">         А. С.)</w:t>
            </w:r>
          </w:p>
        </w:tc>
        <w:tc>
          <w:tcPr>
            <w:tcW w:w="1417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½ Квартира</w:t>
            </w:r>
          </w:p>
        </w:tc>
        <w:tc>
          <w:tcPr>
            <w:tcW w:w="1134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185" w:rsidRPr="00C01185" w:rsidRDefault="00C01185" w:rsidP="0086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01185" w:rsidRPr="00CB71E3" w:rsidRDefault="00C01185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CB71E3" w:rsidRDefault="00C01185" w:rsidP="008657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1185" w:rsidRPr="00CB71E3" w:rsidTr="00807D1D">
        <w:tc>
          <w:tcPr>
            <w:tcW w:w="534" w:type="dxa"/>
            <w:vMerge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Сын (</w:t>
            </w:r>
            <w:proofErr w:type="gramStart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Червонных</w:t>
            </w:r>
            <w:proofErr w:type="gramEnd"/>
            <w:r w:rsidRPr="00C01185">
              <w:rPr>
                <w:rFonts w:ascii="Times New Roman" w:hAnsi="Times New Roman" w:cs="Times New Roman"/>
                <w:sz w:val="20"/>
                <w:szCs w:val="20"/>
              </w:rPr>
              <w:t xml:space="preserve">          И. С.)</w:t>
            </w:r>
          </w:p>
        </w:tc>
        <w:tc>
          <w:tcPr>
            <w:tcW w:w="1417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18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52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1185" w:rsidRPr="00C01185" w:rsidRDefault="00C01185" w:rsidP="00C01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01185" w:rsidRPr="00CB71E3" w:rsidRDefault="00C01185" w:rsidP="00C011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185" w:rsidRPr="00CB71E3" w:rsidRDefault="00C01185" w:rsidP="00C011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69184E" w:rsidRDefault="0069184E" w:rsidP="001609DC">
      <w:pPr>
        <w:tabs>
          <w:tab w:val="left" w:pos="13325"/>
        </w:tabs>
        <w:ind w:right="-881"/>
        <w:jc w:val="both"/>
        <w:rPr>
          <w:rFonts w:ascii="Times New Roman" w:hAnsi="Times New Roman" w:cs="Times New Roman"/>
          <w:sz w:val="24"/>
          <w:szCs w:val="24"/>
        </w:rPr>
      </w:pPr>
      <w:r w:rsidRPr="00236E84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236E84">
        <w:rPr>
          <w:rFonts w:ascii="Times New Roman" w:hAnsi="Times New Roman" w:cs="Times New Roman"/>
          <w:sz w:val="32"/>
          <w:szCs w:val="32"/>
        </w:rPr>
        <w:t xml:space="preserve"> </w:t>
      </w:r>
      <w:r w:rsidR="001609DC" w:rsidRPr="00236E84">
        <w:rPr>
          <w:rFonts w:ascii="Times New Roman" w:hAnsi="Times New Roman" w:cs="Times New Roman"/>
          <w:sz w:val="32"/>
          <w:szCs w:val="32"/>
        </w:rPr>
        <w:t>*</w:t>
      </w:r>
      <w:r w:rsidRPr="00236E84">
        <w:rPr>
          <w:rFonts w:ascii="Times New Roman" w:hAnsi="Times New Roman" w:cs="Times New Roman"/>
          <w:sz w:val="32"/>
          <w:szCs w:val="32"/>
        </w:rPr>
        <w:t xml:space="preserve"> </w:t>
      </w:r>
      <w:r w:rsidRPr="00236E84">
        <w:rPr>
          <w:rFonts w:ascii="Times New Roman" w:hAnsi="Times New Roman" w:cs="Times New Roman"/>
          <w:sz w:val="24"/>
          <w:szCs w:val="24"/>
        </w:rPr>
        <w:t xml:space="preserve">Сведения указываются, если сумма сделки превышает общий доход лиц, замещающих муниципальные должности и должности </w:t>
      </w:r>
      <w:r w:rsidRPr="006E643E">
        <w:rPr>
          <w:rFonts w:ascii="Times New Roman" w:hAnsi="Times New Roman" w:cs="Times New Roman"/>
          <w:sz w:val="24"/>
          <w:szCs w:val="24"/>
        </w:rPr>
        <w:t>муниципальной службы и его супруги (супруга) за три последних года, предшествующих совершению сделки.</w:t>
      </w:r>
    </w:p>
    <w:p w:rsidR="00A2147A" w:rsidRPr="0069184E" w:rsidRDefault="00C93697" w:rsidP="001609DC">
      <w:pPr>
        <w:ind w:right="-88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**</w:t>
      </w:r>
      <w:r w:rsidR="00055247" w:rsidRPr="00055247">
        <w:rPr>
          <w:rFonts w:ascii="Times New Roman" w:hAnsi="Times New Roman" w:cs="Times New Roman"/>
          <w:sz w:val="24"/>
          <w:szCs w:val="24"/>
        </w:rPr>
        <w:t xml:space="preserve">Данный </w:t>
      </w:r>
      <w:hyperlink r:id="rId5" w:history="1">
        <w:r w:rsidR="00055247" w:rsidRPr="00055247">
          <w:rPr>
            <w:rFonts w:ascii="Times New Roman" w:hAnsi="Times New Roman" w:cs="Times New Roman"/>
            <w:sz w:val="24"/>
            <w:szCs w:val="24"/>
          </w:rPr>
          <w:t>раздел</w:t>
        </w:r>
      </w:hyperlink>
      <w:r w:rsidR="00055247" w:rsidRPr="00055247">
        <w:rPr>
          <w:rFonts w:ascii="Times New Roman" w:hAnsi="Times New Roman" w:cs="Times New Roman"/>
          <w:sz w:val="24"/>
          <w:szCs w:val="24"/>
        </w:rPr>
        <w:t xml:space="preserve"> справки заполняется только в случае, если в отчетном периоде служащим (работником), его супругой (супругом) и </w:t>
      </w:r>
      <w:r w:rsidR="001609DC">
        <w:rPr>
          <w:rFonts w:ascii="Times New Roman" w:hAnsi="Times New Roman" w:cs="Times New Roman"/>
          <w:sz w:val="24"/>
          <w:szCs w:val="24"/>
        </w:rPr>
        <w:t>н</w:t>
      </w:r>
      <w:r w:rsidR="00055247" w:rsidRPr="00055247">
        <w:rPr>
          <w:rFonts w:ascii="Times New Roman" w:hAnsi="Times New Roman" w:cs="Times New Roman"/>
          <w:sz w:val="24"/>
          <w:szCs w:val="24"/>
        </w:rPr>
        <w:t>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</w:t>
      </w:r>
      <w:proofErr w:type="gramEnd"/>
      <w:r w:rsidR="00055247" w:rsidRPr="00055247">
        <w:rPr>
          <w:rFonts w:ascii="Times New Roman" w:hAnsi="Times New Roman" w:cs="Times New Roman"/>
          <w:sz w:val="24"/>
          <w:szCs w:val="24"/>
        </w:rPr>
        <w:t>) за три последних года, предшествующих отчетному периоду.</w:t>
      </w:r>
    </w:p>
    <w:sectPr w:rsidR="00A2147A" w:rsidRPr="0069184E" w:rsidSect="0008388D">
      <w:pgSz w:w="16838" w:h="11906" w:orient="landscape"/>
      <w:pgMar w:top="42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11"/>
    <w:rsid w:val="00032823"/>
    <w:rsid w:val="000410E4"/>
    <w:rsid w:val="0004572D"/>
    <w:rsid w:val="00055247"/>
    <w:rsid w:val="0008388D"/>
    <w:rsid w:val="00085104"/>
    <w:rsid w:val="000A6E59"/>
    <w:rsid w:val="001609DC"/>
    <w:rsid w:val="001C582C"/>
    <w:rsid w:val="001D3822"/>
    <w:rsid w:val="00222FE6"/>
    <w:rsid w:val="00236E84"/>
    <w:rsid w:val="00244982"/>
    <w:rsid w:val="00251663"/>
    <w:rsid w:val="002542E1"/>
    <w:rsid w:val="0025549D"/>
    <w:rsid w:val="00310171"/>
    <w:rsid w:val="003F6314"/>
    <w:rsid w:val="00457600"/>
    <w:rsid w:val="004710E0"/>
    <w:rsid w:val="004A0DD0"/>
    <w:rsid w:val="004F5B6C"/>
    <w:rsid w:val="0051328C"/>
    <w:rsid w:val="005A1AAA"/>
    <w:rsid w:val="005B2D9F"/>
    <w:rsid w:val="005D06A3"/>
    <w:rsid w:val="005F44F5"/>
    <w:rsid w:val="00647F29"/>
    <w:rsid w:val="0067111C"/>
    <w:rsid w:val="0069184E"/>
    <w:rsid w:val="006E2E80"/>
    <w:rsid w:val="006E643E"/>
    <w:rsid w:val="007019F0"/>
    <w:rsid w:val="00726D1F"/>
    <w:rsid w:val="00736B7E"/>
    <w:rsid w:val="0077233B"/>
    <w:rsid w:val="00782FB4"/>
    <w:rsid w:val="007976BD"/>
    <w:rsid w:val="007E505F"/>
    <w:rsid w:val="00803483"/>
    <w:rsid w:val="00807D1D"/>
    <w:rsid w:val="008657D5"/>
    <w:rsid w:val="008D5771"/>
    <w:rsid w:val="008D7D29"/>
    <w:rsid w:val="00952922"/>
    <w:rsid w:val="009874F7"/>
    <w:rsid w:val="009B0A35"/>
    <w:rsid w:val="009D1D6F"/>
    <w:rsid w:val="009D590B"/>
    <w:rsid w:val="009F06AA"/>
    <w:rsid w:val="00A138BB"/>
    <w:rsid w:val="00A2147A"/>
    <w:rsid w:val="00A5665E"/>
    <w:rsid w:val="00A56CCB"/>
    <w:rsid w:val="00A97828"/>
    <w:rsid w:val="00AA44EF"/>
    <w:rsid w:val="00AC6A72"/>
    <w:rsid w:val="00AD6C30"/>
    <w:rsid w:val="00B000C6"/>
    <w:rsid w:val="00B0527E"/>
    <w:rsid w:val="00BA0E32"/>
    <w:rsid w:val="00C01185"/>
    <w:rsid w:val="00C12841"/>
    <w:rsid w:val="00C30A18"/>
    <w:rsid w:val="00C43B72"/>
    <w:rsid w:val="00C50A67"/>
    <w:rsid w:val="00C93697"/>
    <w:rsid w:val="00CB71E3"/>
    <w:rsid w:val="00CC5FBB"/>
    <w:rsid w:val="00CE15E3"/>
    <w:rsid w:val="00D0285A"/>
    <w:rsid w:val="00D035AC"/>
    <w:rsid w:val="00DA347E"/>
    <w:rsid w:val="00DE6625"/>
    <w:rsid w:val="00E34D11"/>
    <w:rsid w:val="00E409E3"/>
    <w:rsid w:val="00E50245"/>
    <w:rsid w:val="00E95014"/>
    <w:rsid w:val="00EE4EE9"/>
    <w:rsid w:val="00F12D8E"/>
    <w:rsid w:val="00FB0065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05524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05524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581384.1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admin</cp:lastModifiedBy>
  <cp:revision>23</cp:revision>
  <cp:lastPrinted>2014-12-24T13:04:00Z</cp:lastPrinted>
  <dcterms:created xsi:type="dcterms:W3CDTF">2015-05-05T05:24:00Z</dcterms:created>
  <dcterms:modified xsi:type="dcterms:W3CDTF">2015-05-07T05:30:00Z</dcterms:modified>
</cp:coreProperties>
</file>