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33" w:rsidRPr="00714633" w:rsidRDefault="00714633" w:rsidP="00714633">
      <w:pPr>
        <w:jc w:val="center"/>
        <w:rPr>
          <w:rFonts w:ascii="Times New Roman" w:hAnsi="Times New Roman" w:cs="Times New Roman"/>
          <w:sz w:val="26"/>
          <w:szCs w:val="26"/>
        </w:rPr>
      </w:pPr>
      <w:r w:rsidRPr="00714633">
        <w:rPr>
          <w:rFonts w:ascii="Times New Roman" w:hAnsi="Times New Roman" w:cs="Times New Roman"/>
          <w:sz w:val="26"/>
          <w:szCs w:val="26"/>
        </w:rPr>
        <w:t>Сведения</w:t>
      </w:r>
    </w:p>
    <w:p w:rsidR="00714633" w:rsidRDefault="00714633" w:rsidP="00714633">
      <w:pPr>
        <w:jc w:val="center"/>
        <w:rPr>
          <w:rFonts w:ascii="Times New Roman" w:hAnsi="Times New Roman" w:cs="Times New Roman"/>
          <w:sz w:val="26"/>
          <w:szCs w:val="26"/>
        </w:rPr>
      </w:pPr>
      <w:r w:rsidRPr="00714633">
        <w:rPr>
          <w:rFonts w:ascii="Times New Roman" w:hAnsi="Times New Roman" w:cs="Times New Roman"/>
          <w:sz w:val="26"/>
          <w:szCs w:val="26"/>
        </w:rPr>
        <w:t xml:space="preserve">о доходах, расходах, об имуществе и обязательствах имущественного характера муниципальных служащих, замещающих должности муниципальной службы в </w:t>
      </w:r>
      <w:r w:rsidR="00397ABD">
        <w:rPr>
          <w:rFonts w:ascii="Times New Roman" w:hAnsi="Times New Roman" w:cs="Times New Roman"/>
          <w:sz w:val="26"/>
          <w:szCs w:val="26"/>
        </w:rPr>
        <w:t>Отделе образования и молодёжной политики</w:t>
      </w:r>
    </w:p>
    <w:p w:rsidR="00714633" w:rsidRPr="00714633" w:rsidRDefault="00714633" w:rsidP="00714633">
      <w:pPr>
        <w:jc w:val="center"/>
        <w:rPr>
          <w:rFonts w:ascii="Times New Roman" w:hAnsi="Times New Roman" w:cs="Times New Roman"/>
          <w:sz w:val="26"/>
          <w:szCs w:val="26"/>
        </w:rPr>
      </w:pPr>
      <w:r w:rsidRPr="00714633">
        <w:rPr>
          <w:rFonts w:ascii="Times New Roman" w:hAnsi="Times New Roman" w:cs="Times New Roman"/>
          <w:sz w:val="26"/>
          <w:szCs w:val="26"/>
        </w:rPr>
        <w:t>администрации муниципальном образовании  «Осташковский район»</w:t>
      </w:r>
      <w:r w:rsidRPr="00714633">
        <w:rPr>
          <w:rFonts w:ascii="Times New Roman" w:hAnsi="Times New Roman" w:cs="Times New Roman"/>
          <w:sz w:val="26"/>
          <w:szCs w:val="26"/>
        </w:rPr>
        <w:br/>
        <w:t>за период с 01.01.2014 года по 31.12.2014 года</w:t>
      </w:r>
    </w:p>
    <w:p w:rsidR="001D5773" w:rsidRDefault="001D5773"/>
    <w:p w:rsidR="00714633" w:rsidRDefault="00714633"/>
    <w:tbl>
      <w:tblPr>
        <w:tblW w:w="1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1701"/>
        <w:gridCol w:w="1277"/>
        <w:gridCol w:w="1205"/>
        <w:gridCol w:w="897"/>
        <w:gridCol w:w="1280"/>
        <w:gridCol w:w="799"/>
        <w:gridCol w:w="897"/>
        <w:gridCol w:w="1280"/>
        <w:gridCol w:w="1498"/>
        <w:gridCol w:w="1576"/>
        <w:gridCol w:w="1418"/>
      </w:tblGrid>
      <w:tr w:rsidR="00714633" w:rsidRPr="00550876" w:rsidTr="00550876">
        <w:tc>
          <w:tcPr>
            <w:tcW w:w="1242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Фамилия и инициалы лица,</w:t>
            </w:r>
          </w:p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 xml:space="preserve">чьи сведения размещаются 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Должность</w:t>
            </w:r>
          </w:p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659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49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Транспортные средства (вид, марка)</w:t>
            </w:r>
          </w:p>
        </w:tc>
        <w:tc>
          <w:tcPr>
            <w:tcW w:w="157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14633" w:rsidRPr="00550876" w:rsidTr="00550876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собственности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633" w:rsidRPr="00550876" w:rsidRDefault="00714633" w:rsidP="00550876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714633" w:rsidRPr="00550876" w:rsidTr="0055087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Елисеева Н.И.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руководитель сектора отдела</w:t>
            </w:r>
            <w:r w:rsidR="0055087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и молодежной политики администрации МО «Осташковский район»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ABD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397ABD" w:rsidRPr="00550876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ABD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  <w:p w:rsidR="00397ABD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ABD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397ABD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ABD" w:rsidRPr="00550876" w:rsidRDefault="00397ABD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550876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550876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152157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507016,36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633" w:rsidRPr="00550876" w:rsidRDefault="007146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3933" w:rsidRPr="00550876" w:rsidTr="00D32B03">
        <w:tc>
          <w:tcPr>
            <w:tcW w:w="1242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Фамилия и инициалы лица,</w:t>
            </w:r>
          </w:p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 xml:space="preserve">чьи сведения размещаются 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Должность</w:t>
            </w:r>
          </w:p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659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49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Транспортные средства (вид, марка)</w:t>
            </w:r>
          </w:p>
        </w:tc>
        <w:tc>
          <w:tcPr>
            <w:tcW w:w="157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93933" w:rsidRPr="00550876" w:rsidTr="00D32B03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собственности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152157" w:rsidRPr="00550876" w:rsidTr="0055087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152157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Иванова И.В.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152157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руководитель сектора отдела</w:t>
            </w:r>
            <w:r w:rsidR="005508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7952">
              <w:rPr>
                <w:rFonts w:ascii="Times New Roman" w:hAnsi="Times New Roman" w:cs="Times New Roman"/>
                <w:sz w:val="20"/>
                <w:szCs w:val="20"/>
              </w:rPr>
              <w:t>образования и молодежной политики администрации МО «Осташковский район»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986594" w:rsidRPr="00550876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  <w:p w:rsidR="00C37952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37952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долевая, ½ доля</w:t>
            </w: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35,1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550876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152157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152157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550876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2 555 994,08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157" w:rsidRPr="00550876" w:rsidRDefault="00152157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3933" w:rsidRPr="00550876" w:rsidTr="00D32B03">
        <w:tc>
          <w:tcPr>
            <w:tcW w:w="1242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Фамилия и инициалы лица,</w:t>
            </w:r>
          </w:p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 xml:space="preserve">чьи сведения размещаются 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Должность</w:t>
            </w:r>
          </w:p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659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49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Транспортные средства (вид, марка)</w:t>
            </w:r>
          </w:p>
        </w:tc>
        <w:tc>
          <w:tcPr>
            <w:tcW w:w="157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93933" w:rsidRPr="00550876" w:rsidTr="00D32B03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собственности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986594" w:rsidRPr="00550876" w:rsidTr="0055087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Поплавская Н.Н.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главный специалист отдела</w:t>
            </w:r>
            <w:r w:rsidR="00C37952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и молодежной политики администрации МО «Осташковский район»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793933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AE5DD2" w:rsidRPr="00550876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793933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общая совместная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  <w:p w:rsidR="00793933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46,5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793933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3933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283 284,52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594" w:rsidRPr="00550876" w:rsidRDefault="0098659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3933" w:rsidRPr="00550876" w:rsidTr="00D32B03">
        <w:tc>
          <w:tcPr>
            <w:tcW w:w="1242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Фамилия и инициалы лица,</w:t>
            </w:r>
          </w:p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 xml:space="preserve">чьи сведения размещаются </w:t>
            </w:r>
          </w:p>
        </w:tc>
        <w:tc>
          <w:tcPr>
            <w:tcW w:w="1701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Должность</w:t>
            </w:r>
          </w:p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4659" w:type="dxa"/>
            <w:gridSpan w:val="4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Объекты недвижимости, находящиеся в пользовании</w:t>
            </w:r>
          </w:p>
        </w:tc>
        <w:tc>
          <w:tcPr>
            <w:tcW w:w="149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Транспортные средства (вид, марка)</w:t>
            </w:r>
          </w:p>
        </w:tc>
        <w:tc>
          <w:tcPr>
            <w:tcW w:w="1576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Декларированный годовой доход (руб.)</w:t>
            </w:r>
          </w:p>
        </w:tc>
        <w:tc>
          <w:tcPr>
            <w:tcW w:w="1418" w:type="dxa"/>
            <w:vMerge w:val="restart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0A706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93933" w:rsidRPr="00550876" w:rsidTr="00D32B03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собственности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Вид объекта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Площадь (кв. м)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550876">
              <w:rPr>
                <w:rFonts w:ascii="Times New Roman" w:hAnsi="Times New Roman" w:cs="Times New Roman"/>
                <w:b/>
                <w:sz w:val="16"/>
              </w:rPr>
              <w:t>Страна расположения</w:t>
            </w:r>
          </w:p>
        </w:tc>
        <w:tc>
          <w:tcPr>
            <w:tcW w:w="1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933" w:rsidRPr="00550876" w:rsidRDefault="00793933" w:rsidP="00D32B03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16"/>
              </w:rPr>
            </w:pPr>
          </w:p>
        </w:tc>
      </w:tr>
      <w:tr w:rsidR="00AE5DD2" w:rsidRPr="00550876" w:rsidTr="0055087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Шалаев</w:t>
            </w:r>
            <w:proofErr w:type="spellEnd"/>
            <w:r w:rsidRPr="00550876">
              <w:rPr>
                <w:rFonts w:ascii="Times New Roman" w:hAnsi="Times New Roman" w:cs="Times New Roman"/>
                <w:sz w:val="20"/>
                <w:szCs w:val="20"/>
              </w:rPr>
              <w:t xml:space="preserve"> О.В.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главный специалист</w:t>
            </w:r>
            <w:r w:rsidR="00C37952">
              <w:rPr>
                <w:rFonts w:ascii="Times New Roman" w:hAnsi="Times New Roman" w:cs="Times New Roman"/>
                <w:sz w:val="20"/>
                <w:szCs w:val="20"/>
              </w:rPr>
              <w:t xml:space="preserve"> отдела образования и </w:t>
            </w:r>
            <w:r w:rsidR="00C3795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молодежной политики администрации МО «Осташковский район»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D2" w:rsidRPr="00550876" w:rsidRDefault="009820E4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D2" w:rsidRPr="00550876" w:rsidRDefault="00734FEA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D2" w:rsidRPr="00550876" w:rsidRDefault="00734FEA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70,11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D2" w:rsidRPr="00550876" w:rsidRDefault="00734FEA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D2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D2" w:rsidRPr="00550876" w:rsidRDefault="00AC5025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264 056,20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DD2" w:rsidRPr="00550876" w:rsidRDefault="00AE5DD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3B2" w:rsidRPr="00550876" w:rsidTr="0055087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70,11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353 345.48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3B2" w:rsidRPr="00550876" w:rsidTr="0055087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70,11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73B2" w:rsidRPr="00550876" w:rsidRDefault="00A273B2" w:rsidP="00793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73B2" w:rsidRPr="00550876" w:rsidTr="00550876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C3795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70,11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0876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A273B2" w:rsidRPr="00550876" w:rsidRDefault="00A273B2" w:rsidP="00793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793933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3B2" w:rsidRPr="00550876" w:rsidRDefault="00A273B2" w:rsidP="0079393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14633" w:rsidRDefault="00714633"/>
    <w:sectPr w:rsidR="00714633" w:rsidSect="007146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14633"/>
    <w:rsid w:val="000A706A"/>
    <w:rsid w:val="00152157"/>
    <w:rsid w:val="001D5773"/>
    <w:rsid w:val="00360CB7"/>
    <w:rsid w:val="00397ABD"/>
    <w:rsid w:val="00550876"/>
    <w:rsid w:val="00714633"/>
    <w:rsid w:val="00734FEA"/>
    <w:rsid w:val="00793933"/>
    <w:rsid w:val="009820E4"/>
    <w:rsid w:val="00986594"/>
    <w:rsid w:val="00A273B2"/>
    <w:rsid w:val="00AC5025"/>
    <w:rsid w:val="00AE5DD2"/>
    <w:rsid w:val="00C37952"/>
    <w:rsid w:val="00E77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GalahovaNA</dc:creator>
  <cp:keywords/>
  <dc:description/>
  <cp:lastModifiedBy>GalahovaNA</cp:lastModifiedBy>
  <cp:revision>8</cp:revision>
  <dcterms:created xsi:type="dcterms:W3CDTF">2015-05-13T10:50:00Z</dcterms:created>
  <dcterms:modified xsi:type="dcterms:W3CDTF">2015-05-15T05:57:00Z</dcterms:modified>
</cp:coreProperties>
</file>