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F2" w:rsidRPr="001D1A22" w:rsidRDefault="00D80AF2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7B74E0" w:rsidRPr="001D1A22" w:rsidRDefault="007B74E0" w:rsidP="007B74E0">
      <w:pPr>
        <w:jc w:val="center"/>
      </w:pPr>
      <w:r w:rsidRPr="001D1A22">
        <w:t xml:space="preserve">Сведения </w:t>
      </w:r>
    </w:p>
    <w:p w:rsidR="007B74E0" w:rsidRPr="001D1A22" w:rsidRDefault="007B74E0" w:rsidP="007B74E0">
      <w:pPr>
        <w:jc w:val="center"/>
      </w:pPr>
      <w:r w:rsidRPr="001D1A22">
        <w:t xml:space="preserve">о доходах, расходах, об имуществе и обязательствах имущественного характера  </w:t>
      </w:r>
    </w:p>
    <w:p w:rsidR="007B74E0" w:rsidRPr="001D1A22" w:rsidRDefault="007B74E0" w:rsidP="007B74E0">
      <w:pPr>
        <w:jc w:val="center"/>
      </w:pPr>
      <w:r w:rsidRPr="001D1A22">
        <w:t xml:space="preserve">муниципальных служащих Администрации Зубцовского района Тверской области, а также их супругов и </w:t>
      </w:r>
    </w:p>
    <w:p w:rsidR="007B74E0" w:rsidRPr="001D1A22" w:rsidRDefault="007B74E0" w:rsidP="007B74E0">
      <w:pPr>
        <w:jc w:val="center"/>
      </w:pPr>
      <w:r w:rsidRPr="001D1A22">
        <w:t xml:space="preserve">несовершеннолетних детей за период </w:t>
      </w:r>
      <w:r w:rsidRPr="001D1A22">
        <w:rPr>
          <w:b/>
        </w:rPr>
        <w:t>с 1 января 201</w:t>
      </w:r>
      <w:r w:rsidR="006C08FF" w:rsidRPr="001D1A22">
        <w:rPr>
          <w:b/>
        </w:rPr>
        <w:t>4</w:t>
      </w:r>
      <w:r w:rsidRPr="001D1A22">
        <w:rPr>
          <w:b/>
        </w:rPr>
        <w:t xml:space="preserve"> г. по 31 декабря 201</w:t>
      </w:r>
      <w:r w:rsidR="006C08FF" w:rsidRPr="001D1A22">
        <w:rPr>
          <w:b/>
        </w:rPr>
        <w:t>4</w:t>
      </w:r>
      <w:r w:rsidRPr="001D1A22">
        <w:rPr>
          <w:b/>
        </w:rPr>
        <w:t xml:space="preserve"> г</w:t>
      </w:r>
      <w:r w:rsidRPr="001D1A22">
        <w:t xml:space="preserve">., </w:t>
      </w:r>
      <w:proofErr w:type="gramStart"/>
      <w:r w:rsidRPr="001D1A22">
        <w:t>размещаемые</w:t>
      </w:r>
      <w:proofErr w:type="gramEnd"/>
      <w:r w:rsidRPr="001D1A22">
        <w:t xml:space="preserve"> на официальном </w:t>
      </w:r>
    </w:p>
    <w:p w:rsidR="00D80AF2" w:rsidRPr="001D1A22" w:rsidRDefault="007B74E0" w:rsidP="007B74E0">
      <w:pPr>
        <w:widowControl w:val="0"/>
        <w:autoSpaceDE w:val="0"/>
        <w:autoSpaceDN w:val="0"/>
        <w:adjustRightInd w:val="0"/>
        <w:jc w:val="center"/>
      </w:pPr>
      <w:proofErr w:type="gramStart"/>
      <w:r w:rsidRPr="001D1A22">
        <w:t>сайте</w:t>
      </w:r>
      <w:proofErr w:type="gramEnd"/>
      <w:r w:rsidRPr="001D1A22">
        <w:t xml:space="preserve"> Администрации Зубцовского района </w:t>
      </w:r>
    </w:p>
    <w:p w:rsidR="00D80AF2" w:rsidRPr="001D1A22" w:rsidRDefault="00D80AF2">
      <w:pPr>
        <w:widowControl w:val="0"/>
        <w:autoSpaceDE w:val="0"/>
        <w:autoSpaceDN w:val="0"/>
        <w:adjustRightInd w:val="0"/>
        <w:jc w:val="both"/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559"/>
        <w:gridCol w:w="992"/>
        <w:gridCol w:w="1134"/>
        <w:gridCol w:w="851"/>
        <w:gridCol w:w="739"/>
        <w:gridCol w:w="6"/>
        <w:gridCol w:w="1128"/>
        <w:gridCol w:w="6"/>
        <w:gridCol w:w="974"/>
        <w:gridCol w:w="6"/>
        <w:gridCol w:w="1235"/>
        <w:gridCol w:w="6"/>
        <w:gridCol w:w="1603"/>
        <w:gridCol w:w="6"/>
        <w:gridCol w:w="1313"/>
        <w:gridCol w:w="6"/>
        <w:gridCol w:w="1619"/>
      </w:tblGrid>
      <w:tr w:rsidR="00D80AF2" w:rsidRPr="001D1A22" w:rsidTr="004A42C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 xml:space="preserve">N </w:t>
            </w:r>
            <w:proofErr w:type="gramStart"/>
            <w:r w:rsidRPr="001D1A22">
              <w:t>п</w:t>
            </w:r>
            <w:proofErr w:type="gramEnd"/>
            <w:r w:rsidRPr="001D1A22"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Должность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Объекты недвижимости, находящиеся в пользовании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Транспортные средства</w:t>
            </w:r>
            <w:r w:rsidR="007B74E0" w:rsidRPr="001D1A22">
              <w:t>, принадлежащие на праве собственности</w:t>
            </w:r>
            <w:r w:rsidRPr="001D1A22">
              <w:t xml:space="preserve"> (вид, марка)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7B74E0" w:rsidP="006C08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Общая сумма декларированного дохода за 201</w:t>
            </w:r>
            <w:r w:rsidR="006C08FF" w:rsidRPr="001D1A22">
              <w:t>4</w:t>
            </w:r>
            <w:r w:rsidRPr="001D1A22">
              <w:t xml:space="preserve"> год.</w:t>
            </w:r>
            <w:r w:rsidR="00D80AF2" w:rsidRPr="001D1A22">
              <w:t xml:space="preserve">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D1A22">
                <w:rPr>
                  <w:color w:val="0000FF"/>
                </w:rPr>
                <w:t>&lt;2&gt;</w:t>
              </w:r>
            </w:hyperlink>
            <w:r w:rsidRPr="001D1A22">
              <w:t xml:space="preserve"> (вид приобретенного имущества, источники)</w:t>
            </w:r>
          </w:p>
        </w:tc>
      </w:tr>
      <w:tr w:rsidR="00D80AF2" w:rsidRPr="001D1A22" w:rsidTr="004A42C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площадь (кв. м)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вид объекта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площадь (кв. м)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1A22">
              <w:t>страна расположения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F2" w:rsidRPr="001D1A22" w:rsidRDefault="00D80A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5D0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BF5D00">
            <w:pPr>
              <w:widowControl w:val="0"/>
              <w:autoSpaceDE w:val="0"/>
              <w:autoSpaceDN w:val="0"/>
              <w:adjustRightInd w:val="0"/>
            </w:pPr>
            <w:r w:rsidRPr="001D1A22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 w:rsidP="00BF5D0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Лебедева Евгения Леонидовна</w:t>
            </w:r>
            <w:r w:rsidR="00BF5D00" w:rsidRPr="001D1A2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Директор МБУК МЦБС Зубцовского района</w:t>
            </w:r>
            <w:r w:rsidR="00BF5D00" w:rsidRPr="001D1A2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Долевая</w:t>
            </w:r>
          </w:p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 w:rsidP="00BF5D0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63,7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Рос 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 w:rsidP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446781,64</w:t>
            </w:r>
            <w:r w:rsidRPr="001D1A22">
              <w:tab/>
            </w:r>
            <w:r w:rsidRPr="001D1A22">
              <w:tab/>
            </w:r>
            <w:r w:rsidRPr="001D1A22">
              <w:tab/>
            </w:r>
            <w:r w:rsidRPr="001D1A22">
              <w:tab/>
            </w:r>
            <w:r w:rsidRPr="001D1A22">
              <w:tab/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</w:tr>
      <w:tr w:rsidR="006C08FF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</w:pPr>
            <w:r w:rsidRPr="001D1A22">
              <w:t xml:space="preserve">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Долевая</w:t>
            </w:r>
          </w:p>
          <w:p w:rsidR="006C08FF" w:rsidRPr="001D1A22" w:rsidRDefault="006C08FF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63,7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Рос 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 xml:space="preserve"> -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0,0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F" w:rsidRPr="001D1A22" w:rsidRDefault="006C0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</w:tr>
      <w:tr w:rsidR="00BF5D0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5F17E0" w:rsidRPr="001D1A22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BF5D00">
            <w:pPr>
              <w:widowControl w:val="0"/>
              <w:autoSpaceDE w:val="0"/>
              <w:autoSpaceDN w:val="0"/>
              <w:adjustRightInd w:val="0"/>
            </w:pPr>
            <w:r w:rsidRPr="001D1A22">
              <w:t xml:space="preserve"> </w:t>
            </w:r>
            <w:r w:rsidR="005F17E0" w:rsidRPr="001D1A22">
              <w:t>Мартынкина Оксана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директор МБУ ДО «ДШИ» ЗУБЦОВСКОГО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CB1B66" w:rsidRDefault="005F17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1B66">
              <w:rPr>
                <w:rStyle w:val="a3"/>
                <w:b w:val="0"/>
              </w:rPr>
              <w:t>48,3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Рос 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1A22">
              <w:rPr>
                <w:rStyle w:val="a3"/>
                <w:b w:val="0"/>
              </w:rPr>
              <w:t xml:space="preserve">из состава земель населенных пунктов для ведения </w:t>
            </w:r>
            <w:r w:rsidRPr="001D1A22">
              <w:rPr>
                <w:rStyle w:val="a3"/>
                <w:b w:val="0"/>
              </w:rPr>
              <w:lastRenderedPageBreak/>
              <w:t>огородничества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lastRenderedPageBreak/>
              <w:t>100кв</w:t>
            </w:r>
            <w:proofErr w:type="gramStart"/>
            <w:r w:rsidRPr="001D1A22">
              <w:t>.м</w:t>
            </w:r>
            <w:proofErr w:type="gram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4A42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</w:t>
            </w:r>
            <w:r w:rsidR="005F17E0" w:rsidRPr="001D1A22">
              <w:t>сия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4A42C7">
            <w:pPr>
              <w:widowControl w:val="0"/>
              <w:autoSpaceDE w:val="0"/>
              <w:autoSpaceDN w:val="0"/>
              <w:adjustRightInd w:val="0"/>
              <w:jc w:val="both"/>
            </w:pPr>
            <w:r w:rsidRPr="004A42C7">
              <w:t>600719,05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</w:tr>
      <w:tr w:rsidR="005F17E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CB1B66" w:rsidRDefault="005F17E0" w:rsidP="00BA2C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B1B66">
              <w:rPr>
                <w:rStyle w:val="a3"/>
                <w:b w:val="0"/>
              </w:rPr>
              <w:t>28,1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5F17E0" w:rsidP="00BA2C8C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Рос 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E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</w:tr>
      <w:tr w:rsidR="00BF5D0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BF5D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6A" w:rsidRPr="001D1A22" w:rsidRDefault="00D123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BF5D0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1A22">
              <w:rPr>
                <w:rStyle w:val="a3"/>
                <w:b w:val="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 w:rsidP="001835AF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15</w:t>
            </w:r>
            <w:r w:rsidR="001835AF" w:rsidRPr="001D1A22">
              <w:t>00</w:t>
            </w:r>
            <w:r w:rsidR="004A42C7">
              <w:t>,0</w:t>
            </w:r>
            <w:r w:rsidRPr="001D1A22">
              <w:t xml:space="preserve"> </w:t>
            </w:r>
            <w:r w:rsidR="001835AF" w:rsidRPr="001D1A22">
              <w:t>кв.м.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5F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Рос 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 w:rsidP="000E14E4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0" w:rsidRPr="001D1A22" w:rsidRDefault="001D1A22">
            <w:pPr>
              <w:widowControl w:val="0"/>
              <w:autoSpaceDE w:val="0"/>
              <w:autoSpaceDN w:val="0"/>
              <w:adjustRightInd w:val="0"/>
              <w:jc w:val="both"/>
            </w:pPr>
            <w:r w:rsidRPr="001D1A22">
              <w:t>-</w:t>
            </w:r>
          </w:p>
        </w:tc>
      </w:tr>
      <w:tr w:rsidR="00E664B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Шваб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МБУК ЦДК Зубцовского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1835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0E14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481641,</w:t>
            </w:r>
            <w:r w:rsidRPr="00E664B0">
              <w:t>23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E664B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 Шваб Юрий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электронщик ООО «Металон»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1835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 w:rsidRPr="00E664B0">
              <w:t>Фольксваген Джетта</w:t>
            </w:r>
          </w:p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 w:rsidRPr="00E664B0">
              <w:t>Вортекс Эстина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0E14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143600,00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E664B0" w:rsidRPr="001D1A22" w:rsidTr="004A42C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сын Шваб Даниил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 ЗСШ№1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1835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 w:rsidP="000E14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B0" w:rsidRPr="001D1A22" w:rsidRDefault="00E664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D80AF2" w:rsidRPr="001D1A22" w:rsidRDefault="00BA2C8C">
      <w:pPr>
        <w:widowControl w:val="0"/>
        <w:autoSpaceDE w:val="0"/>
        <w:autoSpaceDN w:val="0"/>
        <w:adjustRightInd w:val="0"/>
      </w:pPr>
      <w:hyperlink r:id="rId6" w:history="1"/>
      <w:r w:rsidR="00727A72" w:rsidRPr="001D1A22">
        <w:t xml:space="preserve"> </w:t>
      </w:r>
    </w:p>
    <w:p w:rsidR="00D80AF2" w:rsidRPr="001D1A22" w:rsidRDefault="00D80AF2"/>
    <w:sectPr w:rsidR="00D80AF2" w:rsidRPr="001D1A22" w:rsidSect="00D80AF2">
      <w:pgSz w:w="16838" w:h="11906" w:orient="landscape"/>
      <w:pgMar w:top="53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F2"/>
    <w:rsid w:val="000A67B9"/>
    <w:rsid w:val="000E14E4"/>
    <w:rsid w:val="001835AF"/>
    <w:rsid w:val="001D1A22"/>
    <w:rsid w:val="002103B5"/>
    <w:rsid w:val="003476C9"/>
    <w:rsid w:val="004A42C7"/>
    <w:rsid w:val="00562743"/>
    <w:rsid w:val="0059480E"/>
    <w:rsid w:val="005F17E0"/>
    <w:rsid w:val="00696CB9"/>
    <w:rsid w:val="006C08FF"/>
    <w:rsid w:val="00727A72"/>
    <w:rsid w:val="007B74E0"/>
    <w:rsid w:val="007D47E1"/>
    <w:rsid w:val="00866FCF"/>
    <w:rsid w:val="00966B5C"/>
    <w:rsid w:val="00A21CA0"/>
    <w:rsid w:val="00A54A58"/>
    <w:rsid w:val="00BA2C8C"/>
    <w:rsid w:val="00BF5D00"/>
    <w:rsid w:val="00CB1B66"/>
    <w:rsid w:val="00D1236A"/>
    <w:rsid w:val="00D80AF2"/>
    <w:rsid w:val="00DD7FD0"/>
    <w:rsid w:val="00DF78AE"/>
    <w:rsid w:val="00E25E99"/>
    <w:rsid w:val="00E664B0"/>
    <w:rsid w:val="00F8354D"/>
    <w:rsid w:val="00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F1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F1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247K9Q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2054</CharactersWithSpaces>
  <SharedDoc>false</SharedDoc>
  <HLinks>
    <vt:vector size="12" baseType="variant"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consultantplus://offline/ref=E55B9B19F7532D2B3CACF6310DC0042C19B6194999DE8390B43147ABAC945B831284220BCBF5234496FE7EB7KAQ2G</vt:lpwstr>
      </vt:variant>
      <vt:variant>
        <vt:lpwstr/>
      </vt:variant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consultantplus://offline/ref=E55B9B19F7532D2B3CACF6310DC0042C19B6194999DE8390B43147ABAC945B831284220BCBF52247K9Q7G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Роман С. Заболотский</cp:lastModifiedBy>
  <cp:revision>2</cp:revision>
  <dcterms:created xsi:type="dcterms:W3CDTF">2015-05-14T08:19:00Z</dcterms:created>
  <dcterms:modified xsi:type="dcterms:W3CDTF">2015-05-14T08:19:00Z</dcterms:modified>
</cp:coreProperties>
</file>