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E8" w:rsidRPr="008E1242" w:rsidRDefault="00FD6BE8" w:rsidP="00FD6BE8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FD6BE8" w:rsidRPr="008E1242" w:rsidRDefault="00FD6BE8" w:rsidP="00FD6BE8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 xml:space="preserve"> руководителей муниципальных образовательных учреждений Бежецкого района Тверской области</w:t>
      </w:r>
      <w:r w:rsidRPr="008E1242">
        <w:rPr>
          <w:rStyle w:val="a3"/>
          <w:color w:val="333333"/>
          <w:sz w:val="28"/>
          <w:szCs w:val="28"/>
        </w:rPr>
        <w:t xml:space="preserve"> за отчетный период с 1 января 201</w:t>
      </w:r>
      <w:r>
        <w:rPr>
          <w:rStyle w:val="a3"/>
          <w:color w:val="333333"/>
          <w:sz w:val="28"/>
          <w:szCs w:val="28"/>
        </w:rPr>
        <w:t>4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>
        <w:rPr>
          <w:rStyle w:val="a3"/>
          <w:color w:val="333333"/>
          <w:sz w:val="28"/>
          <w:szCs w:val="28"/>
        </w:rPr>
        <w:t>4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tbl>
      <w:tblPr>
        <w:tblW w:w="16207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"/>
        <w:gridCol w:w="1587"/>
        <w:gridCol w:w="992"/>
        <w:gridCol w:w="1769"/>
        <w:gridCol w:w="1701"/>
        <w:gridCol w:w="992"/>
        <w:gridCol w:w="851"/>
        <w:gridCol w:w="1275"/>
        <w:gridCol w:w="851"/>
        <w:gridCol w:w="850"/>
        <w:gridCol w:w="1843"/>
        <w:gridCol w:w="1465"/>
        <w:gridCol w:w="1775"/>
      </w:tblGrid>
      <w:tr w:rsidR="00FD6BE8" w:rsidRPr="002D3A21" w:rsidTr="00FD6BE8">
        <w:tc>
          <w:tcPr>
            <w:tcW w:w="256" w:type="dxa"/>
            <w:vMerge w:val="restart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FD6BE8" w:rsidRPr="008249A9" w:rsidRDefault="00FD6BE8" w:rsidP="00FD6BE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5313" w:type="dxa"/>
            <w:gridSpan w:val="4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65" w:type="dxa"/>
            <w:vMerge w:val="restart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75" w:type="dxa"/>
            <w:vMerge w:val="restart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rPr>
          <w:trHeight w:val="440"/>
        </w:trPr>
        <w:tc>
          <w:tcPr>
            <w:tcW w:w="256" w:type="dxa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587" w:type="dxa"/>
          </w:tcPr>
          <w:p w:rsidR="00FD6BE8" w:rsidRPr="008249A9" w:rsidRDefault="00FD6BE8" w:rsidP="00FD6B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Рыжкина Н.В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FD6BE8" w:rsidRPr="00DC685A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45,9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Pr="002D3A21" w:rsidRDefault="00F104E0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6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1026882,91 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3B61">
              <w:rPr>
                <w:rStyle w:val="a3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hAnsi="Verdana"/>
                <w:sz w:val="16"/>
                <w:szCs w:val="16"/>
              </w:rPr>
              <w:t>-</w:t>
            </w:r>
            <w:r w:rsidRPr="002B3B61">
              <w:rPr>
                <w:rStyle w:val="a3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FD6BE8" w:rsidRPr="002D3A21" w:rsidTr="00FD6BE8">
        <w:trPr>
          <w:trHeight w:val="417"/>
        </w:trPr>
        <w:tc>
          <w:tcPr>
            <w:tcW w:w="256" w:type="dxa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87" w:type="dxa"/>
          </w:tcPr>
          <w:p w:rsidR="00FD6BE8" w:rsidRPr="008249A9" w:rsidRDefault="00FD6BE8" w:rsidP="00FD6B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Ашевская И.В.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D6BE8" w:rsidRPr="00DC685A" w:rsidRDefault="00F836C5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="00FD6BE8"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</w:t>
            </w:r>
            <w:proofErr w:type="gram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proofErr w:type="gramEnd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/4</w:t>
            </w:r>
          </w:p>
        </w:tc>
        <w:tc>
          <w:tcPr>
            <w:tcW w:w="992" w:type="dxa"/>
          </w:tcPr>
          <w:p w:rsidR="00FD6BE8" w:rsidRPr="009B0DB8" w:rsidRDefault="00F836C5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70,48</w:t>
            </w:r>
            <w:r w:rsidR="00FD6BE8"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Pr="002D3A21" w:rsidRDefault="00F104E0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609854,92</w:t>
            </w: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</w:tcPr>
          <w:p w:rsidR="00FD6BE8" w:rsidRPr="002B3B61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FD6BE8" w:rsidRPr="002D3A21" w:rsidTr="00FD6BE8">
        <w:tc>
          <w:tcPr>
            <w:tcW w:w="256" w:type="dxa"/>
            <w:vMerge w:val="restart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992" w:type="dxa"/>
          </w:tcPr>
          <w:p w:rsidR="00FD6BE8" w:rsidRPr="009B0DB8" w:rsidRDefault="00F836C5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70,48</w:t>
            </w:r>
            <w:r w:rsidR="00FD6BE8"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 w:val="restart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893971,18</w:t>
            </w:r>
          </w:p>
        </w:tc>
        <w:tc>
          <w:tcPr>
            <w:tcW w:w="1775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13/51</w:t>
            </w:r>
          </w:p>
        </w:tc>
        <w:tc>
          <w:tcPr>
            <w:tcW w:w="992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20,1</w:t>
            </w: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FD6BE8" w:rsidRPr="00DC685A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45,9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rPr>
          <w:trHeight w:val="667"/>
        </w:trPr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701" w:type="dxa"/>
          </w:tcPr>
          <w:p w:rsidR="00FD6BE8" w:rsidRPr="00DC685A" w:rsidRDefault="00F836C5" w:rsidP="00F836C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  <w:r w:rsidR="00FD6BE8"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992" w:type="dxa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 w:val="restart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587" w:type="dxa"/>
            <w:vMerge w:val="restart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Дядюшко В.Ф.</w:t>
            </w:r>
          </w:p>
        </w:tc>
        <w:tc>
          <w:tcPr>
            <w:tcW w:w="992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D6BE8" w:rsidRPr="00DC685A" w:rsidRDefault="00FD6BE8" w:rsidP="00F836C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 w:val="restart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643325,25</w:t>
            </w:r>
          </w:p>
        </w:tc>
        <w:tc>
          <w:tcPr>
            <w:tcW w:w="1775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Долевая  1/2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rPr>
          <w:trHeight w:val="399"/>
        </w:trPr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Долевая  1/2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173777,88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87" w:type="dxa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Ямщикова Н.В.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</w:tcPr>
          <w:p w:rsidR="00FD6BE8" w:rsidRPr="00DC685A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6BE8" w:rsidRPr="00AB37CE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1303159,99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 w:val="restart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87" w:type="dxa"/>
            <w:vMerge w:val="restart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Соколов А.Н.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vAlign w:val="center"/>
          </w:tcPr>
          <w:p w:rsidR="00FD6BE8" w:rsidRPr="00DC685A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72,4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>-TRAIL</w:t>
            </w:r>
          </w:p>
        </w:tc>
        <w:tc>
          <w:tcPr>
            <w:tcW w:w="1465" w:type="dxa"/>
            <w:vMerge w:val="restart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895311,05</w:t>
            </w:r>
          </w:p>
        </w:tc>
        <w:tc>
          <w:tcPr>
            <w:tcW w:w="1775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vAlign w:val="center"/>
          </w:tcPr>
          <w:p w:rsidR="00FD6BE8" w:rsidRPr="00DC685A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Pr="00DC685A" w:rsidRDefault="00FD6BE8" w:rsidP="00FD6BE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vAlign w:val="center"/>
          </w:tcPr>
          <w:p w:rsidR="00FD6BE8" w:rsidRPr="00DC685A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 участок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6BE8" w:rsidRPr="00AB37CE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1323,16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vAlign w:val="center"/>
          </w:tcPr>
          <w:p w:rsidR="00FD6BE8" w:rsidRPr="00DC685A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 участок</w:t>
            </w:r>
          </w:p>
        </w:tc>
        <w:tc>
          <w:tcPr>
            <w:tcW w:w="1701" w:type="dxa"/>
          </w:tcPr>
          <w:p w:rsidR="00FD6BE8" w:rsidRPr="00DC685A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C685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FD6BE8" w:rsidRPr="009B0DB8" w:rsidRDefault="00FD6BE8" w:rsidP="00FD6B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B0DB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BE8" w:rsidRPr="002D3A21" w:rsidRDefault="00FD6BE8" w:rsidP="00FD6B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 w:val="restart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E8" w:rsidRPr="00E5142D" w:rsidRDefault="00FD6BE8" w:rsidP="00FD6BE8">
            <w:pPr>
              <w:ind w:left="-142" w:righ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jc w:val="both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</w:t>
            </w:r>
          </w:p>
          <w:p w:rsidR="00FD6BE8" w:rsidRPr="00E5142D" w:rsidRDefault="00FD6BE8" w:rsidP="00FD6BE8">
            <w:pPr>
              <w:jc w:val="both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jc w:val="both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D6BE8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04E0" w:rsidRDefault="00F104E0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04E0" w:rsidRDefault="00F104E0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04E0" w:rsidRDefault="00F104E0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04E0" w:rsidRDefault="00F104E0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04E0" w:rsidRPr="002D3A21" w:rsidRDefault="00F104E0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 w:val="restart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336514,32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E8" w:rsidRPr="00E5142D" w:rsidRDefault="00FD6BE8" w:rsidP="00FD6BE8">
            <w:pPr>
              <w:ind w:left="-142" w:righ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jc w:val="both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</w:t>
            </w:r>
          </w:p>
          <w:p w:rsidR="00FD6BE8" w:rsidRPr="00E5142D" w:rsidRDefault="00FD6BE8" w:rsidP="00FD6BE8">
            <w:pPr>
              <w:jc w:val="both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jc w:val="both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142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</w:t>
            </w:r>
            <w:proofErr w:type="gramStart"/>
            <w:r w:rsidRPr="008249A9">
              <w:rPr>
                <w:rFonts w:ascii="Verdana" w:hAnsi="Verdana"/>
                <w:b/>
                <w:sz w:val="16"/>
                <w:szCs w:val="16"/>
              </w:rPr>
              <w:t>н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>-</w:t>
            </w:r>
            <w:proofErr w:type="gram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нолетняя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дочь</w:t>
            </w:r>
          </w:p>
        </w:tc>
        <w:tc>
          <w:tcPr>
            <w:tcW w:w="992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E5142D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772,41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 w:val="restart"/>
          </w:tcPr>
          <w:p w:rsidR="00FD6BE8" w:rsidRPr="002D3A21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87" w:type="dxa"/>
            <w:vMerge w:val="restart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Некрасов А.Н.</w:t>
            </w:r>
          </w:p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Несовершен-нолетняя</w:t>
            </w:r>
            <w:proofErr w:type="spellEnd"/>
            <w:proofErr w:type="gram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дочь</w:t>
            </w:r>
          </w:p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488997,22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106423,37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 w:val="restart"/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587" w:type="dxa"/>
            <w:vMerge w:val="restart"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Семенов Г.И.</w:t>
            </w:r>
          </w:p>
        </w:tc>
        <w:tc>
          <w:tcPr>
            <w:tcW w:w="992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ВАЗ – 21074</w:t>
            </w: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трактор</w:t>
            </w: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МТЗ-80Л</w:t>
            </w:r>
          </w:p>
        </w:tc>
        <w:tc>
          <w:tcPr>
            <w:tcW w:w="146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480802,57</w:t>
            </w: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75" w:type="dxa"/>
            <w:vMerge w:val="restart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rPr>
          <w:trHeight w:val="204"/>
        </w:trPr>
        <w:tc>
          <w:tcPr>
            <w:tcW w:w="256" w:type="dxa"/>
            <w:vMerge/>
            <w:tcBorders>
              <w:bottom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rPr>
          <w:trHeight w:val="204"/>
        </w:trPr>
        <w:tc>
          <w:tcPr>
            <w:tcW w:w="256" w:type="dxa"/>
            <w:vMerge/>
            <w:tcBorders>
              <w:bottom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vMerge/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457686,83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Голубева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243556,55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72C55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21011</w:t>
            </w:r>
          </w:p>
          <w:p w:rsidR="00F72C55" w:rsidRDefault="00F72C55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11113</w:t>
            </w:r>
          </w:p>
          <w:p w:rsidR="00F72C55" w:rsidRPr="00F72C55" w:rsidRDefault="00F72C55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/>
                <w:sz w:val="16"/>
                <w:szCs w:val="16"/>
              </w:rPr>
              <w:t xml:space="preserve">  217230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259843,42</w:t>
            </w:r>
          </w:p>
        </w:tc>
        <w:tc>
          <w:tcPr>
            <w:tcW w:w="1775" w:type="dxa"/>
            <w:vMerge w:val="restart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для ведения личного подсобного х-ва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для ведения личного подсобного х-ва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75" w:type="dxa"/>
          </w:tcPr>
          <w:p w:rsidR="00FD6BE8" w:rsidRPr="002D3A21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Глушкова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72C55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123133,04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72C55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417499,83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Ливенцова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582336,41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Трифанова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69,6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316223,76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69,6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72C55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ВАЗ21043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201102,61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Быстров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545087,65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247956,19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Русина В.И.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549895,45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r w:rsidRPr="002354D5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уч-к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для ведения личного подсобного х-ва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r w:rsidRPr="002354D5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уч-к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для ведения личного подсобного х-ва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r w:rsidRPr="002354D5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7/3162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7/3162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РЕНО-ЛОГАН</w:t>
            </w: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21051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369993,49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7/3162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Ушакова Т.Б.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413015,44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PEGEOT</w:t>
            </w:r>
            <w:r w:rsidRPr="005572AF">
              <w:rPr>
                <w:rFonts w:ascii="Verdana" w:hAnsi="Verdana"/>
                <w:sz w:val="16"/>
                <w:szCs w:val="16"/>
              </w:rPr>
              <w:t xml:space="preserve"> 607</w:t>
            </w:r>
          </w:p>
          <w:p w:rsidR="00FD6BE8" w:rsidRPr="001811E4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ЗИЛ 433100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Близнюк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258615,64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Газ 31105</w:t>
            </w: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80 л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129979,55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Короткова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152703,46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ЛифанХ60</w:t>
            </w: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 л</w:t>
            </w:r>
          </w:p>
        </w:tc>
        <w:tc>
          <w:tcPr>
            <w:tcW w:w="1465" w:type="dxa"/>
            <w:vMerge w:val="restart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133669,14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rPr>
          <w:trHeight w:val="36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gram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ч-к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Несовергшеннолетний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Катаева И.</w:t>
            </w:r>
            <w:proofErr w:type="gramStart"/>
            <w:r w:rsidRPr="008249A9">
              <w:rPr>
                <w:rFonts w:ascii="Verdana" w:hAnsi="Verdana"/>
                <w:b/>
                <w:sz w:val="16"/>
                <w:szCs w:val="16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347367,75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Pr="005572AF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5572A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572A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GREAT WALL CC 6461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98341,24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Грабко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329647,79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692078,90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уч-к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уч-к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Васильева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277508,35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Караваева 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428919,70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Колпаков А.Б.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Фабия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294733,92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122541,88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Несовершен-нолетняя</w:t>
            </w:r>
            <w:proofErr w:type="spellEnd"/>
            <w:proofErr w:type="gram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Несовершен-нолетняя</w:t>
            </w:r>
            <w:proofErr w:type="spellEnd"/>
            <w:proofErr w:type="gram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Бабынина Т.Ю.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220890,84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Pr="00C04689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CHERY SUV T11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513754,70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нолетний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коттедж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Берковченко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О.И.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30031B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328748,20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Королёва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197578,19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Несовершен-нолетняя</w:t>
            </w:r>
            <w:proofErr w:type="spellEnd"/>
            <w:proofErr w:type="gram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Pr="0030031B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Хомякова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</w:t>
            </w: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уч-к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21102</w:t>
            </w:r>
          </w:p>
          <w:p w:rsidR="00FD6BE8" w:rsidRPr="0030031B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167388,13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Pr="008253F9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465" w:type="dxa"/>
          </w:tcPr>
          <w:p w:rsidR="00FD6BE8" w:rsidRPr="0030031B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269355</w:t>
            </w: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42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нолетний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Pr="008253F9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нолетний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Pr="008253F9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Гусева С.Ю.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281473,83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Черная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516002,73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rPr>
          <w:trHeight w:val="16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</w:t>
            </w: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уч-к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1462,0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rPr>
          <w:trHeight w:val="180"/>
        </w:trPr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Аладьина В.Н.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gram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ч-к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 дачный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272272,52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Скрипова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Заведующая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Pr="008B543C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98299,29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нолетний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Pr="008253F9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Несовершен-нолетняя</w:t>
            </w:r>
            <w:proofErr w:type="spellEnd"/>
            <w:proofErr w:type="gram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Pr="0030031B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249A9">
              <w:rPr>
                <w:rFonts w:ascii="Verdana" w:hAnsi="Verdana"/>
                <w:b/>
                <w:sz w:val="16"/>
                <w:szCs w:val="16"/>
              </w:rPr>
              <w:t>Несовершен-нолетняя</w:t>
            </w:r>
            <w:proofErr w:type="spellEnd"/>
            <w:proofErr w:type="gram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D6BE8" w:rsidRPr="0030031B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B543C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Сергеевич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221432,30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B543C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249A9">
              <w:rPr>
                <w:rFonts w:ascii="Verdana" w:hAnsi="Verdana"/>
                <w:b/>
                <w:sz w:val="16"/>
                <w:szCs w:val="16"/>
              </w:rPr>
              <w:t>Дулендина</w:t>
            </w:r>
            <w:proofErr w:type="spellEnd"/>
            <w:r w:rsidRPr="008249A9">
              <w:rPr>
                <w:rFonts w:ascii="Verdana" w:hAnsi="Verdana"/>
                <w:b/>
                <w:sz w:val="16"/>
                <w:szCs w:val="16"/>
              </w:rPr>
              <w:t xml:space="preserve"> Е.Ю.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286318,43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Савинова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Pr="00DF212A" w:rsidRDefault="00FD6BE8" w:rsidP="00FD6B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286467,97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266760,00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DF212A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Тигунова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gram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ч-к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295896,79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gram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2121</w:t>
            </w: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154567,99</w:t>
            </w:r>
          </w:p>
        </w:tc>
        <w:tc>
          <w:tcPr>
            <w:tcW w:w="1775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Кузнецова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336738,79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Уч-к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D56AE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249A9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161469,96</w:t>
            </w:r>
          </w:p>
        </w:tc>
        <w:tc>
          <w:tcPr>
            <w:tcW w:w="1775" w:type="dxa"/>
            <w:vMerge w:val="restart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D56AE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6BE8" w:rsidRPr="002D3A21" w:rsidTr="00FD6BE8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D56AE" w:rsidRDefault="00FD6BE8" w:rsidP="00FD6BE8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Pr="008249A9" w:rsidRDefault="00FD6BE8" w:rsidP="00FD6BE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</w:t>
            </w:r>
            <w:proofErr w:type="spellEnd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Уч-к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FD6BE8" w:rsidRDefault="00FD6BE8" w:rsidP="00FD6BE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FD6BE8" w:rsidRDefault="00FD6BE8" w:rsidP="00FD6BE8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D6BE8" w:rsidRDefault="00FD6BE8" w:rsidP="00FD6BE8"/>
    <w:p w:rsidR="00FD6BE8" w:rsidRDefault="00FD6BE8" w:rsidP="00FD6BE8"/>
    <w:p w:rsidR="00A47AB1" w:rsidRDefault="00A47AB1"/>
    <w:sectPr w:rsidR="00A47AB1" w:rsidSect="00FD6B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D6BE8"/>
    <w:rsid w:val="001F6DFA"/>
    <w:rsid w:val="004931FC"/>
    <w:rsid w:val="006A7E25"/>
    <w:rsid w:val="008B0740"/>
    <w:rsid w:val="00905E1A"/>
    <w:rsid w:val="009D7C6A"/>
    <w:rsid w:val="00A47AB1"/>
    <w:rsid w:val="00F104E0"/>
    <w:rsid w:val="00F40D5A"/>
    <w:rsid w:val="00F72C55"/>
    <w:rsid w:val="00F836C5"/>
    <w:rsid w:val="00FD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D6BE8"/>
    <w:rPr>
      <w:rFonts w:cs="Times New Roman"/>
      <w:b/>
      <w:bCs/>
    </w:rPr>
  </w:style>
  <w:style w:type="character" w:styleId="a4">
    <w:name w:val="footnote reference"/>
    <w:basedOn w:val="a0"/>
    <w:uiPriority w:val="99"/>
    <w:rsid w:val="00FD6BE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2015-05-25T12:13:00Z</cp:lastPrinted>
  <dcterms:created xsi:type="dcterms:W3CDTF">2015-05-25T12:07:00Z</dcterms:created>
  <dcterms:modified xsi:type="dcterms:W3CDTF">2015-05-25T12:50:00Z</dcterms:modified>
</cp:coreProperties>
</file>