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EE6" w:rsidRDefault="002C1EE6" w:rsidP="002C1EE6">
      <w:pPr>
        <w:ind w:firstLine="708"/>
        <w:jc w:val="both"/>
        <w:rPr>
          <w:sz w:val="28"/>
          <w:szCs w:val="28"/>
        </w:rPr>
      </w:pPr>
    </w:p>
    <w:p w:rsidR="002C1EE6" w:rsidRPr="008E1242" w:rsidRDefault="002C1EE6" w:rsidP="002C1EE6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>Сведения</w:t>
      </w:r>
    </w:p>
    <w:p w:rsidR="002D07C6" w:rsidRDefault="002C1EE6" w:rsidP="002C1EE6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2D07C6">
        <w:rPr>
          <w:rStyle w:val="a3"/>
          <w:color w:val="333333"/>
          <w:sz w:val="28"/>
          <w:szCs w:val="28"/>
        </w:rPr>
        <w:t xml:space="preserve">руководителя муниципального образовательного автономного учреждения «средняя </w:t>
      </w:r>
      <w:proofErr w:type="spellStart"/>
      <w:r w:rsidR="002D07C6">
        <w:rPr>
          <w:rStyle w:val="a3"/>
          <w:color w:val="333333"/>
          <w:sz w:val="28"/>
          <w:szCs w:val="28"/>
        </w:rPr>
        <w:t>обшеобразовательная</w:t>
      </w:r>
      <w:proofErr w:type="spellEnd"/>
      <w:r w:rsidR="002D07C6">
        <w:rPr>
          <w:rStyle w:val="a3"/>
          <w:color w:val="333333"/>
          <w:sz w:val="28"/>
          <w:szCs w:val="28"/>
        </w:rPr>
        <w:t xml:space="preserve"> школа № 51 г</w:t>
      </w:r>
      <w:proofErr w:type="gramStart"/>
      <w:r w:rsidR="002D07C6">
        <w:rPr>
          <w:rStyle w:val="a3"/>
          <w:color w:val="333333"/>
          <w:sz w:val="28"/>
          <w:szCs w:val="28"/>
        </w:rPr>
        <w:t>.О</w:t>
      </w:r>
      <w:proofErr w:type="gramEnd"/>
      <w:r w:rsidR="002D07C6">
        <w:rPr>
          <w:rStyle w:val="a3"/>
          <w:color w:val="333333"/>
          <w:sz w:val="28"/>
          <w:szCs w:val="28"/>
        </w:rPr>
        <w:t>рска»</w:t>
      </w:r>
    </w:p>
    <w:p w:rsidR="002C1EE6" w:rsidRPr="008E1242" w:rsidRDefault="002C1EE6" w:rsidP="002C1EE6">
      <w:pPr>
        <w:jc w:val="center"/>
        <w:rPr>
          <w:rStyle w:val="a3"/>
          <w:color w:val="333333"/>
          <w:sz w:val="28"/>
          <w:szCs w:val="28"/>
        </w:rPr>
      </w:pPr>
      <w:r w:rsidRPr="008E1242">
        <w:rPr>
          <w:rStyle w:val="a3"/>
          <w:color w:val="333333"/>
          <w:sz w:val="28"/>
          <w:szCs w:val="28"/>
        </w:rPr>
        <w:t xml:space="preserve"> за отчетный период с 1 января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 по 31 декабря 201</w:t>
      </w:r>
      <w:r>
        <w:rPr>
          <w:rStyle w:val="a3"/>
          <w:color w:val="333333"/>
          <w:sz w:val="28"/>
          <w:szCs w:val="28"/>
        </w:rPr>
        <w:t>4</w:t>
      </w:r>
      <w:r w:rsidRPr="008E1242">
        <w:rPr>
          <w:rStyle w:val="a3"/>
          <w:color w:val="333333"/>
          <w:sz w:val="28"/>
          <w:szCs w:val="28"/>
        </w:rPr>
        <w:t xml:space="preserve"> года</w:t>
      </w:r>
    </w:p>
    <w:p w:rsidR="002C1EE6" w:rsidRDefault="002C1EE6" w:rsidP="002C1EE6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1065"/>
        <w:gridCol w:w="1345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2C1EE6" w:rsidRPr="002D3A21" w:rsidTr="00327AA9">
        <w:tc>
          <w:tcPr>
            <w:tcW w:w="426" w:type="dxa"/>
            <w:vMerge w:val="restart"/>
          </w:tcPr>
          <w:p w:rsidR="002C1EE6" w:rsidRPr="002D3A21" w:rsidRDefault="002C1EE6" w:rsidP="00327AA9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2C1EE6" w:rsidRPr="002D3A21" w:rsidRDefault="002C1EE6" w:rsidP="00327AA9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065" w:type="dxa"/>
            <w:vMerge w:val="restart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05" w:type="dxa"/>
            <w:gridSpan w:val="4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2C1EE6" w:rsidRPr="002D3A21" w:rsidTr="00327AA9">
        <w:tc>
          <w:tcPr>
            <w:tcW w:w="426" w:type="dxa"/>
            <w:vMerge/>
          </w:tcPr>
          <w:p w:rsidR="002C1EE6" w:rsidRPr="002D3A21" w:rsidRDefault="002C1EE6" w:rsidP="00327AA9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2C1EE6" w:rsidRPr="002D3A21" w:rsidRDefault="002C1EE6" w:rsidP="00327AA9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65" w:type="dxa"/>
            <w:vMerge/>
          </w:tcPr>
          <w:p w:rsidR="002C1EE6" w:rsidRPr="002D3A21" w:rsidRDefault="002C1EE6" w:rsidP="00327AA9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345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C1EE6" w:rsidRPr="002D3A21" w:rsidTr="00327AA9">
        <w:tc>
          <w:tcPr>
            <w:tcW w:w="426" w:type="dxa"/>
          </w:tcPr>
          <w:p w:rsidR="002C1EE6" w:rsidRPr="002D3A21" w:rsidRDefault="002C1EE6" w:rsidP="00327AA9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</w:tcPr>
          <w:p w:rsidR="002C1EE6" w:rsidRPr="002D3A21" w:rsidRDefault="002C1EE6" w:rsidP="00327AA9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Шелепова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М.Л.</w:t>
            </w:r>
          </w:p>
        </w:tc>
        <w:tc>
          <w:tcPr>
            <w:tcW w:w="1065" w:type="dxa"/>
          </w:tcPr>
          <w:p w:rsidR="002C1EE6" w:rsidRDefault="002C1EE6" w:rsidP="00327AA9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</w:t>
            </w:r>
          </w:p>
          <w:p w:rsidR="002C1EE6" w:rsidRPr="002D3A21" w:rsidRDefault="002C1EE6" w:rsidP="00327AA9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МОАУ СОШ № 51 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рска»</w:t>
            </w:r>
          </w:p>
        </w:tc>
        <w:tc>
          <w:tcPr>
            <w:tcW w:w="1345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2-х комн</w:t>
            </w:r>
            <w:proofErr w:type="gram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.к</w:t>
            </w:r>
            <w:proofErr w:type="gramEnd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1417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43,8 кв.м.</w:t>
            </w:r>
          </w:p>
        </w:tc>
        <w:tc>
          <w:tcPr>
            <w:tcW w:w="992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нет</w:t>
            </w:r>
          </w:p>
        </w:tc>
        <w:tc>
          <w:tcPr>
            <w:tcW w:w="850" w:type="dxa"/>
          </w:tcPr>
          <w:p w:rsidR="002C1EE6" w:rsidRPr="00AB37CE" w:rsidRDefault="002C1EE6" w:rsidP="00327AA9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</w:tcPr>
          <w:p w:rsidR="002C1EE6" w:rsidRPr="00AB37CE" w:rsidRDefault="002C1EE6" w:rsidP="00327AA9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</w:tcPr>
          <w:p w:rsidR="002C1EE6" w:rsidRPr="002476BC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  <w:r w:rsidRPr="00AB37CE"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 w:rsidRPr="00AB37CE"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 w:rsidRPr="00AB37CE"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ваз 2115 </w:t>
            </w:r>
            <w:r>
              <w:rPr>
                <w:rFonts w:ascii="Verdana" w:hAnsi="Verdana" w:cs="Verdana"/>
                <w:sz w:val="16"/>
                <w:szCs w:val="16"/>
                <w:lang w:val="en-US"/>
              </w:rPr>
              <w:t>LADA SAMARA</w:t>
            </w:r>
          </w:p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2C1EE6" w:rsidRPr="002476BC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  <w:lang w:val="en-US"/>
              </w:rPr>
              <w:t>521770</w:t>
            </w:r>
            <w:r>
              <w:rPr>
                <w:rFonts w:ascii="Verdana" w:hAnsi="Verdana" w:cs="Verdana"/>
                <w:sz w:val="16"/>
                <w:szCs w:val="16"/>
              </w:rPr>
              <w:t>,15</w:t>
            </w:r>
          </w:p>
        </w:tc>
        <w:tc>
          <w:tcPr>
            <w:tcW w:w="2268" w:type="dxa"/>
          </w:tcPr>
          <w:p w:rsidR="002C1EE6" w:rsidRPr="002D3A21" w:rsidRDefault="002C1EE6" w:rsidP="00327AA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2C1EE6" w:rsidRPr="006A2583" w:rsidRDefault="002C1EE6" w:rsidP="002C1EE6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2C1EE6" w:rsidRPr="00A71F25" w:rsidRDefault="002C1EE6" w:rsidP="002C1EE6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C1EE6" w:rsidRDefault="002C1EE6" w:rsidP="002C1EE6"/>
    <w:p w:rsidR="00EA69CA" w:rsidRDefault="00EA69CA"/>
    <w:sectPr w:rsidR="00EA69CA" w:rsidSect="00BE4D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1EE6"/>
    <w:rsid w:val="002C1EE6"/>
    <w:rsid w:val="002D07C6"/>
    <w:rsid w:val="003E6C04"/>
    <w:rsid w:val="00CA2098"/>
    <w:rsid w:val="00E53246"/>
    <w:rsid w:val="00EA6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E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C1EE6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2C1EE6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C1E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2C1EE6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219</Words>
  <Characters>1253</Characters>
  <Application>Microsoft Office Word</Application>
  <DocSecurity>0</DocSecurity>
  <Lines>10</Lines>
  <Paragraphs>2</Paragraphs>
  <ScaleCrop>false</ScaleCrop>
  <Company>Microsoft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Sergeevna Chepaykina</cp:lastModifiedBy>
  <cp:revision>2</cp:revision>
  <dcterms:created xsi:type="dcterms:W3CDTF">2015-04-27T08:06:00Z</dcterms:created>
  <dcterms:modified xsi:type="dcterms:W3CDTF">2015-05-14T05:46:00Z</dcterms:modified>
</cp:coreProperties>
</file>