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627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C627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руководителя  муниципального дошкольного образовательного автономного учреждения «Детский сад № 18 «Гнёздышко» комбинированного вида г. Орска» </w:t>
      </w:r>
      <w:r w:rsidRPr="00C627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2014 года по 31 декабря 2014 года</w:t>
      </w:r>
    </w:p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62735" w:rsidRPr="00C62735" w:rsidTr="00BA44C7">
        <w:tc>
          <w:tcPr>
            <w:tcW w:w="42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№</w:t>
            </w:r>
          </w:p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</w:t>
            </w:r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Транспортные средства</w:t>
            </w:r>
          </w:p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Деклариро</w:t>
            </w:r>
            <w:proofErr w:type="spell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-ванный годовой доход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C6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C6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Брагина Е.С.</w:t>
            </w:r>
          </w:p>
        </w:tc>
        <w:tc>
          <w:tcPr>
            <w:tcW w:w="992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заведующий</w:t>
            </w: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Индивидуаль</w:t>
            </w:r>
            <w:proofErr w:type="spellEnd"/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-</w:t>
            </w: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47</w:t>
            </w: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,</w:t>
            </w: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а/</w:t>
            </w:r>
            <w:proofErr w:type="gramStart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</w:t>
            </w:r>
            <w:proofErr w:type="gramEnd"/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 xml:space="preserve">Daewoo </w:t>
            </w: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val="en-US" w:eastAsia="ru-RU"/>
              </w:rPr>
              <w:t>Nexia</w:t>
            </w:r>
            <w:proofErr w:type="spellEnd"/>
          </w:p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hAnsi="Verdana"/>
                <w:sz w:val="16"/>
                <w:szCs w:val="16"/>
              </w:rPr>
              <w:t>353 094,09</w:t>
            </w: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62735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доход по основному месту работы</w:t>
            </w: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rPr>
          <w:trHeight w:val="389"/>
        </w:trPr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C62735" w:rsidRPr="00C62735" w:rsidTr="00BA44C7">
        <w:tc>
          <w:tcPr>
            <w:tcW w:w="426" w:type="dxa"/>
            <w:vMerge/>
          </w:tcPr>
          <w:p w:rsidR="00C62735" w:rsidRPr="00C62735" w:rsidRDefault="00C62735" w:rsidP="00C6273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C62735" w:rsidRPr="00C62735" w:rsidRDefault="00C62735" w:rsidP="00C6273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C62735" w:rsidRPr="00C62735" w:rsidRDefault="00C62735" w:rsidP="00C6273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</w:tbl>
    <w:p w:rsidR="00C62735" w:rsidRPr="00C62735" w:rsidRDefault="00C62735" w:rsidP="00C62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735" w:rsidRPr="00C62735" w:rsidRDefault="00C62735" w:rsidP="00C6273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73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C62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62735" w:rsidRPr="00C62735" w:rsidRDefault="00C62735" w:rsidP="00C6273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73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C627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D1904" w:rsidRDefault="002D1904"/>
    <w:sectPr w:rsidR="002D1904" w:rsidSect="00C62735">
      <w:pgSz w:w="16838" w:h="11906" w:orient="landscape"/>
      <w:pgMar w:top="851" w:right="253" w:bottom="170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735"/>
    <w:rsid w:val="002D1904"/>
    <w:rsid w:val="00384DEC"/>
    <w:rsid w:val="00C6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</dc:creator>
  <cp:lastModifiedBy>аста</cp:lastModifiedBy>
  <cp:revision>1</cp:revision>
  <dcterms:created xsi:type="dcterms:W3CDTF">2015-04-10T03:16:00Z</dcterms:created>
  <dcterms:modified xsi:type="dcterms:W3CDTF">2015-04-10T03:26:00Z</dcterms:modified>
</cp:coreProperties>
</file>