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C24" w:rsidRPr="008E1242" w:rsidRDefault="007E1C24" w:rsidP="007E1C24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Сведения</w:t>
      </w:r>
    </w:p>
    <w:p w:rsidR="007E1C24" w:rsidRPr="008E1242" w:rsidRDefault="007E1C24" w:rsidP="007E1C24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5341E6" w:rsidRPr="005341E6">
        <w:rPr>
          <w:b/>
          <w:sz w:val="28"/>
          <w:szCs w:val="28"/>
        </w:rPr>
        <w:t xml:space="preserve">руководителя муниципального образовательного автономного учреждения дополнительного образования детей «Центр развития творчества детей и юношества «Созвездие» </w:t>
      </w:r>
      <w:proofErr w:type="gramStart"/>
      <w:r w:rsidR="005341E6" w:rsidRPr="005341E6">
        <w:rPr>
          <w:b/>
          <w:sz w:val="28"/>
          <w:szCs w:val="28"/>
        </w:rPr>
        <w:t>г</w:t>
      </w:r>
      <w:proofErr w:type="gramEnd"/>
      <w:r w:rsidR="005341E6" w:rsidRPr="005341E6">
        <w:rPr>
          <w:b/>
          <w:sz w:val="28"/>
          <w:szCs w:val="28"/>
        </w:rPr>
        <w:t>. Орска»</w:t>
      </w:r>
      <w:r w:rsidR="005341E6">
        <w:rPr>
          <w:szCs w:val="28"/>
        </w:rPr>
        <w:t xml:space="preserve"> </w:t>
      </w:r>
      <w:r w:rsidRPr="008E1242">
        <w:rPr>
          <w:rStyle w:val="a3"/>
          <w:color w:val="333333"/>
          <w:sz w:val="28"/>
          <w:szCs w:val="28"/>
        </w:rPr>
        <w:t>за отчетный период с 1 января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 по 31 декабря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</w:t>
      </w:r>
    </w:p>
    <w:p w:rsidR="007E1C24" w:rsidRDefault="007E1C24" w:rsidP="007E1C24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1065"/>
        <w:gridCol w:w="1345"/>
        <w:gridCol w:w="1490"/>
        <w:gridCol w:w="778"/>
        <w:gridCol w:w="992"/>
        <w:gridCol w:w="1276"/>
        <w:gridCol w:w="850"/>
        <w:gridCol w:w="993"/>
        <w:gridCol w:w="1559"/>
        <w:gridCol w:w="1276"/>
        <w:gridCol w:w="2268"/>
      </w:tblGrid>
      <w:tr w:rsidR="007E1C24" w:rsidRPr="008F108A" w:rsidTr="008F108A">
        <w:tc>
          <w:tcPr>
            <w:tcW w:w="426" w:type="dxa"/>
            <w:vMerge w:val="restart"/>
          </w:tcPr>
          <w:p w:rsidR="007E1C24" w:rsidRPr="008F108A" w:rsidRDefault="007E1C24" w:rsidP="000F00B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№</w:t>
            </w:r>
          </w:p>
          <w:p w:rsidR="007E1C24" w:rsidRPr="008F108A" w:rsidRDefault="007E1C24" w:rsidP="000F00B8">
            <w:pPr>
              <w:ind w:left="-142" w:right="-108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8F108A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8F108A">
              <w:rPr>
                <w:sz w:val="18"/>
                <w:szCs w:val="18"/>
              </w:rPr>
              <w:t>/</w:t>
            </w:r>
            <w:proofErr w:type="spellStart"/>
            <w:r w:rsidRPr="008F108A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7E1C24" w:rsidRPr="008F108A" w:rsidRDefault="007E1C24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065" w:type="dxa"/>
            <w:vMerge w:val="restart"/>
          </w:tcPr>
          <w:p w:rsidR="007E1C24" w:rsidRPr="008F108A" w:rsidRDefault="007E1C24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Должность</w:t>
            </w:r>
          </w:p>
        </w:tc>
        <w:tc>
          <w:tcPr>
            <w:tcW w:w="4605" w:type="dxa"/>
            <w:gridSpan w:val="4"/>
          </w:tcPr>
          <w:p w:rsidR="007E1C24" w:rsidRPr="008F108A" w:rsidRDefault="007E1C24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7E1C24" w:rsidRPr="008F108A" w:rsidRDefault="007E1C24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7E1C24" w:rsidRPr="008F108A" w:rsidRDefault="007E1C24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Транспортные средства</w:t>
            </w:r>
          </w:p>
          <w:p w:rsidR="007E1C24" w:rsidRPr="008F108A" w:rsidRDefault="007E1C24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7E1C24" w:rsidRPr="008F108A" w:rsidRDefault="007E1C24" w:rsidP="000F00B8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8F108A">
              <w:rPr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8F108A">
              <w:rPr>
                <w:sz w:val="18"/>
                <w:szCs w:val="18"/>
              </w:rPr>
              <w:t xml:space="preserve"> годовой доход</w:t>
            </w:r>
            <w:r w:rsidRPr="008F108A">
              <w:rPr>
                <w:rStyle w:val="a6"/>
                <w:sz w:val="18"/>
                <w:szCs w:val="18"/>
              </w:rPr>
              <w:t>1</w:t>
            </w:r>
            <w:r w:rsidRPr="008F108A">
              <w:rPr>
                <w:sz w:val="18"/>
                <w:szCs w:val="18"/>
              </w:rPr>
              <w:t xml:space="preserve"> (руб.)</w:t>
            </w:r>
          </w:p>
        </w:tc>
        <w:tc>
          <w:tcPr>
            <w:tcW w:w="2268" w:type="dxa"/>
            <w:vMerge w:val="restart"/>
          </w:tcPr>
          <w:p w:rsidR="007E1C24" w:rsidRPr="008F108A" w:rsidRDefault="007E1C24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8F108A">
              <w:rPr>
                <w:rStyle w:val="a6"/>
                <w:sz w:val="18"/>
                <w:szCs w:val="18"/>
              </w:rPr>
              <w:t>2</w:t>
            </w:r>
            <w:r w:rsidRPr="008F108A">
              <w:rPr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7E1C24" w:rsidRPr="008F108A" w:rsidTr="00FC4889">
        <w:tc>
          <w:tcPr>
            <w:tcW w:w="426" w:type="dxa"/>
            <w:vMerge/>
          </w:tcPr>
          <w:p w:rsidR="007E1C24" w:rsidRPr="008F108A" w:rsidRDefault="007E1C24" w:rsidP="000F00B8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7E1C24" w:rsidRPr="008F108A" w:rsidRDefault="007E1C24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65" w:type="dxa"/>
            <w:vMerge/>
          </w:tcPr>
          <w:p w:rsidR="007E1C24" w:rsidRPr="008F108A" w:rsidRDefault="007E1C24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7E1C24" w:rsidRPr="008F108A" w:rsidRDefault="007E1C24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вид объекта</w:t>
            </w:r>
          </w:p>
        </w:tc>
        <w:tc>
          <w:tcPr>
            <w:tcW w:w="1490" w:type="dxa"/>
          </w:tcPr>
          <w:p w:rsidR="007E1C24" w:rsidRPr="008F108A" w:rsidRDefault="007E1C24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8F108A">
              <w:rPr>
                <w:sz w:val="18"/>
                <w:szCs w:val="18"/>
              </w:rPr>
              <w:t>собствен-ности</w:t>
            </w:r>
            <w:proofErr w:type="spellEnd"/>
            <w:proofErr w:type="gramEnd"/>
          </w:p>
        </w:tc>
        <w:tc>
          <w:tcPr>
            <w:tcW w:w="778" w:type="dxa"/>
          </w:tcPr>
          <w:p w:rsidR="007E1C24" w:rsidRPr="008F108A" w:rsidRDefault="007E1C24" w:rsidP="000F00B8">
            <w:pPr>
              <w:jc w:val="center"/>
              <w:rPr>
                <w:sz w:val="18"/>
                <w:szCs w:val="18"/>
              </w:rPr>
            </w:pPr>
            <w:proofErr w:type="spellStart"/>
            <w:r w:rsidRPr="008F108A">
              <w:rPr>
                <w:sz w:val="18"/>
                <w:szCs w:val="18"/>
              </w:rPr>
              <w:t>пло-щадь</w:t>
            </w:r>
            <w:proofErr w:type="spellEnd"/>
            <w:r w:rsidRPr="008F108A">
              <w:rPr>
                <w:sz w:val="18"/>
                <w:szCs w:val="18"/>
              </w:rPr>
              <w:t xml:space="preserve"> (кв</w:t>
            </w:r>
            <w:proofErr w:type="gramStart"/>
            <w:r w:rsidRPr="008F108A">
              <w:rPr>
                <w:sz w:val="18"/>
                <w:szCs w:val="18"/>
              </w:rPr>
              <w:t>.м</w:t>
            </w:r>
            <w:proofErr w:type="gramEnd"/>
            <w:r w:rsidRPr="008F108A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7E1C24" w:rsidRPr="008F108A" w:rsidRDefault="007E1C24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F108A">
              <w:rPr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7E1C24" w:rsidRPr="008F108A" w:rsidRDefault="007E1C24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</w:tcPr>
          <w:p w:rsidR="007E1C24" w:rsidRPr="008F108A" w:rsidRDefault="007E1C24" w:rsidP="000F00B8">
            <w:pPr>
              <w:jc w:val="center"/>
              <w:rPr>
                <w:sz w:val="18"/>
                <w:szCs w:val="18"/>
              </w:rPr>
            </w:pPr>
            <w:proofErr w:type="spellStart"/>
            <w:r w:rsidRPr="008F108A">
              <w:rPr>
                <w:sz w:val="18"/>
                <w:szCs w:val="18"/>
              </w:rPr>
              <w:t>пло-щадь</w:t>
            </w:r>
            <w:proofErr w:type="spellEnd"/>
            <w:r w:rsidRPr="008F108A">
              <w:rPr>
                <w:sz w:val="18"/>
                <w:szCs w:val="18"/>
              </w:rPr>
              <w:t xml:space="preserve"> (кв</w:t>
            </w:r>
            <w:proofErr w:type="gramStart"/>
            <w:r w:rsidRPr="008F108A">
              <w:rPr>
                <w:sz w:val="18"/>
                <w:szCs w:val="18"/>
              </w:rPr>
              <w:t>.м</w:t>
            </w:r>
            <w:proofErr w:type="gramEnd"/>
            <w:r w:rsidRPr="008F108A">
              <w:rPr>
                <w:sz w:val="18"/>
                <w:szCs w:val="18"/>
              </w:rPr>
              <w:t>)</w:t>
            </w:r>
          </w:p>
        </w:tc>
        <w:tc>
          <w:tcPr>
            <w:tcW w:w="993" w:type="dxa"/>
          </w:tcPr>
          <w:p w:rsidR="007E1C24" w:rsidRPr="008F108A" w:rsidRDefault="007E1C24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F108A">
              <w:rPr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E1C24" w:rsidRPr="008F108A" w:rsidRDefault="007E1C24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E1C24" w:rsidRPr="008F108A" w:rsidRDefault="007E1C24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7E1C24" w:rsidRPr="008F108A" w:rsidRDefault="007E1C24" w:rsidP="000F00B8">
            <w:pPr>
              <w:jc w:val="center"/>
              <w:rPr>
                <w:sz w:val="18"/>
                <w:szCs w:val="18"/>
              </w:rPr>
            </w:pPr>
          </w:p>
        </w:tc>
      </w:tr>
      <w:tr w:rsidR="00F52053" w:rsidRPr="008F108A" w:rsidTr="00FC4889">
        <w:tc>
          <w:tcPr>
            <w:tcW w:w="426" w:type="dxa"/>
            <w:vMerge w:val="restart"/>
          </w:tcPr>
          <w:p w:rsidR="00F52053" w:rsidRPr="008F108A" w:rsidRDefault="00F52053" w:rsidP="000F00B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1.</w:t>
            </w:r>
          </w:p>
        </w:tc>
        <w:tc>
          <w:tcPr>
            <w:tcW w:w="1417" w:type="dxa"/>
            <w:vMerge w:val="restart"/>
          </w:tcPr>
          <w:p w:rsidR="00F52053" w:rsidRPr="008F108A" w:rsidRDefault="00F52053" w:rsidP="000F00B8">
            <w:pPr>
              <w:rPr>
                <w:sz w:val="18"/>
                <w:szCs w:val="18"/>
              </w:rPr>
            </w:pPr>
            <w:proofErr w:type="spellStart"/>
            <w:r w:rsidRPr="008F108A">
              <w:rPr>
                <w:sz w:val="18"/>
                <w:szCs w:val="18"/>
              </w:rPr>
              <w:t>Наследова</w:t>
            </w:r>
            <w:proofErr w:type="spellEnd"/>
            <w:r w:rsidRPr="008F108A">
              <w:rPr>
                <w:sz w:val="18"/>
                <w:szCs w:val="18"/>
              </w:rPr>
              <w:t xml:space="preserve"> С.Ю.</w:t>
            </w:r>
          </w:p>
        </w:tc>
        <w:tc>
          <w:tcPr>
            <w:tcW w:w="1065" w:type="dxa"/>
            <w:vMerge w:val="restart"/>
          </w:tcPr>
          <w:p w:rsidR="00F52053" w:rsidRDefault="00F52053" w:rsidP="005341E6">
            <w:pPr>
              <w:jc w:val="both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директор</w:t>
            </w:r>
          </w:p>
          <w:p w:rsidR="0091648C" w:rsidRPr="008F108A" w:rsidRDefault="0091648C" w:rsidP="005341E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МОАУДОД «Созвездие» г</w:t>
            </w:r>
            <w:proofErr w:type="gramStart"/>
            <w:r>
              <w:rPr>
                <w:sz w:val="18"/>
                <w:szCs w:val="18"/>
              </w:rPr>
              <w:t>.О</w:t>
            </w:r>
            <w:proofErr w:type="gramEnd"/>
            <w:r>
              <w:rPr>
                <w:sz w:val="18"/>
                <w:szCs w:val="18"/>
              </w:rPr>
              <w:t>рска</w:t>
            </w:r>
          </w:p>
        </w:tc>
        <w:tc>
          <w:tcPr>
            <w:tcW w:w="1345" w:type="dxa"/>
          </w:tcPr>
          <w:p w:rsidR="00F52053" w:rsidRPr="008F108A" w:rsidRDefault="00F52053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rStyle w:val="a3"/>
                <w:b w:val="0"/>
                <w:bCs w:val="0"/>
                <w:sz w:val="18"/>
                <w:szCs w:val="18"/>
              </w:rPr>
              <w:t>Квартира</w:t>
            </w:r>
          </w:p>
        </w:tc>
        <w:tc>
          <w:tcPr>
            <w:tcW w:w="1490" w:type="dxa"/>
          </w:tcPr>
          <w:p w:rsidR="00F52053" w:rsidRPr="00FC4889" w:rsidRDefault="00FC4889" w:rsidP="00FC4889">
            <w:pPr>
              <w:jc w:val="center"/>
              <w:rPr>
                <w:sz w:val="18"/>
                <w:szCs w:val="18"/>
              </w:rPr>
            </w:pPr>
            <w:r>
              <w:rPr>
                <w:rStyle w:val="a3"/>
                <w:b w:val="0"/>
                <w:bCs w:val="0"/>
                <w:sz w:val="18"/>
                <w:szCs w:val="18"/>
              </w:rPr>
              <w:t>индивиду</w:t>
            </w:r>
            <w:r w:rsidR="00F52053" w:rsidRPr="00FC4889">
              <w:rPr>
                <w:rStyle w:val="a3"/>
                <w:b w:val="0"/>
                <w:bCs w:val="0"/>
                <w:sz w:val="18"/>
                <w:szCs w:val="18"/>
              </w:rPr>
              <w:t>альная</w:t>
            </w:r>
          </w:p>
        </w:tc>
        <w:tc>
          <w:tcPr>
            <w:tcW w:w="778" w:type="dxa"/>
          </w:tcPr>
          <w:p w:rsidR="00F52053" w:rsidRPr="008F108A" w:rsidRDefault="00F52053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32,8</w:t>
            </w:r>
          </w:p>
        </w:tc>
        <w:tc>
          <w:tcPr>
            <w:tcW w:w="992" w:type="dxa"/>
          </w:tcPr>
          <w:p w:rsidR="00F52053" w:rsidRPr="008F108A" w:rsidRDefault="00F52053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rStyle w:val="a3"/>
                <w:b w:val="0"/>
                <w:bCs w:val="0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F52053" w:rsidRPr="008F108A" w:rsidRDefault="00F52053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rStyle w:val="a3"/>
                <w:b w:val="0"/>
                <w:bCs w:val="0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F52053" w:rsidRPr="008F108A" w:rsidRDefault="00F5205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59,5</w:t>
            </w:r>
          </w:p>
        </w:tc>
        <w:tc>
          <w:tcPr>
            <w:tcW w:w="993" w:type="dxa"/>
          </w:tcPr>
          <w:p w:rsidR="00F52053" w:rsidRPr="008F108A" w:rsidRDefault="00F5205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  <w:r w:rsidRPr="008F108A">
              <w:rPr>
                <w:rStyle w:val="a3"/>
                <w:b w:val="0"/>
                <w:bCs w:val="0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F52053" w:rsidRPr="008F108A" w:rsidRDefault="00D16A06" w:rsidP="000F00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</w:tcPr>
          <w:p w:rsidR="00F52053" w:rsidRPr="008F108A" w:rsidRDefault="00F52053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498 885,70</w:t>
            </w:r>
          </w:p>
        </w:tc>
        <w:tc>
          <w:tcPr>
            <w:tcW w:w="2268" w:type="dxa"/>
            <w:vMerge w:val="restart"/>
          </w:tcPr>
          <w:p w:rsidR="00F52053" w:rsidRPr="008F108A" w:rsidRDefault="00F52053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-</w:t>
            </w:r>
          </w:p>
        </w:tc>
      </w:tr>
      <w:tr w:rsidR="00065EC3" w:rsidRPr="008F108A" w:rsidTr="00FC4889">
        <w:tc>
          <w:tcPr>
            <w:tcW w:w="426" w:type="dxa"/>
            <w:vMerge/>
          </w:tcPr>
          <w:p w:rsidR="00065EC3" w:rsidRPr="008F108A" w:rsidRDefault="00065EC3" w:rsidP="000F00B8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065EC3" w:rsidRPr="008F108A" w:rsidRDefault="00065EC3" w:rsidP="000F00B8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  <w:vMerge/>
          </w:tcPr>
          <w:p w:rsidR="00065EC3" w:rsidRPr="008F108A" w:rsidRDefault="00065EC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90" w:type="dxa"/>
          </w:tcPr>
          <w:p w:rsidR="00065EC3" w:rsidRPr="00FC4889" w:rsidRDefault="00065EC3" w:rsidP="000F00B8">
            <w:pPr>
              <w:jc w:val="center"/>
              <w:rPr>
                <w:rStyle w:val="a3"/>
                <w:bCs w:val="0"/>
                <w:sz w:val="18"/>
                <w:szCs w:val="18"/>
              </w:rPr>
            </w:pPr>
          </w:p>
        </w:tc>
        <w:tc>
          <w:tcPr>
            <w:tcW w:w="778" w:type="dxa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92" w:type="dxa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</w:tr>
      <w:tr w:rsidR="00065EC3" w:rsidRPr="008F108A" w:rsidTr="00FC4889">
        <w:tc>
          <w:tcPr>
            <w:tcW w:w="426" w:type="dxa"/>
            <w:vMerge/>
          </w:tcPr>
          <w:p w:rsidR="00065EC3" w:rsidRPr="008F108A" w:rsidRDefault="00065EC3" w:rsidP="000F00B8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065EC3" w:rsidRPr="008F108A" w:rsidRDefault="00065EC3" w:rsidP="000F00B8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  <w:vMerge/>
          </w:tcPr>
          <w:p w:rsidR="00065EC3" w:rsidRPr="008F108A" w:rsidRDefault="00065EC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90" w:type="dxa"/>
          </w:tcPr>
          <w:p w:rsidR="00065EC3" w:rsidRPr="00FC4889" w:rsidRDefault="00065EC3" w:rsidP="000F00B8">
            <w:pPr>
              <w:jc w:val="center"/>
              <w:rPr>
                <w:rStyle w:val="a3"/>
                <w:bCs w:val="0"/>
                <w:sz w:val="18"/>
                <w:szCs w:val="18"/>
              </w:rPr>
            </w:pPr>
          </w:p>
        </w:tc>
        <w:tc>
          <w:tcPr>
            <w:tcW w:w="778" w:type="dxa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92" w:type="dxa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65EC3" w:rsidRPr="008F108A" w:rsidRDefault="00065EC3" w:rsidP="00065E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</w:tr>
      <w:tr w:rsidR="00065EC3" w:rsidRPr="008F108A" w:rsidTr="00FC4889">
        <w:tc>
          <w:tcPr>
            <w:tcW w:w="426" w:type="dxa"/>
            <w:vMerge/>
          </w:tcPr>
          <w:p w:rsidR="00065EC3" w:rsidRPr="008F108A" w:rsidRDefault="00065EC3" w:rsidP="000F00B8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065EC3" w:rsidRPr="008F108A" w:rsidRDefault="00065EC3" w:rsidP="000F00B8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  <w:vMerge/>
          </w:tcPr>
          <w:p w:rsidR="00065EC3" w:rsidRPr="008F108A" w:rsidRDefault="00065EC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90" w:type="dxa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</w:tr>
      <w:tr w:rsidR="00065EC3" w:rsidRPr="008F108A" w:rsidTr="00FC4889">
        <w:tc>
          <w:tcPr>
            <w:tcW w:w="426" w:type="dxa"/>
            <w:vMerge/>
          </w:tcPr>
          <w:p w:rsidR="00065EC3" w:rsidRPr="008F108A" w:rsidRDefault="00065EC3" w:rsidP="000F00B8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065EC3" w:rsidRPr="008F108A" w:rsidRDefault="00065EC3" w:rsidP="000F00B8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  <w:vMerge/>
          </w:tcPr>
          <w:p w:rsidR="00065EC3" w:rsidRPr="008F108A" w:rsidRDefault="00065EC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90" w:type="dxa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</w:tr>
      <w:tr w:rsidR="00065EC3" w:rsidRPr="008F108A" w:rsidTr="00FC4889">
        <w:tc>
          <w:tcPr>
            <w:tcW w:w="426" w:type="dxa"/>
            <w:vMerge/>
          </w:tcPr>
          <w:p w:rsidR="00065EC3" w:rsidRPr="008F108A" w:rsidRDefault="00065EC3" w:rsidP="000F00B8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065EC3" w:rsidRPr="008F108A" w:rsidRDefault="00065EC3" w:rsidP="000F00B8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  <w:vMerge/>
          </w:tcPr>
          <w:p w:rsidR="00065EC3" w:rsidRPr="008F108A" w:rsidRDefault="00065EC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90" w:type="dxa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</w:tr>
      <w:tr w:rsidR="00065EC3" w:rsidRPr="008F108A" w:rsidTr="00FC4889">
        <w:trPr>
          <w:trHeight w:val="389"/>
        </w:trPr>
        <w:tc>
          <w:tcPr>
            <w:tcW w:w="426" w:type="dxa"/>
            <w:vMerge/>
          </w:tcPr>
          <w:p w:rsidR="00065EC3" w:rsidRPr="008F108A" w:rsidRDefault="00065EC3" w:rsidP="000F00B8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065EC3" w:rsidRPr="008F108A" w:rsidRDefault="00065EC3" w:rsidP="000F00B8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  <w:vMerge/>
          </w:tcPr>
          <w:p w:rsidR="00065EC3" w:rsidRPr="008F108A" w:rsidRDefault="00065EC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90" w:type="dxa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65EC3" w:rsidRPr="008F108A" w:rsidRDefault="00065EC3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65EC3" w:rsidRPr="008F108A" w:rsidRDefault="00065EC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</w:tr>
      <w:tr w:rsidR="007E1C24" w:rsidRPr="008F108A" w:rsidTr="00FC4889">
        <w:tc>
          <w:tcPr>
            <w:tcW w:w="426" w:type="dxa"/>
            <w:vMerge/>
          </w:tcPr>
          <w:p w:rsidR="007E1C24" w:rsidRPr="008F108A" w:rsidRDefault="007E1C24" w:rsidP="000F00B8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8F108A" w:rsidRPr="008F108A" w:rsidRDefault="008F108A" w:rsidP="000F00B8">
            <w:pPr>
              <w:jc w:val="both"/>
              <w:rPr>
                <w:sz w:val="18"/>
                <w:szCs w:val="18"/>
              </w:rPr>
            </w:pPr>
            <w:proofErr w:type="spellStart"/>
            <w:r w:rsidRPr="008F108A">
              <w:rPr>
                <w:sz w:val="18"/>
                <w:szCs w:val="18"/>
              </w:rPr>
              <w:t>Наследов</w:t>
            </w:r>
            <w:proofErr w:type="spellEnd"/>
            <w:r w:rsidRPr="008F108A">
              <w:rPr>
                <w:sz w:val="18"/>
                <w:szCs w:val="18"/>
              </w:rPr>
              <w:t xml:space="preserve"> О.В.</w:t>
            </w:r>
          </w:p>
          <w:p w:rsidR="007E1C24" w:rsidRPr="008F108A" w:rsidRDefault="007E1C24" w:rsidP="000F00B8">
            <w:pPr>
              <w:jc w:val="both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Супруг</w:t>
            </w:r>
          </w:p>
          <w:p w:rsidR="007E1C24" w:rsidRPr="008F108A" w:rsidRDefault="007E1C24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65" w:type="dxa"/>
            <w:vMerge w:val="restart"/>
          </w:tcPr>
          <w:p w:rsidR="007E1C24" w:rsidRPr="008F108A" w:rsidRDefault="007E1C24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7E1C24" w:rsidRPr="008F108A" w:rsidRDefault="00F52053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квартира</w:t>
            </w:r>
          </w:p>
        </w:tc>
        <w:tc>
          <w:tcPr>
            <w:tcW w:w="1490" w:type="dxa"/>
          </w:tcPr>
          <w:p w:rsidR="007E1C24" w:rsidRPr="008F108A" w:rsidRDefault="00F52053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78" w:type="dxa"/>
          </w:tcPr>
          <w:p w:rsidR="007E1C24" w:rsidRPr="008F108A" w:rsidRDefault="00F52053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59,5</w:t>
            </w:r>
          </w:p>
        </w:tc>
        <w:tc>
          <w:tcPr>
            <w:tcW w:w="992" w:type="dxa"/>
          </w:tcPr>
          <w:p w:rsidR="007E1C24" w:rsidRPr="008F108A" w:rsidRDefault="00F52053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E1C24" w:rsidRPr="008F108A" w:rsidRDefault="00D16A06" w:rsidP="000F00B8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нет</w:t>
            </w:r>
          </w:p>
        </w:tc>
        <w:tc>
          <w:tcPr>
            <w:tcW w:w="850" w:type="dxa"/>
          </w:tcPr>
          <w:p w:rsidR="007E1C24" w:rsidRPr="008F108A" w:rsidRDefault="007E1C24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</w:tcPr>
          <w:p w:rsidR="007E1C24" w:rsidRPr="008F108A" w:rsidRDefault="007E1C24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 w:val="restart"/>
          </w:tcPr>
          <w:p w:rsidR="007E1C24" w:rsidRPr="008F108A" w:rsidRDefault="00F52053" w:rsidP="000F00B8">
            <w:pPr>
              <w:jc w:val="center"/>
              <w:rPr>
                <w:sz w:val="18"/>
                <w:szCs w:val="18"/>
                <w:lang w:val="en-US"/>
              </w:rPr>
            </w:pPr>
            <w:r w:rsidRPr="008F108A">
              <w:rPr>
                <w:sz w:val="18"/>
                <w:szCs w:val="18"/>
              </w:rPr>
              <w:t>а</w:t>
            </w:r>
            <w:r w:rsidRPr="008F108A">
              <w:rPr>
                <w:sz w:val="18"/>
                <w:szCs w:val="18"/>
                <w:lang w:val="en-US"/>
              </w:rPr>
              <w:t>/</w:t>
            </w:r>
            <w:proofErr w:type="gramStart"/>
            <w:r w:rsidRPr="008F108A">
              <w:rPr>
                <w:sz w:val="18"/>
                <w:szCs w:val="18"/>
              </w:rPr>
              <w:t>м</w:t>
            </w:r>
            <w:proofErr w:type="gramEnd"/>
            <w:r w:rsidRPr="008F108A">
              <w:rPr>
                <w:sz w:val="18"/>
                <w:szCs w:val="18"/>
                <w:lang w:val="en-US"/>
              </w:rPr>
              <w:t xml:space="preserve"> KIA-SORENTO</w:t>
            </w:r>
          </w:p>
          <w:p w:rsidR="00F52053" w:rsidRPr="008F108A" w:rsidRDefault="00F52053" w:rsidP="000F00B8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F52053" w:rsidRPr="008F108A" w:rsidRDefault="00F52053" w:rsidP="000F00B8">
            <w:pPr>
              <w:jc w:val="center"/>
              <w:rPr>
                <w:sz w:val="18"/>
                <w:szCs w:val="18"/>
                <w:lang w:val="en-US"/>
              </w:rPr>
            </w:pPr>
            <w:r w:rsidRPr="008F108A">
              <w:rPr>
                <w:sz w:val="18"/>
                <w:szCs w:val="18"/>
              </w:rPr>
              <w:t>а</w:t>
            </w:r>
            <w:r w:rsidRPr="008F108A">
              <w:rPr>
                <w:sz w:val="18"/>
                <w:szCs w:val="18"/>
                <w:lang w:val="en-US"/>
              </w:rPr>
              <w:t>/</w:t>
            </w:r>
            <w:proofErr w:type="gramStart"/>
            <w:r w:rsidRPr="008F108A">
              <w:rPr>
                <w:sz w:val="18"/>
                <w:szCs w:val="18"/>
              </w:rPr>
              <w:t>м</w:t>
            </w:r>
            <w:proofErr w:type="gramEnd"/>
            <w:r w:rsidRPr="008F108A">
              <w:rPr>
                <w:sz w:val="18"/>
                <w:szCs w:val="18"/>
                <w:lang w:val="en-US"/>
              </w:rPr>
              <w:t xml:space="preserve"> OPEL-CORSA</w:t>
            </w:r>
          </w:p>
        </w:tc>
        <w:tc>
          <w:tcPr>
            <w:tcW w:w="1276" w:type="dxa"/>
            <w:vMerge w:val="restart"/>
          </w:tcPr>
          <w:p w:rsidR="007E1C24" w:rsidRPr="008F108A" w:rsidRDefault="00065EC3" w:rsidP="000F00B8">
            <w:pPr>
              <w:jc w:val="both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785 302,51</w:t>
            </w:r>
          </w:p>
        </w:tc>
        <w:tc>
          <w:tcPr>
            <w:tcW w:w="2268" w:type="dxa"/>
            <w:vMerge w:val="restart"/>
          </w:tcPr>
          <w:p w:rsidR="007E1C24" w:rsidRPr="008F108A" w:rsidRDefault="007E1C24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-</w:t>
            </w:r>
          </w:p>
        </w:tc>
      </w:tr>
      <w:tr w:rsidR="00F52053" w:rsidRPr="008F108A" w:rsidTr="00FC4889">
        <w:tc>
          <w:tcPr>
            <w:tcW w:w="426" w:type="dxa"/>
            <w:vMerge/>
          </w:tcPr>
          <w:p w:rsidR="00F52053" w:rsidRPr="008F108A" w:rsidRDefault="00F52053" w:rsidP="000F00B8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65" w:type="dxa"/>
            <w:vMerge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F52053" w:rsidRPr="008F108A" w:rsidRDefault="00F5205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  <w:r w:rsidRPr="008F108A">
              <w:rPr>
                <w:rStyle w:val="a3"/>
                <w:b w:val="0"/>
                <w:bCs w:val="0"/>
                <w:sz w:val="18"/>
                <w:szCs w:val="18"/>
              </w:rPr>
              <w:t>Земельный участок</w:t>
            </w:r>
          </w:p>
        </w:tc>
        <w:tc>
          <w:tcPr>
            <w:tcW w:w="1490" w:type="dxa"/>
          </w:tcPr>
          <w:p w:rsidR="00F52053" w:rsidRPr="008F108A" w:rsidRDefault="00F5205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  <w:r w:rsidRPr="008F108A">
              <w:rPr>
                <w:rStyle w:val="a3"/>
                <w:b w:val="0"/>
                <w:bCs w:val="0"/>
                <w:sz w:val="18"/>
                <w:szCs w:val="18"/>
              </w:rPr>
              <w:t>индивидуальная</w:t>
            </w:r>
          </w:p>
        </w:tc>
        <w:tc>
          <w:tcPr>
            <w:tcW w:w="778" w:type="dxa"/>
          </w:tcPr>
          <w:p w:rsidR="00F52053" w:rsidRPr="008F108A" w:rsidRDefault="00F5205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988</w:t>
            </w:r>
          </w:p>
        </w:tc>
        <w:tc>
          <w:tcPr>
            <w:tcW w:w="992" w:type="dxa"/>
          </w:tcPr>
          <w:p w:rsidR="00F52053" w:rsidRPr="008F108A" w:rsidRDefault="00F5205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  <w:r w:rsidRPr="008F108A">
              <w:rPr>
                <w:rStyle w:val="a3"/>
                <w:b w:val="0"/>
                <w:bCs w:val="0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</w:tr>
      <w:tr w:rsidR="00F52053" w:rsidRPr="008F108A" w:rsidTr="00FC4889">
        <w:tc>
          <w:tcPr>
            <w:tcW w:w="426" w:type="dxa"/>
            <w:vMerge/>
          </w:tcPr>
          <w:p w:rsidR="00F52053" w:rsidRPr="008F108A" w:rsidRDefault="00F52053" w:rsidP="000F00B8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65" w:type="dxa"/>
            <w:vMerge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F52053" w:rsidRPr="008F108A" w:rsidRDefault="00F5205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  <w:r w:rsidRPr="008F108A">
              <w:rPr>
                <w:rStyle w:val="a3"/>
                <w:b w:val="0"/>
                <w:bCs w:val="0"/>
                <w:sz w:val="18"/>
                <w:szCs w:val="18"/>
              </w:rPr>
              <w:t>Дачный дом</w:t>
            </w:r>
          </w:p>
        </w:tc>
        <w:tc>
          <w:tcPr>
            <w:tcW w:w="1490" w:type="dxa"/>
          </w:tcPr>
          <w:p w:rsidR="00F52053" w:rsidRPr="008F108A" w:rsidRDefault="00F5205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  <w:r w:rsidRPr="008F108A">
              <w:rPr>
                <w:rStyle w:val="a3"/>
                <w:b w:val="0"/>
                <w:bCs w:val="0"/>
                <w:sz w:val="18"/>
                <w:szCs w:val="18"/>
              </w:rPr>
              <w:t>индивидуальная</w:t>
            </w:r>
          </w:p>
        </w:tc>
        <w:tc>
          <w:tcPr>
            <w:tcW w:w="778" w:type="dxa"/>
            <w:vAlign w:val="center"/>
          </w:tcPr>
          <w:p w:rsidR="00F52053" w:rsidRPr="008F108A" w:rsidRDefault="00F5205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1650</w:t>
            </w:r>
          </w:p>
        </w:tc>
        <w:tc>
          <w:tcPr>
            <w:tcW w:w="992" w:type="dxa"/>
            <w:vAlign w:val="center"/>
          </w:tcPr>
          <w:p w:rsidR="00F52053" w:rsidRPr="008F108A" w:rsidRDefault="00F5205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  <w:r w:rsidRPr="008F108A">
              <w:rPr>
                <w:rStyle w:val="a3"/>
                <w:b w:val="0"/>
                <w:bCs w:val="0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</w:tr>
      <w:tr w:rsidR="00F52053" w:rsidRPr="008F108A" w:rsidTr="00FC4889">
        <w:tc>
          <w:tcPr>
            <w:tcW w:w="426" w:type="dxa"/>
            <w:vMerge/>
          </w:tcPr>
          <w:p w:rsidR="00F52053" w:rsidRPr="008F108A" w:rsidRDefault="00F52053" w:rsidP="000F00B8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65" w:type="dxa"/>
            <w:vMerge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F52053" w:rsidRPr="008F108A" w:rsidRDefault="00F5205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90" w:type="dxa"/>
          </w:tcPr>
          <w:p w:rsidR="00F52053" w:rsidRPr="008F108A" w:rsidRDefault="00F5205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:rsidR="00F52053" w:rsidRPr="008F108A" w:rsidRDefault="00F5205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52053" w:rsidRPr="008F108A" w:rsidRDefault="00F52053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F52053" w:rsidRPr="008F108A" w:rsidRDefault="00F52053" w:rsidP="000F00B8">
            <w:pPr>
              <w:jc w:val="both"/>
              <w:rPr>
                <w:sz w:val="18"/>
                <w:szCs w:val="18"/>
              </w:rPr>
            </w:pPr>
          </w:p>
        </w:tc>
      </w:tr>
      <w:tr w:rsidR="008F108A" w:rsidRPr="008F108A" w:rsidTr="00FC4889">
        <w:tc>
          <w:tcPr>
            <w:tcW w:w="426" w:type="dxa"/>
            <w:vMerge w:val="restart"/>
          </w:tcPr>
          <w:p w:rsidR="008F108A" w:rsidRPr="008F108A" w:rsidRDefault="008F108A" w:rsidP="000F00B8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8F108A" w:rsidRPr="008F108A" w:rsidRDefault="008F108A" w:rsidP="000F00B8">
            <w:pPr>
              <w:jc w:val="both"/>
              <w:rPr>
                <w:sz w:val="18"/>
                <w:szCs w:val="18"/>
              </w:rPr>
            </w:pPr>
            <w:proofErr w:type="spellStart"/>
            <w:r w:rsidRPr="008F108A">
              <w:rPr>
                <w:sz w:val="18"/>
                <w:szCs w:val="18"/>
              </w:rPr>
              <w:t>Наследова</w:t>
            </w:r>
            <w:proofErr w:type="spellEnd"/>
            <w:r w:rsidRPr="008F108A">
              <w:rPr>
                <w:sz w:val="18"/>
                <w:szCs w:val="18"/>
              </w:rPr>
              <w:t xml:space="preserve"> Д.О.</w:t>
            </w:r>
          </w:p>
          <w:p w:rsidR="008F108A" w:rsidRPr="008F108A" w:rsidRDefault="008F108A" w:rsidP="000F00B8">
            <w:pPr>
              <w:jc w:val="both"/>
              <w:rPr>
                <w:sz w:val="18"/>
                <w:szCs w:val="18"/>
              </w:rPr>
            </w:pPr>
            <w:proofErr w:type="spellStart"/>
            <w:proofErr w:type="gramStart"/>
            <w:r w:rsidRPr="008F108A">
              <w:rPr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 w:rsidRPr="008F108A">
              <w:rPr>
                <w:sz w:val="18"/>
                <w:szCs w:val="18"/>
              </w:rPr>
              <w:t xml:space="preserve"> ребенок</w:t>
            </w:r>
          </w:p>
        </w:tc>
        <w:tc>
          <w:tcPr>
            <w:tcW w:w="1065" w:type="dxa"/>
            <w:vMerge w:val="restart"/>
          </w:tcPr>
          <w:p w:rsidR="008F108A" w:rsidRPr="008F108A" w:rsidRDefault="008F108A" w:rsidP="000F0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8F108A" w:rsidRPr="008F108A" w:rsidRDefault="00D16A06" w:rsidP="000F00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90" w:type="dxa"/>
          </w:tcPr>
          <w:p w:rsidR="008F108A" w:rsidRPr="008F108A" w:rsidRDefault="008F108A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</w:tcPr>
          <w:p w:rsidR="008F108A" w:rsidRPr="008F108A" w:rsidRDefault="008F108A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F108A" w:rsidRPr="008F108A" w:rsidRDefault="008F108A" w:rsidP="000F00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F108A" w:rsidRPr="008F108A" w:rsidRDefault="008F108A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rStyle w:val="a3"/>
                <w:b w:val="0"/>
                <w:bCs w:val="0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8F108A" w:rsidRPr="008F108A" w:rsidRDefault="008F108A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59,5</w:t>
            </w:r>
          </w:p>
        </w:tc>
        <w:tc>
          <w:tcPr>
            <w:tcW w:w="993" w:type="dxa"/>
          </w:tcPr>
          <w:p w:rsidR="008F108A" w:rsidRPr="008F108A" w:rsidRDefault="008F108A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  <w:r w:rsidRPr="008F108A">
              <w:rPr>
                <w:rStyle w:val="a3"/>
                <w:b w:val="0"/>
                <w:bCs w:val="0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8F108A" w:rsidRPr="008F108A" w:rsidRDefault="008F108A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8F108A" w:rsidRPr="008F108A" w:rsidRDefault="008F108A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Merge w:val="restart"/>
          </w:tcPr>
          <w:p w:rsidR="008F108A" w:rsidRPr="008F108A" w:rsidRDefault="008F108A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-</w:t>
            </w:r>
          </w:p>
        </w:tc>
      </w:tr>
      <w:tr w:rsidR="00F52053" w:rsidRPr="008F108A" w:rsidTr="00FC4889">
        <w:tc>
          <w:tcPr>
            <w:tcW w:w="426" w:type="dxa"/>
            <w:vMerge/>
          </w:tcPr>
          <w:p w:rsidR="00F52053" w:rsidRPr="008F108A" w:rsidRDefault="00F52053" w:rsidP="000F00B8">
            <w:pPr>
              <w:ind w:left="-142" w:right="-108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F52053" w:rsidRPr="008F108A" w:rsidRDefault="00F52053" w:rsidP="000F00B8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065" w:type="dxa"/>
            <w:vMerge/>
          </w:tcPr>
          <w:p w:rsidR="00F52053" w:rsidRPr="008F108A" w:rsidRDefault="00F52053" w:rsidP="000F00B8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345" w:type="dxa"/>
          </w:tcPr>
          <w:p w:rsidR="00F52053" w:rsidRPr="008F108A" w:rsidRDefault="00F52053" w:rsidP="000F00B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90" w:type="dxa"/>
          </w:tcPr>
          <w:p w:rsidR="00F52053" w:rsidRPr="008F108A" w:rsidRDefault="00F52053" w:rsidP="000F00B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:rsidR="00F52053" w:rsidRPr="008F108A" w:rsidRDefault="00F52053" w:rsidP="000F00B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52053" w:rsidRPr="008F108A" w:rsidRDefault="00F52053" w:rsidP="000F00B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52053" w:rsidRPr="008F108A" w:rsidRDefault="00F52053" w:rsidP="000F00B8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2053" w:rsidRPr="008F108A" w:rsidRDefault="00F52053" w:rsidP="000F00B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52053" w:rsidRPr="008F108A" w:rsidRDefault="00F52053" w:rsidP="000F00B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52053" w:rsidRPr="008F108A" w:rsidRDefault="00F52053" w:rsidP="000F00B8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52053" w:rsidRPr="008F108A" w:rsidRDefault="00F52053" w:rsidP="000F00B8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F52053" w:rsidRPr="008F108A" w:rsidRDefault="00F52053" w:rsidP="000F00B8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F52053" w:rsidRPr="008F108A" w:rsidTr="00FC4889">
        <w:tc>
          <w:tcPr>
            <w:tcW w:w="426" w:type="dxa"/>
            <w:vMerge/>
          </w:tcPr>
          <w:p w:rsidR="00F52053" w:rsidRPr="008F108A" w:rsidRDefault="00F52053" w:rsidP="000F00B8">
            <w:pPr>
              <w:ind w:left="-142" w:right="-108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F52053" w:rsidRPr="008F108A" w:rsidRDefault="00F52053" w:rsidP="000F00B8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065" w:type="dxa"/>
            <w:vMerge/>
          </w:tcPr>
          <w:p w:rsidR="00F52053" w:rsidRPr="008F108A" w:rsidRDefault="00F52053" w:rsidP="000F00B8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345" w:type="dxa"/>
          </w:tcPr>
          <w:p w:rsidR="00F52053" w:rsidRPr="008F108A" w:rsidRDefault="00F52053" w:rsidP="000F00B8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490" w:type="dxa"/>
          </w:tcPr>
          <w:p w:rsidR="00F52053" w:rsidRPr="008F108A" w:rsidRDefault="00F52053" w:rsidP="000F00B8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778" w:type="dxa"/>
          </w:tcPr>
          <w:p w:rsidR="00F52053" w:rsidRPr="008F108A" w:rsidRDefault="00F52053" w:rsidP="000F00B8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992" w:type="dxa"/>
          </w:tcPr>
          <w:p w:rsidR="00F52053" w:rsidRPr="008F108A" w:rsidRDefault="00F52053" w:rsidP="000F00B8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276" w:type="dxa"/>
          </w:tcPr>
          <w:p w:rsidR="00F52053" w:rsidRPr="008F108A" w:rsidRDefault="00F52053" w:rsidP="000F00B8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850" w:type="dxa"/>
          </w:tcPr>
          <w:p w:rsidR="00F52053" w:rsidRPr="008F108A" w:rsidRDefault="00F52053" w:rsidP="000F00B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F52053" w:rsidRPr="008F108A" w:rsidRDefault="00F52053" w:rsidP="000F00B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52053" w:rsidRPr="008F108A" w:rsidRDefault="00F52053" w:rsidP="000F00B8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52053" w:rsidRPr="008F108A" w:rsidRDefault="00F52053" w:rsidP="000F00B8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F52053" w:rsidRPr="008F108A" w:rsidRDefault="00F52053" w:rsidP="000F00B8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8F108A" w:rsidRPr="008F108A" w:rsidTr="006C3CD0">
        <w:trPr>
          <w:trHeight w:val="353"/>
        </w:trPr>
        <w:tc>
          <w:tcPr>
            <w:tcW w:w="426" w:type="dxa"/>
          </w:tcPr>
          <w:p w:rsidR="008F108A" w:rsidRPr="008F108A" w:rsidRDefault="008F108A" w:rsidP="000F00B8">
            <w:pPr>
              <w:ind w:left="-142" w:right="-108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8F108A" w:rsidRPr="008F108A" w:rsidRDefault="008F108A" w:rsidP="000F00B8">
            <w:pPr>
              <w:jc w:val="both"/>
              <w:rPr>
                <w:sz w:val="18"/>
                <w:szCs w:val="18"/>
              </w:rPr>
            </w:pPr>
            <w:proofErr w:type="spellStart"/>
            <w:r w:rsidRPr="008F108A">
              <w:rPr>
                <w:sz w:val="18"/>
                <w:szCs w:val="18"/>
              </w:rPr>
              <w:t>Наследов</w:t>
            </w:r>
            <w:proofErr w:type="spellEnd"/>
            <w:r w:rsidRPr="008F108A">
              <w:rPr>
                <w:sz w:val="18"/>
                <w:szCs w:val="18"/>
              </w:rPr>
              <w:t xml:space="preserve"> А.О.</w:t>
            </w:r>
          </w:p>
          <w:p w:rsidR="008F108A" w:rsidRPr="008F108A" w:rsidRDefault="008F108A" w:rsidP="000F00B8">
            <w:pPr>
              <w:jc w:val="both"/>
              <w:rPr>
                <w:sz w:val="18"/>
                <w:szCs w:val="18"/>
              </w:rPr>
            </w:pPr>
            <w:proofErr w:type="spellStart"/>
            <w:proofErr w:type="gramStart"/>
            <w:r w:rsidRPr="008F108A">
              <w:rPr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 w:rsidRPr="008F108A">
              <w:rPr>
                <w:sz w:val="18"/>
                <w:szCs w:val="18"/>
              </w:rPr>
              <w:t xml:space="preserve"> ребенок</w:t>
            </w:r>
          </w:p>
        </w:tc>
        <w:tc>
          <w:tcPr>
            <w:tcW w:w="1065" w:type="dxa"/>
          </w:tcPr>
          <w:p w:rsidR="008F108A" w:rsidRPr="008F108A" w:rsidRDefault="008F108A" w:rsidP="000F00B8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345" w:type="dxa"/>
          </w:tcPr>
          <w:p w:rsidR="008F108A" w:rsidRPr="008F108A" w:rsidRDefault="00D16A06" w:rsidP="0072551A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нет</w:t>
            </w:r>
          </w:p>
        </w:tc>
        <w:tc>
          <w:tcPr>
            <w:tcW w:w="1490" w:type="dxa"/>
          </w:tcPr>
          <w:p w:rsidR="008F108A" w:rsidRPr="008F108A" w:rsidRDefault="008F108A" w:rsidP="000F00B8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778" w:type="dxa"/>
          </w:tcPr>
          <w:p w:rsidR="008F108A" w:rsidRPr="008F108A" w:rsidRDefault="008F108A" w:rsidP="000F00B8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992" w:type="dxa"/>
          </w:tcPr>
          <w:p w:rsidR="008F108A" w:rsidRPr="008F108A" w:rsidRDefault="008F108A" w:rsidP="000F00B8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276" w:type="dxa"/>
          </w:tcPr>
          <w:p w:rsidR="008F108A" w:rsidRPr="008F108A" w:rsidRDefault="008F108A" w:rsidP="000F00B8">
            <w:pPr>
              <w:jc w:val="center"/>
              <w:rPr>
                <w:sz w:val="18"/>
                <w:szCs w:val="18"/>
              </w:rPr>
            </w:pPr>
            <w:r w:rsidRPr="008F108A">
              <w:rPr>
                <w:rStyle w:val="a3"/>
                <w:b w:val="0"/>
                <w:bCs w:val="0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8F108A" w:rsidRPr="008F108A" w:rsidRDefault="008F108A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  <w:r w:rsidRPr="008F108A">
              <w:rPr>
                <w:sz w:val="18"/>
                <w:szCs w:val="18"/>
              </w:rPr>
              <w:t>59,5</w:t>
            </w:r>
          </w:p>
        </w:tc>
        <w:tc>
          <w:tcPr>
            <w:tcW w:w="993" w:type="dxa"/>
          </w:tcPr>
          <w:p w:rsidR="008F108A" w:rsidRPr="008F108A" w:rsidRDefault="008F108A" w:rsidP="000F00B8">
            <w:pPr>
              <w:jc w:val="center"/>
              <w:rPr>
                <w:rStyle w:val="a3"/>
                <w:b w:val="0"/>
                <w:bCs w:val="0"/>
                <w:sz w:val="18"/>
                <w:szCs w:val="18"/>
              </w:rPr>
            </w:pPr>
            <w:r w:rsidRPr="008F108A">
              <w:rPr>
                <w:rStyle w:val="a3"/>
                <w:b w:val="0"/>
                <w:bCs w:val="0"/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 w:rsidR="008F108A" w:rsidRPr="008F108A" w:rsidRDefault="006C3CD0" w:rsidP="006C3CD0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8F108A" w:rsidRPr="008F108A" w:rsidRDefault="006C3CD0" w:rsidP="006C3CD0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:rsidR="008F108A" w:rsidRPr="008F108A" w:rsidRDefault="006C3CD0" w:rsidP="006C3CD0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-</w:t>
            </w:r>
          </w:p>
        </w:tc>
      </w:tr>
    </w:tbl>
    <w:p w:rsidR="008F108A" w:rsidRDefault="008F108A" w:rsidP="007E1C24">
      <w:pPr>
        <w:pStyle w:val="a4"/>
        <w:ind w:firstLine="709"/>
        <w:jc w:val="both"/>
      </w:pPr>
    </w:p>
    <w:p w:rsidR="007E1C24" w:rsidRPr="006A2583" w:rsidRDefault="007E1C24" w:rsidP="007E1C24">
      <w:pPr>
        <w:pStyle w:val="a4"/>
        <w:ind w:firstLine="709"/>
        <w:jc w:val="both"/>
      </w:pPr>
      <w:r w:rsidRPr="00A71F25">
        <w:rPr>
          <w:rStyle w:val="a6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7E1C24" w:rsidRPr="00A71F25" w:rsidRDefault="007E1C24" w:rsidP="007E1C24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BC57BB" w:rsidRDefault="00BC57BB"/>
    <w:sectPr w:rsidR="00BC57BB" w:rsidSect="008F108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E1C24"/>
    <w:rsid w:val="00065EC3"/>
    <w:rsid w:val="00180520"/>
    <w:rsid w:val="005341E6"/>
    <w:rsid w:val="006C3CD0"/>
    <w:rsid w:val="0072551A"/>
    <w:rsid w:val="007E1C24"/>
    <w:rsid w:val="00826E60"/>
    <w:rsid w:val="008F108A"/>
    <w:rsid w:val="0091648C"/>
    <w:rsid w:val="00BC57BB"/>
    <w:rsid w:val="00D16A06"/>
    <w:rsid w:val="00F52053"/>
    <w:rsid w:val="00FC4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C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E1C24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7E1C24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7E1C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7E1C24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Anna Sergeevna Chepaykina</cp:lastModifiedBy>
  <cp:revision>9</cp:revision>
  <dcterms:created xsi:type="dcterms:W3CDTF">2015-05-12T08:55:00Z</dcterms:created>
  <dcterms:modified xsi:type="dcterms:W3CDTF">2015-05-15T08:39:00Z</dcterms:modified>
</cp:coreProperties>
</file>