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BE8" w:rsidRPr="00A90BE8" w:rsidRDefault="00A90BE8" w:rsidP="00A90BE8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bookmarkStart w:id="0" w:name="_GoBack"/>
      <w:bookmarkEnd w:id="0"/>
    </w:p>
    <w:p w:rsidR="00BA1BEB" w:rsidRPr="00BA1BEB" w:rsidRDefault="00BA1BEB" w:rsidP="00BA1BEB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BA1BE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Сведения</w:t>
      </w:r>
    </w:p>
    <w:p w:rsidR="00BA1BEB" w:rsidRPr="00BA1BEB" w:rsidRDefault="00BA1BEB" w:rsidP="00BA1BEB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BA1BE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 доходах, расходах, об имуществе и обязательствах имущественного характера </w:t>
      </w:r>
      <w:r w:rsidR="00A90B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директора муниципального </w:t>
      </w:r>
      <w:r w:rsidR="002B6DF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автономного учреждения дополнительного образования «Станция юных техников г</w:t>
      </w:r>
      <w:proofErr w:type="gramStart"/>
      <w:r w:rsidR="002B6DF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.О</w:t>
      </w:r>
      <w:proofErr w:type="gramEnd"/>
      <w:r w:rsidR="002B6DF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рска»</w:t>
      </w:r>
    </w:p>
    <w:p w:rsidR="00BA1BEB" w:rsidRPr="00BA1BEB" w:rsidRDefault="00BA1BEB" w:rsidP="00BA1BEB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BA1BEB" w:rsidRPr="00BA1BEB" w:rsidTr="00C31182">
        <w:tc>
          <w:tcPr>
            <w:tcW w:w="426" w:type="dxa"/>
            <w:vMerge w:val="restart"/>
          </w:tcPr>
          <w:p w:rsidR="00BA1BEB" w:rsidRPr="00BA1BEB" w:rsidRDefault="00BA1BEB" w:rsidP="00BA1BEB">
            <w:pPr>
              <w:spacing w:after="0" w:line="240" w:lineRule="auto"/>
              <w:ind w:left="-142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BA1BEB" w:rsidRPr="00BA1BEB" w:rsidRDefault="00BA1BEB" w:rsidP="00BA1BEB">
            <w:pPr>
              <w:spacing w:after="0" w:line="240" w:lineRule="auto"/>
              <w:ind w:left="-142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17" w:type="dxa"/>
            <w:vMerge w:val="restart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Деклариро-ванный</w:t>
            </w:r>
            <w:proofErr w:type="spellEnd"/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годовой доход</w:t>
            </w:r>
            <w:proofErr w:type="gramStart"/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  <w:tc>
          <w:tcPr>
            <w:tcW w:w="2268" w:type="dxa"/>
            <w:vMerge w:val="restart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(вид приобретенного имущества, источники)</w:t>
            </w:r>
          </w:p>
        </w:tc>
      </w:tr>
      <w:tr w:rsidR="00BA1BEB" w:rsidRPr="00BA1BEB" w:rsidTr="00C31182">
        <w:tc>
          <w:tcPr>
            <w:tcW w:w="426" w:type="dxa"/>
            <w:vMerge/>
          </w:tcPr>
          <w:p w:rsidR="00BA1BEB" w:rsidRPr="00BA1BEB" w:rsidRDefault="00BA1BEB" w:rsidP="00BA1BEB">
            <w:pPr>
              <w:spacing w:after="0" w:line="240" w:lineRule="auto"/>
              <w:ind w:left="-142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1417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</w:t>
            </w:r>
            <w:proofErr w:type="spellStart"/>
            <w:proofErr w:type="gramStart"/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пло-щадь</w:t>
            </w:r>
            <w:proofErr w:type="spellEnd"/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(кв</w:t>
            </w:r>
            <w:proofErr w:type="gramStart"/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страна </w:t>
            </w:r>
            <w:proofErr w:type="spellStart"/>
            <w:proofErr w:type="gramStart"/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850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пло-щадь</w:t>
            </w:r>
            <w:proofErr w:type="spellEnd"/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(кв</w:t>
            </w:r>
            <w:proofErr w:type="gramStart"/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3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страна </w:t>
            </w:r>
            <w:proofErr w:type="spellStart"/>
            <w:proofErr w:type="gramStart"/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1BEB" w:rsidRPr="00BA1BEB" w:rsidTr="00C31182">
        <w:tc>
          <w:tcPr>
            <w:tcW w:w="426" w:type="dxa"/>
            <w:vMerge w:val="restart"/>
          </w:tcPr>
          <w:p w:rsidR="00BA1BEB" w:rsidRPr="00BA1BEB" w:rsidRDefault="00BA1BEB" w:rsidP="00BA1BEB">
            <w:pPr>
              <w:spacing w:after="0" w:line="240" w:lineRule="auto"/>
              <w:ind w:left="-142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7" w:type="dxa"/>
            <w:vMerge w:val="restart"/>
          </w:tcPr>
          <w:p w:rsidR="00BA1BEB" w:rsidRPr="00BA1BEB" w:rsidRDefault="00BA1BEB" w:rsidP="00BA1BE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Бортникова</w:t>
            </w:r>
            <w:proofErr w:type="spellEnd"/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A1BEB" w:rsidRPr="00BA1BEB" w:rsidRDefault="00BA1BEB" w:rsidP="00BA1BE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Галина </w:t>
            </w:r>
          </w:p>
          <w:p w:rsidR="00BA1BEB" w:rsidRPr="00BA1BEB" w:rsidRDefault="00BA1BEB" w:rsidP="00BA1BE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Анатольевна</w:t>
            </w:r>
          </w:p>
        </w:tc>
        <w:tc>
          <w:tcPr>
            <w:tcW w:w="992" w:type="dxa"/>
            <w:vMerge w:val="restart"/>
          </w:tcPr>
          <w:p w:rsidR="00BA1BEB" w:rsidRDefault="00BA1BEB" w:rsidP="00BA1BEB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  <w:r w:rsidR="00E05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МАУДО</w:t>
            </w:r>
          </w:p>
          <w:p w:rsidR="00E055C5" w:rsidRPr="00BA1BEB" w:rsidRDefault="00E055C5" w:rsidP="004D011B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«СЮТ г.Орска</w:t>
            </w:r>
          </w:p>
        </w:tc>
        <w:tc>
          <w:tcPr>
            <w:tcW w:w="1418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417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индивиду-</w:t>
            </w:r>
          </w:p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альная</w:t>
            </w:r>
            <w:proofErr w:type="spellEnd"/>
          </w:p>
        </w:tc>
        <w:tc>
          <w:tcPr>
            <w:tcW w:w="851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68,9</w:t>
            </w:r>
          </w:p>
        </w:tc>
        <w:tc>
          <w:tcPr>
            <w:tcW w:w="992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BA1BEB" w:rsidRPr="00BA1BEB" w:rsidRDefault="00890D56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850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BA1BEB" w:rsidRPr="00BA1BEB" w:rsidRDefault="00890D56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76" w:type="dxa"/>
            <w:vMerge w:val="restart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344473,69</w:t>
            </w:r>
          </w:p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супруга</w:t>
            </w:r>
          </w:p>
        </w:tc>
      </w:tr>
      <w:tr w:rsidR="00BA1BEB" w:rsidRPr="00BA1BEB" w:rsidTr="00C31182">
        <w:tc>
          <w:tcPr>
            <w:tcW w:w="426" w:type="dxa"/>
            <w:vMerge/>
          </w:tcPr>
          <w:p w:rsidR="00BA1BEB" w:rsidRPr="00BA1BEB" w:rsidRDefault="00BA1BEB" w:rsidP="00BA1BEB">
            <w:pPr>
              <w:spacing w:after="0" w:line="240" w:lineRule="auto"/>
              <w:ind w:left="-142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BA1BEB" w:rsidRPr="00BA1BEB" w:rsidRDefault="00BA1BEB" w:rsidP="00BA1BE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417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индивиду-альная</w:t>
            </w:r>
            <w:proofErr w:type="spellEnd"/>
            <w:proofErr w:type="gramEnd"/>
          </w:p>
        </w:tc>
        <w:tc>
          <w:tcPr>
            <w:tcW w:w="851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48,3</w:t>
            </w:r>
          </w:p>
        </w:tc>
        <w:tc>
          <w:tcPr>
            <w:tcW w:w="992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1BEB" w:rsidRPr="00BA1BEB" w:rsidTr="00C31182">
        <w:tc>
          <w:tcPr>
            <w:tcW w:w="426" w:type="dxa"/>
            <w:vMerge/>
          </w:tcPr>
          <w:p w:rsidR="00BA1BEB" w:rsidRPr="00BA1BEB" w:rsidRDefault="00BA1BEB" w:rsidP="00BA1BEB">
            <w:pPr>
              <w:spacing w:after="0" w:line="240" w:lineRule="auto"/>
              <w:ind w:left="-142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BA1BEB" w:rsidRPr="00BA1BEB" w:rsidRDefault="00BA1BEB" w:rsidP="00BA1BE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</w:t>
            </w:r>
          </w:p>
        </w:tc>
        <w:tc>
          <w:tcPr>
            <w:tcW w:w="1417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индивиду-</w:t>
            </w:r>
          </w:p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альная</w:t>
            </w:r>
            <w:proofErr w:type="spellEnd"/>
          </w:p>
        </w:tc>
        <w:tc>
          <w:tcPr>
            <w:tcW w:w="851" w:type="dxa"/>
            <w:vAlign w:val="center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92" w:type="dxa"/>
            <w:vAlign w:val="center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276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1BEB" w:rsidRPr="00BA1BEB" w:rsidTr="00C31182">
        <w:tc>
          <w:tcPr>
            <w:tcW w:w="426" w:type="dxa"/>
            <w:vMerge/>
          </w:tcPr>
          <w:p w:rsidR="00BA1BEB" w:rsidRPr="00BA1BEB" w:rsidRDefault="00BA1BEB" w:rsidP="00BA1BEB">
            <w:pPr>
              <w:spacing w:after="0" w:line="240" w:lineRule="auto"/>
              <w:ind w:left="-142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  <w:p w:rsidR="00BA1BEB" w:rsidRPr="00BA1BEB" w:rsidRDefault="00BA1BEB" w:rsidP="00BA1BEB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A1BEB" w:rsidRPr="00474F29" w:rsidRDefault="00474F29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17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851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276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850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3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559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proofErr w:type="gramStart"/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Nissan </w:t>
            </w:r>
            <w:proofErr w:type="spellStart"/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Tino</w:t>
            </w:r>
            <w:proofErr w:type="spellEnd"/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78 280</w:t>
            </w: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A1BEB" w:rsidRPr="00BA1BEB" w:rsidTr="00C31182">
        <w:tc>
          <w:tcPr>
            <w:tcW w:w="426" w:type="dxa"/>
          </w:tcPr>
          <w:p w:rsidR="00BA1BEB" w:rsidRPr="00BA1BEB" w:rsidRDefault="00BA1BEB" w:rsidP="00BA1BEB">
            <w:pPr>
              <w:spacing w:after="0" w:line="240" w:lineRule="auto"/>
              <w:ind w:left="-142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Несовершен-нолетний</w:t>
            </w:r>
            <w:proofErr w:type="spellEnd"/>
            <w:proofErr w:type="gramEnd"/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ребенок</w:t>
            </w:r>
          </w:p>
        </w:tc>
        <w:tc>
          <w:tcPr>
            <w:tcW w:w="992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A1BEB" w:rsidRPr="00474F29" w:rsidRDefault="00474F29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17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851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276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850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3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559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</w:tcPr>
          <w:p w:rsidR="00BA1BEB" w:rsidRPr="00BA1BEB" w:rsidRDefault="00BA1BEB" w:rsidP="00BA1BE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BA1BEB" w:rsidRPr="00BA1BEB" w:rsidRDefault="00BA1BEB" w:rsidP="00BA1BEB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BEB" w:rsidRPr="00BA1BEB" w:rsidRDefault="00BA1BEB">
      <w:pPr>
        <w:rPr>
          <w:rFonts w:ascii="Times New Roman" w:hAnsi="Times New Roman" w:cs="Times New Roman"/>
          <w:sz w:val="24"/>
          <w:szCs w:val="24"/>
        </w:rPr>
      </w:pPr>
    </w:p>
    <w:sectPr w:rsidR="00BA1BEB" w:rsidRPr="00BA1BEB" w:rsidSect="00BA1B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A1BEB"/>
    <w:rsid w:val="000860A7"/>
    <w:rsid w:val="002B6DFF"/>
    <w:rsid w:val="00474F29"/>
    <w:rsid w:val="004D011B"/>
    <w:rsid w:val="007B6FB6"/>
    <w:rsid w:val="00827C06"/>
    <w:rsid w:val="00890D56"/>
    <w:rsid w:val="00A90BE8"/>
    <w:rsid w:val="00BA1BEB"/>
    <w:rsid w:val="00D1166C"/>
    <w:rsid w:val="00E05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66C"/>
  </w:style>
  <w:style w:type="paragraph" w:styleId="1">
    <w:name w:val="heading 1"/>
    <w:basedOn w:val="a"/>
    <w:next w:val="a"/>
    <w:link w:val="10"/>
    <w:uiPriority w:val="9"/>
    <w:qFormat/>
    <w:rsid w:val="00D1166C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166C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166C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166C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166C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166C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166C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166C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166C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D1166C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4">
    <w:name w:val="Название Знак"/>
    <w:basedOn w:val="a0"/>
    <w:link w:val="a3"/>
    <w:uiPriority w:val="10"/>
    <w:rsid w:val="00D1166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10">
    <w:name w:val="Заголовок 1 Знак"/>
    <w:basedOn w:val="a0"/>
    <w:link w:val="1"/>
    <w:uiPriority w:val="9"/>
    <w:rsid w:val="00D1166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1166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1166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1166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1166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D1166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D1166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D1166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D1166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5">
    <w:name w:val="caption"/>
    <w:basedOn w:val="a"/>
    <w:next w:val="a"/>
    <w:uiPriority w:val="35"/>
    <w:semiHidden/>
    <w:unhideWhenUsed/>
    <w:qFormat/>
    <w:rsid w:val="00D1166C"/>
    <w:rPr>
      <w:b/>
      <w:bCs/>
      <w:sz w:val="18"/>
      <w:szCs w:val="18"/>
    </w:rPr>
  </w:style>
  <w:style w:type="paragraph" w:styleId="a6">
    <w:name w:val="Subtitle"/>
    <w:basedOn w:val="a"/>
    <w:next w:val="a"/>
    <w:link w:val="a7"/>
    <w:uiPriority w:val="11"/>
    <w:qFormat/>
    <w:rsid w:val="00D1166C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1166C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D1166C"/>
    <w:rPr>
      <w:b/>
      <w:bCs/>
      <w:spacing w:val="0"/>
    </w:rPr>
  </w:style>
  <w:style w:type="character" w:styleId="a9">
    <w:name w:val="Emphasis"/>
    <w:uiPriority w:val="20"/>
    <w:qFormat/>
    <w:rsid w:val="00D1166C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D1166C"/>
    <w:pPr>
      <w:spacing w:after="0" w:line="240" w:lineRule="auto"/>
      <w:ind w:firstLine="0"/>
    </w:pPr>
  </w:style>
  <w:style w:type="paragraph" w:styleId="ab">
    <w:name w:val="List Paragraph"/>
    <w:basedOn w:val="a"/>
    <w:uiPriority w:val="34"/>
    <w:qFormat/>
    <w:rsid w:val="00D1166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1166C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D1166C"/>
    <w:rPr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D1166C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D1166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D1166C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D1166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D1166C"/>
    <w:rPr>
      <w:smallCaps/>
    </w:rPr>
  </w:style>
  <w:style w:type="character" w:styleId="af1">
    <w:name w:val="Intense Reference"/>
    <w:uiPriority w:val="32"/>
    <w:qFormat/>
    <w:rsid w:val="00D1166C"/>
    <w:rPr>
      <w:b/>
      <w:bCs/>
      <w:smallCaps/>
      <w:color w:val="auto"/>
    </w:rPr>
  </w:style>
  <w:style w:type="character" w:styleId="af2">
    <w:name w:val="Book Title"/>
    <w:uiPriority w:val="33"/>
    <w:qFormat/>
    <w:rsid w:val="00D1166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1166C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66C"/>
  </w:style>
  <w:style w:type="paragraph" w:styleId="1">
    <w:name w:val="heading 1"/>
    <w:basedOn w:val="a"/>
    <w:next w:val="a"/>
    <w:link w:val="10"/>
    <w:uiPriority w:val="9"/>
    <w:qFormat/>
    <w:rsid w:val="00D1166C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166C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166C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166C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166C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166C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166C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166C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166C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D1166C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4">
    <w:name w:val="Название Знак"/>
    <w:basedOn w:val="a0"/>
    <w:link w:val="a3"/>
    <w:uiPriority w:val="10"/>
    <w:rsid w:val="00D1166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10">
    <w:name w:val="Заголовок 1 Знак"/>
    <w:basedOn w:val="a0"/>
    <w:link w:val="1"/>
    <w:uiPriority w:val="9"/>
    <w:rsid w:val="00D1166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1166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1166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1166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1166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D1166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D1166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D1166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D1166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5">
    <w:name w:val="caption"/>
    <w:basedOn w:val="a"/>
    <w:next w:val="a"/>
    <w:uiPriority w:val="35"/>
    <w:semiHidden/>
    <w:unhideWhenUsed/>
    <w:qFormat/>
    <w:rsid w:val="00D1166C"/>
    <w:rPr>
      <w:b/>
      <w:bCs/>
      <w:sz w:val="18"/>
      <w:szCs w:val="18"/>
    </w:rPr>
  </w:style>
  <w:style w:type="paragraph" w:styleId="a6">
    <w:name w:val="Subtitle"/>
    <w:basedOn w:val="a"/>
    <w:next w:val="a"/>
    <w:link w:val="a7"/>
    <w:uiPriority w:val="11"/>
    <w:qFormat/>
    <w:rsid w:val="00D1166C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1166C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D1166C"/>
    <w:rPr>
      <w:b/>
      <w:bCs/>
      <w:spacing w:val="0"/>
    </w:rPr>
  </w:style>
  <w:style w:type="character" w:styleId="a9">
    <w:name w:val="Emphasis"/>
    <w:uiPriority w:val="20"/>
    <w:qFormat/>
    <w:rsid w:val="00D1166C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D1166C"/>
    <w:pPr>
      <w:spacing w:after="0" w:line="240" w:lineRule="auto"/>
      <w:ind w:firstLine="0"/>
    </w:pPr>
  </w:style>
  <w:style w:type="paragraph" w:styleId="ab">
    <w:name w:val="List Paragraph"/>
    <w:basedOn w:val="a"/>
    <w:uiPriority w:val="34"/>
    <w:qFormat/>
    <w:rsid w:val="00D1166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1166C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D1166C"/>
    <w:rPr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D1166C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D1166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D1166C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D1166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D1166C"/>
    <w:rPr>
      <w:smallCaps/>
    </w:rPr>
  </w:style>
  <w:style w:type="character" w:styleId="af1">
    <w:name w:val="Intense Reference"/>
    <w:uiPriority w:val="32"/>
    <w:qFormat/>
    <w:rsid w:val="00D1166C"/>
    <w:rPr>
      <w:b/>
      <w:bCs/>
      <w:smallCaps/>
      <w:color w:val="auto"/>
    </w:rPr>
  </w:style>
  <w:style w:type="character" w:styleId="af2">
    <w:name w:val="Book Title"/>
    <w:uiPriority w:val="33"/>
    <w:qFormat/>
    <w:rsid w:val="00D1166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1166C"/>
    <w:pPr>
      <w:outlineLvl w:val="9"/>
    </w:pPr>
    <w:rPr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SUT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CЮТ</dc:creator>
  <cp:keywords/>
  <dc:description/>
  <cp:lastModifiedBy>Anna Sergeevna Chepaykina</cp:lastModifiedBy>
  <cp:revision>6</cp:revision>
  <cp:lastPrinted>2015-04-23T09:20:00Z</cp:lastPrinted>
  <dcterms:created xsi:type="dcterms:W3CDTF">2015-05-15T05:15:00Z</dcterms:created>
  <dcterms:modified xsi:type="dcterms:W3CDTF">2015-05-15T09:35:00Z</dcterms:modified>
</cp:coreProperties>
</file>