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D1" w:rsidRDefault="004049D1" w:rsidP="00261D13">
      <w:pPr>
        <w:jc w:val="both"/>
        <w:rPr>
          <w:sz w:val="28"/>
          <w:szCs w:val="28"/>
        </w:rPr>
      </w:pPr>
    </w:p>
    <w:p w:rsidR="004049D1" w:rsidRDefault="004049D1" w:rsidP="004049D1">
      <w:pPr>
        <w:jc w:val="center"/>
        <w:rPr>
          <w:rStyle w:val="a3"/>
          <w:color w:val="333333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150F40" w:rsidRDefault="004049D1" w:rsidP="004049D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163800">
        <w:rPr>
          <w:rStyle w:val="a3"/>
          <w:color w:val="333333"/>
          <w:sz w:val="28"/>
          <w:szCs w:val="28"/>
        </w:rPr>
        <w:t xml:space="preserve"> руководителя муниципального образовательного автономного учреждения дополнительного образования «Центр развития творчества детей и юношества «Радость» </w:t>
      </w:r>
      <w:proofErr w:type="gramStart"/>
      <w:r w:rsidR="00163800">
        <w:rPr>
          <w:rStyle w:val="a3"/>
          <w:color w:val="333333"/>
          <w:sz w:val="28"/>
          <w:szCs w:val="28"/>
        </w:rPr>
        <w:t>г</w:t>
      </w:r>
      <w:proofErr w:type="gramEnd"/>
      <w:r w:rsidR="00163800">
        <w:rPr>
          <w:rStyle w:val="a3"/>
          <w:color w:val="333333"/>
          <w:sz w:val="28"/>
          <w:szCs w:val="28"/>
        </w:rPr>
        <w:t xml:space="preserve">. Орска» </w:t>
      </w:r>
    </w:p>
    <w:p w:rsidR="004049D1" w:rsidRDefault="004049D1" w:rsidP="004049D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за отчетный период с 1 января 2014 года по 31 декабря 2014 года</w:t>
      </w:r>
    </w:p>
    <w:p w:rsidR="004049D1" w:rsidRDefault="004049D1" w:rsidP="004049D1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049D1" w:rsidTr="004049D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4049D1" w:rsidRDefault="004049D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049D1" w:rsidTr="004049D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49D1" w:rsidTr="0016380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163800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Алексеева Т.Д.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16380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150F40" w:rsidRDefault="00150F4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МОАУДО «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ЦРТДиЮ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«Радость»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 w:rsidP="00FC05F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261D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817370,61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D08" w:rsidRPr="005C1D08" w:rsidRDefault="005C1D08" w:rsidP="005C1D0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C1D08">
              <w:rPr>
                <w:rFonts w:ascii="Verdana" w:hAnsi="Verdana" w:cs="Verdana"/>
                <w:sz w:val="16"/>
                <w:szCs w:val="16"/>
              </w:rPr>
              <w:t>Наследство</w:t>
            </w:r>
          </w:p>
          <w:p w:rsidR="004049D1" w:rsidRDefault="005C1D08" w:rsidP="005C1D0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C1D08">
              <w:rPr>
                <w:rFonts w:ascii="Verdana" w:hAnsi="Verdana" w:cs="Verdana"/>
                <w:sz w:val="16"/>
                <w:szCs w:val="16"/>
              </w:rPr>
              <w:t>Свидетельство о государственной регистрации права 56-АБ 0580044 дата выдачи 21 января 2010 инвентарный номер № 7425-867 кадастровый номер 56-56-24/052/2009-116</w:t>
            </w:r>
            <w:bookmarkStart w:id="0" w:name="_GoBack"/>
            <w:bookmarkEnd w:id="0"/>
          </w:p>
        </w:tc>
      </w:tr>
      <w:tr w:rsidR="004049D1" w:rsidTr="0016380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49D1" w:rsidTr="0016380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4049D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D1" w:rsidRDefault="00FC05F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D1" w:rsidRDefault="004049D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800" w:rsidTr="0016380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00" w:rsidRDefault="00163800" w:rsidP="00163800">
            <w:pPr>
              <w:pStyle w:val="a7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 w:rsidP="00B9453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FC05FA" w:rsidP="00B9453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800" w:rsidTr="0016380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800" w:rsidTr="0016380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800" w:rsidTr="00163800">
        <w:trPr>
          <w:trHeight w:val="3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00" w:rsidRDefault="001638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00" w:rsidRDefault="00163800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049D1" w:rsidRDefault="004049D1" w:rsidP="004049D1">
      <w:pPr>
        <w:pStyle w:val="a4"/>
        <w:ind w:firstLine="709"/>
        <w:jc w:val="both"/>
      </w:pPr>
      <w:r>
        <w:t>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049D1" w:rsidRDefault="004049D1" w:rsidP="004049D1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3226B" w:rsidRDefault="0093226B"/>
    <w:sectPr w:rsidR="0093226B" w:rsidSect="004049D1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9D1"/>
    <w:rsid w:val="00150F40"/>
    <w:rsid w:val="00163800"/>
    <w:rsid w:val="00261D13"/>
    <w:rsid w:val="002C4AD7"/>
    <w:rsid w:val="004049D1"/>
    <w:rsid w:val="00434632"/>
    <w:rsid w:val="005C1D08"/>
    <w:rsid w:val="0093226B"/>
    <w:rsid w:val="00FC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049D1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4049D1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049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4049D1"/>
    <w:rPr>
      <w:rFonts w:ascii="Times New Roman" w:hAnsi="Times New Roman" w:cs="Times New Roman" w:hint="default"/>
      <w:vertAlign w:val="superscript"/>
    </w:rPr>
  </w:style>
  <w:style w:type="paragraph" w:customStyle="1" w:styleId="a7">
    <w:name w:val="Нормальный (таблица)"/>
    <w:basedOn w:val="a"/>
    <w:next w:val="a"/>
    <w:uiPriority w:val="99"/>
    <w:rsid w:val="0016380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049D1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4049D1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049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4049D1"/>
    <w:rPr>
      <w:rFonts w:ascii="Times New Roman" w:hAnsi="Times New Roman" w:cs="Times New Roman" w:hint="default"/>
      <w:vertAlign w:val="superscript"/>
    </w:rPr>
  </w:style>
  <w:style w:type="paragraph" w:customStyle="1" w:styleId="a7">
    <w:name w:val="Нормальный (таблица)"/>
    <w:basedOn w:val="a"/>
    <w:next w:val="a"/>
    <w:uiPriority w:val="99"/>
    <w:rsid w:val="0016380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Труханова</dc:creator>
  <cp:lastModifiedBy>Anna Sergeevna Chepaykina</cp:lastModifiedBy>
  <cp:revision>8</cp:revision>
  <cp:lastPrinted>2015-04-29T07:06:00Z</cp:lastPrinted>
  <dcterms:created xsi:type="dcterms:W3CDTF">2015-04-29T06:35:00Z</dcterms:created>
  <dcterms:modified xsi:type="dcterms:W3CDTF">2015-05-15T09:04:00Z</dcterms:modified>
</cp:coreProperties>
</file>