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581" w:rsidRDefault="00867B3D" w:rsidP="00867B3D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Arial" w:hAnsi="Arial" w:cs="Times New Roman"/>
          <w:b/>
          <w:bCs/>
          <w:color w:val="26282F"/>
          <w:sz w:val="24"/>
          <w:szCs w:val="24"/>
        </w:rPr>
      </w:pPr>
      <w:r w:rsidRPr="00577383">
        <w:rPr>
          <w:rFonts w:ascii="Arial" w:hAnsi="Arial" w:cs="Times New Roman"/>
          <w:b/>
          <w:bCs/>
          <w:color w:val="26282F"/>
          <w:sz w:val="24"/>
          <w:szCs w:val="24"/>
        </w:rPr>
        <w:t>Сведения</w:t>
      </w:r>
      <w:r w:rsidRPr="00577383">
        <w:rPr>
          <w:rFonts w:ascii="Arial" w:hAnsi="Arial" w:cs="Times New Roman"/>
          <w:b/>
          <w:bCs/>
          <w:color w:val="26282F"/>
          <w:sz w:val="24"/>
          <w:szCs w:val="24"/>
        </w:rPr>
        <w:br/>
        <w:t xml:space="preserve">о доходах, расходах, об имуществе и обязательствах имущественного характера </w:t>
      </w:r>
      <w:r w:rsidR="00841AF7">
        <w:rPr>
          <w:rFonts w:ascii="Arial" w:hAnsi="Arial" w:cs="Times New Roman"/>
          <w:b/>
          <w:bCs/>
          <w:color w:val="26282F"/>
          <w:sz w:val="24"/>
          <w:szCs w:val="24"/>
        </w:rPr>
        <w:t>заведующего муниципального дошкольного образовательного автономного учреждения «Детского сада №78 «Пчелка»г</w:t>
      </w:r>
      <w:proofErr w:type="gramStart"/>
      <w:r w:rsidR="00841AF7">
        <w:rPr>
          <w:rFonts w:ascii="Arial" w:hAnsi="Arial" w:cs="Times New Roman"/>
          <w:b/>
          <w:bCs/>
          <w:color w:val="26282F"/>
          <w:sz w:val="24"/>
          <w:szCs w:val="24"/>
        </w:rPr>
        <w:t>.О</w:t>
      </w:r>
      <w:proofErr w:type="gramEnd"/>
      <w:r w:rsidR="00841AF7">
        <w:rPr>
          <w:rFonts w:ascii="Arial" w:hAnsi="Arial" w:cs="Times New Roman"/>
          <w:b/>
          <w:bCs/>
          <w:color w:val="26282F"/>
          <w:sz w:val="24"/>
          <w:szCs w:val="24"/>
        </w:rPr>
        <w:t>рска»</w:t>
      </w:r>
    </w:p>
    <w:p w:rsidR="00867B3D" w:rsidRPr="00577383" w:rsidRDefault="00867B3D" w:rsidP="00867B3D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Arial" w:hAnsi="Arial" w:cs="Times New Roman"/>
          <w:b/>
          <w:bCs/>
          <w:color w:val="26282F"/>
          <w:sz w:val="24"/>
          <w:szCs w:val="24"/>
        </w:rPr>
      </w:pPr>
      <w:r w:rsidRPr="00577383">
        <w:rPr>
          <w:rFonts w:ascii="Arial" w:hAnsi="Arial" w:cs="Times New Roman"/>
          <w:b/>
          <w:bCs/>
          <w:color w:val="26282F"/>
          <w:sz w:val="24"/>
          <w:szCs w:val="24"/>
        </w:rPr>
        <w:t>за период с 1 января 20</w:t>
      </w:r>
      <w:r w:rsidR="00AA433A">
        <w:rPr>
          <w:rFonts w:ascii="Arial" w:hAnsi="Arial" w:cs="Times New Roman"/>
          <w:b/>
          <w:bCs/>
          <w:color w:val="26282F"/>
          <w:sz w:val="24"/>
          <w:szCs w:val="24"/>
        </w:rPr>
        <w:t>14</w:t>
      </w:r>
      <w:r w:rsidR="00F12581">
        <w:rPr>
          <w:rFonts w:ascii="Arial" w:hAnsi="Arial" w:cs="Times New Roman"/>
          <w:b/>
          <w:bCs/>
          <w:color w:val="26282F"/>
          <w:sz w:val="24"/>
          <w:szCs w:val="24"/>
        </w:rPr>
        <w:t> г. по 31 декабря 20</w:t>
      </w:r>
      <w:r w:rsidR="00AA433A">
        <w:rPr>
          <w:rFonts w:ascii="Arial" w:hAnsi="Arial" w:cs="Times New Roman"/>
          <w:b/>
          <w:bCs/>
          <w:color w:val="26282F"/>
          <w:sz w:val="24"/>
          <w:szCs w:val="24"/>
        </w:rPr>
        <w:t>14</w:t>
      </w:r>
      <w:r w:rsidRPr="00577383">
        <w:rPr>
          <w:rFonts w:ascii="Arial" w:hAnsi="Arial" w:cs="Times New Roman"/>
          <w:b/>
          <w:bCs/>
          <w:color w:val="26282F"/>
          <w:sz w:val="24"/>
          <w:szCs w:val="24"/>
        </w:rPr>
        <w:t> г.</w:t>
      </w:r>
    </w:p>
    <w:p w:rsidR="00867B3D" w:rsidRPr="00577383" w:rsidRDefault="00867B3D" w:rsidP="00867B3D">
      <w:pPr>
        <w:autoSpaceDE w:val="0"/>
        <w:autoSpaceDN w:val="0"/>
        <w:adjustRightInd w:val="0"/>
        <w:ind w:firstLine="720"/>
        <w:jc w:val="both"/>
        <w:rPr>
          <w:rFonts w:ascii="Arial" w:hAnsi="Arial" w:cs="Times New Roman"/>
          <w:color w:val="auto"/>
          <w:sz w:val="24"/>
          <w:szCs w:val="24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820"/>
        <w:gridCol w:w="1120"/>
        <w:gridCol w:w="1120"/>
        <w:gridCol w:w="980"/>
        <w:gridCol w:w="980"/>
        <w:gridCol w:w="1260"/>
        <w:gridCol w:w="1120"/>
        <w:gridCol w:w="980"/>
        <w:gridCol w:w="1120"/>
        <w:gridCol w:w="1260"/>
        <w:gridCol w:w="1260"/>
        <w:gridCol w:w="1540"/>
      </w:tblGrid>
      <w:tr w:rsidR="00867B3D" w:rsidRPr="005F54C9" w:rsidTr="00896E67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N</w:t>
            </w:r>
          </w:p>
          <w:p w:rsidR="00867B3D" w:rsidRPr="005F54C9" w:rsidRDefault="00867B3D" w:rsidP="00342EBF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proofErr w:type="spellStart"/>
            <w:proofErr w:type="gramStart"/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п</w:t>
            </w:r>
            <w:proofErr w:type="spellEnd"/>
            <w:proofErr w:type="gramEnd"/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/</w:t>
            </w:r>
            <w:proofErr w:type="spellStart"/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Должность</w:t>
            </w:r>
          </w:p>
        </w:tc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Декларированный годовой доход</w:t>
            </w:r>
            <w:hyperlink w:anchor="sub_555" w:history="1">
              <w:r w:rsidRPr="005F54C9">
                <w:rPr>
                  <w:rFonts w:ascii="Arial" w:hAnsi="Arial" w:cs="Times New Roman"/>
                  <w:color w:val="106BBE"/>
                  <w:sz w:val="16"/>
                  <w:szCs w:val="16"/>
                </w:rPr>
                <w:t>*(5)</w:t>
              </w:r>
            </w:hyperlink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 xml:space="preserve"> (руб.)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hyperlink w:anchor="sub_666" w:history="1">
              <w:r w:rsidRPr="005F54C9">
                <w:rPr>
                  <w:rFonts w:ascii="Arial" w:hAnsi="Arial" w:cs="Times New Roman"/>
                  <w:color w:val="106BBE"/>
                  <w:sz w:val="16"/>
                  <w:szCs w:val="16"/>
                </w:rPr>
                <w:t>*(6)</w:t>
              </w:r>
            </w:hyperlink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867B3D" w:rsidRPr="005F54C9" w:rsidTr="00896E6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вид объекта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вид собственности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площадь (кв</w:t>
            </w:r>
            <w:proofErr w:type="gramStart"/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.м</w:t>
            </w:r>
            <w:proofErr w:type="gramEnd"/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страна расположения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вид объекта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площадь (кв</w:t>
            </w:r>
            <w:proofErr w:type="gramStart"/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.м</w:t>
            </w:r>
            <w:proofErr w:type="gramEnd"/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страна расположения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7B3D" w:rsidRPr="005F54C9" w:rsidRDefault="00867B3D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</w:tr>
      <w:tr w:rsidR="00896E67" w:rsidRPr="005F54C9" w:rsidTr="006D76D4">
        <w:trPr>
          <w:trHeight w:val="775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bookmarkStart w:id="0" w:name="sub_1101"/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1.</w:t>
            </w:r>
            <w:bookmarkEnd w:id="0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Default="00896E67" w:rsidP="005F54C9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  <w:lang w:val="en-US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Черницова</w:t>
            </w:r>
            <w:r>
              <w:rPr>
                <w:rFonts w:ascii="Arial" w:hAnsi="Arial" w:cs="Times New Roman"/>
                <w:color w:val="auto"/>
                <w:sz w:val="16"/>
                <w:szCs w:val="16"/>
              </w:rPr>
              <w:t xml:space="preserve"> Н.Г</w:t>
            </w:r>
          </w:p>
          <w:p w:rsidR="006D76D4" w:rsidRPr="006D76D4" w:rsidRDefault="006D76D4" w:rsidP="005F54C9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proofErr w:type="spellStart"/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заведующий</w:t>
            </w:r>
            <w:r w:rsidR="00790A7F">
              <w:rPr>
                <w:rFonts w:ascii="Arial" w:hAnsi="Arial" w:cs="Times New Roman"/>
                <w:color w:val="auto"/>
                <w:sz w:val="16"/>
                <w:szCs w:val="16"/>
              </w:rPr>
              <w:t>МДОАУ</w:t>
            </w:r>
            <w:proofErr w:type="spellEnd"/>
          </w:p>
          <w:p w:rsidR="00790A7F" w:rsidRDefault="00790A7F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«Детский</w:t>
            </w:r>
          </w:p>
          <w:p w:rsidR="00790A7F" w:rsidRPr="005F54C9" w:rsidRDefault="00790A7F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сад №78»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proofErr w:type="spellStart"/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квартиртира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индивидуальная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30.4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Россия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D4" w:rsidRPr="006D76D4" w:rsidRDefault="006D76D4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7834A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1526635.4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E67" w:rsidRPr="005F54C9" w:rsidRDefault="007834A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-</w:t>
            </w:r>
          </w:p>
        </w:tc>
      </w:tr>
      <w:tr w:rsidR="00896E67" w:rsidRPr="005F54C9" w:rsidTr="006D76D4">
        <w:trPr>
          <w:trHeight w:val="275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индивидуальная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53</w:t>
            </w:r>
            <w:r w:rsidR="00AA433A">
              <w:rPr>
                <w:rFonts w:ascii="Arial" w:hAnsi="Arial" w:cs="Times New Roman"/>
                <w:color w:val="auto"/>
                <w:sz w:val="16"/>
                <w:szCs w:val="16"/>
              </w:rPr>
              <w:t>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Россия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</w:tr>
      <w:tr w:rsidR="00896E67" w:rsidRPr="005F54C9" w:rsidTr="00896E6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136.3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7834A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</w:tr>
      <w:tr w:rsidR="00896E67" w:rsidRPr="005F54C9" w:rsidTr="00896E6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Земля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597.0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</w:tr>
      <w:tr w:rsidR="00896E67" w:rsidRPr="005F54C9" w:rsidTr="00896E6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земля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690.0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</w:tr>
      <w:tr w:rsidR="00896E67" w:rsidRPr="005F54C9" w:rsidTr="00896E6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индивидуальная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621305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30.1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621305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Россия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6D76D4" w:rsidRDefault="00621305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  <w:lang w:val="en-US"/>
              </w:rPr>
              <w:t>O</w:t>
            </w: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Р</w:t>
            </w:r>
            <w:r>
              <w:rPr>
                <w:rFonts w:ascii="Arial" w:hAnsi="Arial" w:cs="Times New Roman"/>
                <w:color w:val="auto"/>
                <w:sz w:val="16"/>
                <w:szCs w:val="16"/>
                <w:lang w:val="en-US"/>
              </w:rPr>
              <w:t>E</w:t>
            </w:r>
            <w:r w:rsidR="006D76D4">
              <w:rPr>
                <w:rFonts w:ascii="Arial" w:hAnsi="Arial" w:cs="Times New Roman"/>
                <w:color w:val="auto"/>
                <w:sz w:val="16"/>
                <w:szCs w:val="16"/>
                <w:lang w:val="en-US"/>
              </w:rPr>
              <w:t>l ASTTRA(</w:t>
            </w:r>
            <w:r w:rsidR="006D76D4">
              <w:rPr>
                <w:rFonts w:ascii="Arial" w:hAnsi="Arial" w:cs="Times New Roman"/>
                <w:color w:val="auto"/>
                <w:sz w:val="16"/>
                <w:szCs w:val="16"/>
              </w:rPr>
              <w:t>продан 05.09.2014)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621305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2337809.95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</w:tr>
      <w:tr w:rsidR="00896E67" w:rsidRPr="005F54C9" w:rsidTr="00896E6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621305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621305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индивидуальная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621305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136.3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621305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Россия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6D76D4" w:rsidRDefault="006D76D4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  <w:lang w:val="en-US"/>
              </w:rPr>
              <w:t>OPEL WOLI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</w:tr>
      <w:tr w:rsidR="00896E67" w:rsidRPr="005F54C9" w:rsidTr="00896E6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621305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земля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621305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индивидуальная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621305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690.0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621305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Россия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6D76D4" w:rsidRDefault="006D76D4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  <w:lang w:val="en-US"/>
              </w:rPr>
              <w:t>MITSUHI COLT</w:t>
            </w: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МХ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</w:tr>
      <w:tr w:rsidR="00896E67" w:rsidRPr="005F54C9" w:rsidTr="00896E6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 w:rsidRPr="005F54C9">
              <w:rPr>
                <w:rFonts w:ascii="Arial" w:hAnsi="Arial" w:cs="Times New Roman"/>
                <w:color w:val="auto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индивидуальная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32.9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Россия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7834A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нет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</w:tr>
      <w:tr w:rsidR="00896E67" w:rsidRPr="005F54C9" w:rsidTr="00896E6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136.3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E67" w:rsidRPr="005F54C9" w:rsidRDefault="00896E67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</w:tr>
      <w:tr w:rsidR="007F3F7E" w:rsidRPr="005F54C9" w:rsidTr="00896E6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7E" w:rsidRPr="005F54C9" w:rsidRDefault="007F3F7E" w:rsidP="00342EBF">
            <w:pPr>
              <w:autoSpaceDE w:val="0"/>
              <w:autoSpaceDN w:val="0"/>
              <w:adjustRightInd w:val="0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7E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7E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7E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7E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7E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7E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7E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земля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7E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690.0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7E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  <w:r>
              <w:rPr>
                <w:rFonts w:ascii="Arial" w:hAnsi="Arial" w:cs="Times New Roman"/>
                <w:color w:val="auto"/>
                <w:sz w:val="16"/>
                <w:szCs w:val="16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7E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7E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F7E" w:rsidRPr="005F54C9" w:rsidRDefault="007F3F7E" w:rsidP="00342EBF">
            <w:pPr>
              <w:autoSpaceDE w:val="0"/>
              <w:autoSpaceDN w:val="0"/>
              <w:adjustRightInd w:val="0"/>
              <w:jc w:val="both"/>
              <w:rPr>
                <w:rFonts w:ascii="Arial" w:hAnsi="Arial" w:cs="Times New Roman"/>
                <w:color w:val="auto"/>
                <w:sz w:val="16"/>
                <w:szCs w:val="16"/>
              </w:rPr>
            </w:pPr>
          </w:p>
        </w:tc>
      </w:tr>
    </w:tbl>
    <w:p w:rsidR="00943F5C" w:rsidRDefault="00943F5C"/>
    <w:sectPr w:rsidR="00943F5C" w:rsidSect="0057738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B3D"/>
    <w:rsid w:val="005F54C9"/>
    <w:rsid w:val="00621305"/>
    <w:rsid w:val="006D1586"/>
    <w:rsid w:val="006D76D4"/>
    <w:rsid w:val="007834A7"/>
    <w:rsid w:val="00790A7F"/>
    <w:rsid w:val="007F3F7E"/>
    <w:rsid w:val="00841AF7"/>
    <w:rsid w:val="00867B3D"/>
    <w:rsid w:val="00896E67"/>
    <w:rsid w:val="00943F5C"/>
    <w:rsid w:val="00A53C38"/>
    <w:rsid w:val="00AA433A"/>
    <w:rsid w:val="00B91BBB"/>
    <w:rsid w:val="00C3654B"/>
    <w:rsid w:val="00F12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3D"/>
    <w:pPr>
      <w:spacing w:after="0" w:line="240" w:lineRule="auto"/>
    </w:pPr>
    <w:rPr>
      <w:rFonts w:ascii="Times New Roman" w:eastAsia="Times New Roman" w:hAnsi="Times New Roman" w:cs="Calibri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Пчелка78</dc:creator>
  <cp:keywords/>
  <dc:description/>
  <cp:lastModifiedBy>Anna Sergeevna Chepaykina</cp:lastModifiedBy>
  <cp:revision>7</cp:revision>
  <dcterms:created xsi:type="dcterms:W3CDTF">2015-04-24T05:00:00Z</dcterms:created>
  <dcterms:modified xsi:type="dcterms:W3CDTF">2015-05-12T09:41:00Z</dcterms:modified>
</cp:coreProperties>
</file>