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1C6" w:rsidRPr="009751C6" w:rsidRDefault="009751C6" w:rsidP="009751C6">
      <w:pPr>
        <w:jc w:val="center"/>
        <w:rPr>
          <w:rStyle w:val="a3"/>
          <w:sz w:val="28"/>
          <w:szCs w:val="28"/>
        </w:rPr>
      </w:pPr>
      <w:r>
        <w:rPr>
          <w:b/>
          <w:bCs/>
          <w:sz w:val="28"/>
          <w:szCs w:val="28"/>
        </w:rPr>
        <w:t xml:space="preserve">Сведения </w:t>
      </w:r>
      <w:r w:rsidRPr="009751C6">
        <w:rPr>
          <w:rStyle w:val="a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Style w:val="a3"/>
          <w:sz w:val="28"/>
          <w:szCs w:val="28"/>
        </w:rPr>
        <w:t xml:space="preserve"> заведующего муниципального дошкольного образовательного автономного учреждения «Детский сад № 62 « Чайка» общеразвивающего вида с приоритетным осуществлением познавательно-речевого развития воспитанников </w:t>
      </w:r>
      <w:proofErr w:type="gramStart"/>
      <w:r>
        <w:rPr>
          <w:rStyle w:val="a3"/>
          <w:sz w:val="28"/>
          <w:szCs w:val="28"/>
        </w:rPr>
        <w:t>г</w:t>
      </w:r>
      <w:proofErr w:type="gramEnd"/>
      <w:r>
        <w:rPr>
          <w:rStyle w:val="a3"/>
          <w:sz w:val="28"/>
          <w:szCs w:val="28"/>
        </w:rPr>
        <w:t xml:space="preserve">. Орска» </w:t>
      </w:r>
      <w:r w:rsidRPr="009751C6">
        <w:rPr>
          <w:rStyle w:val="a3"/>
          <w:sz w:val="28"/>
          <w:szCs w:val="28"/>
        </w:rPr>
        <w:t>за отчетный период с 1 января 2014 года по 31 декабря 2014 года</w:t>
      </w:r>
      <w:r>
        <w:rPr>
          <w:rStyle w:val="a3"/>
          <w:sz w:val="28"/>
          <w:szCs w:val="28"/>
        </w:rPr>
        <w:t xml:space="preserve"> </w:t>
      </w:r>
    </w:p>
    <w:p w:rsidR="009751C6" w:rsidRDefault="009751C6" w:rsidP="009751C6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9751C6" w:rsidRPr="002D3A21" w:rsidTr="00982FC3">
        <w:tc>
          <w:tcPr>
            <w:tcW w:w="426" w:type="dxa"/>
            <w:vMerge w:val="restart"/>
          </w:tcPr>
          <w:p w:rsidR="009751C6" w:rsidRPr="002D3A21" w:rsidRDefault="009751C6" w:rsidP="00982FC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9751C6" w:rsidRPr="002D3A21" w:rsidRDefault="009751C6" w:rsidP="00982FC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751C6" w:rsidRPr="002D3A21" w:rsidTr="00982FC3">
        <w:tc>
          <w:tcPr>
            <w:tcW w:w="426" w:type="dxa"/>
            <w:vMerge/>
          </w:tcPr>
          <w:p w:rsidR="009751C6" w:rsidRPr="002D3A21" w:rsidRDefault="009751C6" w:rsidP="00982FC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751C6" w:rsidRPr="002D3A21" w:rsidRDefault="009751C6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751C6" w:rsidRPr="002D3A21" w:rsidRDefault="009751C6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751C6" w:rsidRPr="002D3A21" w:rsidRDefault="009751C6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73FF1" w:rsidRPr="002D3A21" w:rsidTr="009F5DF1">
        <w:tc>
          <w:tcPr>
            <w:tcW w:w="426" w:type="dxa"/>
            <w:vMerge w:val="restart"/>
          </w:tcPr>
          <w:p w:rsidR="00373FF1" w:rsidRPr="002D3A21" w:rsidRDefault="00373FF1" w:rsidP="00982FC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373FF1" w:rsidRDefault="00373FF1" w:rsidP="00982FC3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Китаева Г.В.</w:t>
            </w:r>
          </w:p>
          <w:p w:rsidR="00373FF1" w:rsidRPr="002D3A21" w:rsidRDefault="00373FF1" w:rsidP="00982FC3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(вдова)</w:t>
            </w:r>
          </w:p>
        </w:tc>
        <w:tc>
          <w:tcPr>
            <w:tcW w:w="992" w:type="dxa"/>
            <w:vMerge w:val="restart"/>
          </w:tcPr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</w:p>
          <w:p w:rsidR="000433E3" w:rsidRDefault="000433E3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МДОАУ</w:t>
            </w:r>
          </w:p>
          <w:p w:rsidR="000433E3" w:rsidRDefault="000433E3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«Детский сад №62»</w:t>
            </w: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373FF1" w:rsidRPr="002D3A2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садовый участок</w:t>
            </w:r>
          </w:p>
        </w:tc>
        <w:tc>
          <w:tcPr>
            <w:tcW w:w="1417" w:type="dxa"/>
          </w:tcPr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373FF1" w:rsidRPr="00AB37CE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525,0</w:t>
            </w:r>
          </w:p>
        </w:tc>
        <w:tc>
          <w:tcPr>
            <w:tcW w:w="992" w:type="dxa"/>
          </w:tcPr>
          <w:p w:rsidR="00373FF1" w:rsidRPr="00AB37CE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73FF1" w:rsidRPr="002D3A21" w:rsidRDefault="00373FF1" w:rsidP="00982FC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373FF1" w:rsidRPr="00AB37CE" w:rsidRDefault="00373FF1" w:rsidP="00982FC3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73FF1" w:rsidRPr="00AB37CE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ПЕЖО-307</w:t>
            </w:r>
          </w:p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73FF1" w:rsidRPr="002D3A21" w:rsidRDefault="00373FF1" w:rsidP="00373FF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666486,01</w:t>
            </w:r>
          </w:p>
        </w:tc>
        <w:tc>
          <w:tcPr>
            <w:tcW w:w="2268" w:type="dxa"/>
            <w:vMerge w:val="restart"/>
          </w:tcPr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73FF1" w:rsidRPr="002D3A21" w:rsidTr="009F5DF1">
        <w:tc>
          <w:tcPr>
            <w:tcW w:w="426" w:type="dxa"/>
            <w:vMerge/>
          </w:tcPr>
          <w:p w:rsidR="00373FF1" w:rsidRPr="002D3A21" w:rsidRDefault="00373FF1" w:rsidP="00982FC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73FF1" w:rsidRPr="002D3A21" w:rsidRDefault="00373FF1" w:rsidP="00982FC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73FF1" w:rsidRPr="002D3A2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61,3</w:t>
            </w:r>
          </w:p>
        </w:tc>
        <w:tc>
          <w:tcPr>
            <w:tcW w:w="992" w:type="dxa"/>
          </w:tcPr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73FF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73FF1" w:rsidRPr="002B3B6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73FF1" w:rsidRPr="002D3A21" w:rsidTr="009F5DF1">
        <w:tc>
          <w:tcPr>
            <w:tcW w:w="426" w:type="dxa"/>
            <w:vMerge/>
          </w:tcPr>
          <w:p w:rsidR="00373FF1" w:rsidRPr="002D3A21" w:rsidRDefault="00373FF1" w:rsidP="00982FC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73FF1" w:rsidRPr="002D3A21" w:rsidRDefault="00373FF1" w:rsidP="00982FC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73FF1" w:rsidRPr="002D3A21" w:rsidRDefault="00373FF1" w:rsidP="00982FC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Нежилое помещение</w:t>
            </w:r>
          </w:p>
        </w:tc>
        <w:tc>
          <w:tcPr>
            <w:tcW w:w="1417" w:type="dxa"/>
          </w:tcPr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373FF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vAlign w:val="center"/>
          </w:tcPr>
          <w:p w:rsidR="00373FF1" w:rsidRPr="00AB37CE" w:rsidRDefault="00373FF1" w:rsidP="00373FF1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6,0</w:t>
            </w:r>
          </w:p>
        </w:tc>
        <w:tc>
          <w:tcPr>
            <w:tcW w:w="992" w:type="dxa"/>
            <w:vAlign w:val="center"/>
          </w:tcPr>
          <w:p w:rsidR="00373FF1" w:rsidRPr="00AB37CE" w:rsidRDefault="00373FF1" w:rsidP="00373FF1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73FF1" w:rsidRPr="002D3A2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373FF1" w:rsidRPr="002D3A21" w:rsidRDefault="00373FF1" w:rsidP="00373FF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73FF1" w:rsidRDefault="00373FF1" w:rsidP="00982FC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73FF1" w:rsidRPr="002B3B61" w:rsidRDefault="00373FF1" w:rsidP="00982FC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</w:tbl>
    <w:p w:rsidR="001A4D4C" w:rsidRDefault="001A4D4C">
      <w:bookmarkStart w:id="0" w:name="_GoBack"/>
      <w:bookmarkEnd w:id="0"/>
    </w:p>
    <w:sectPr w:rsidR="001A4D4C" w:rsidSect="009751C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1C6"/>
    <w:rsid w:val="000433E3"/>
    <w:rsid w:val="001A4D4C"/>
    <w:rsid w:val="00373FF1"/>
    <w:rsid w:val="009751C6"/>
    <w:rsid w:val="00CE0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751C6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9751C6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751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9751C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751C6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9751C6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751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9751C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Anna Sergeevna Chepaykina</cp:lastModifiedBy>
  <cp:revision>2</cp:revision>
  <dcterms:created xsi:type="dcterms:W3CDTF">2015-04-28T09:51:00Z</dcterms:created>
  <dcterms:modified xsi:type="dcterms:W3CDTF">2015-05-12T09:25:00Z</dcterms:modified>
</cp:coreProperties>
</file>