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6F" w:rsidRDefault="004C256F"/>
    <w:p w:rsidR="00A34151" w:rsidRPr="008E1242" w:rsidRDefault="00A34151" w:rsidP="00A34151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A34151" w:rsidRPr="008E1242" w:rsidRDefault="00A34151" w:rsidP="00A34151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Style w:val="a3"/>
          <w:color w:val="333333"/>
          <w:sz w:val="28"/>
          <w:szCs w:val="28"/>
        </w:rPr>
        <w:t xml:space="preserve">руководителя муниципального  дошкольного образовательного автономного учреждения «Детский сад № 59 комбинированного вида «Ручеёк» </w:t>
      </w:r>
      <w:proofErr w:type="gramStart"/>
      <w:r>
        <w:rPr>
          <w:rStyle w:val="a3"/>
          <w:color w:val="333333"/>
          <w:sz w:val="28"/>
          <w:szCs w:val="28"/>
        </w:rPr>
        <w:t>г</w:t>
      </w:r>
      <w:proofErr w:type="gramEnd"/>
      <w:r>
        <w:rPr>
          <w:rStyle w:val="a3"/>
          <w:color w:val="333333"/>
          <w:sz w:val="28"/>
          <w:szCs w:val="28"/>
        </w:rPr>
        <w:t xml:space="preserve">. Орска </w:t>
      </w: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A34151" w:rsidRDefault="00A34151" w:rsidP="00A34151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A34151" w:rsidRPr="002D3A21" w:rsidTr="00190805">
        <w:tc>
          <w:tcPr>
            <w:tcW w:w="426" w:type="dxa"/>
            <w:vMerge w:val="restart"/>
          </w:tcPr>
          <w:p w:rsidR="00A34151" w:rsidRPr="002D3A21" w:rsidRDefault="00A34151" w:rsidP="0019080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A34151" w:rsidRPr="002D3A21" w:rsidRDefault="00A34151" w:rsidP="0019080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34151" w:rsidRPr="002D3A21" w:rsidTr="00190805">
        <w:tc>
          <w:tcPr>
            <w:tcW w:w="426" w:type="dxa"/>
            <w:vMerge/>
          </w:tcPr>
          <w:p w:rsidR="00A34151" w:rsidRPr="002D3A21" w:rsidRDefault="00A34151" w:rsidP="0019080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34151" w:rsidRPr="002D3A21" w:rsidTr="00190805">
        <w:tc>
          <w:tcPr>
            <w:tcW w:w="426" w:type="dxa"/>
            <w:vMerge w:val="restart"/>
          </w:tcPr>
          <w:p w:rsidR="00A34151" w:rsidRPr="002D3A21" w:rsidRDefault="00A34151" w:rsidP="0019080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A34151" w:rsidRPr="002D3A21" w:rsidRDefault="00A34151" w:rsidP="0019080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Шульц Нина Михайловна</w:t>
            </w:r>
          </w:p>
        </w:tc>
        <w:tc>
          <w:tcPr>
            <w:tcW w:w="992" w:type="dxa"/>
            <w:vMerge w:val="restart"/>
          </w:tcPr>
          <w:p w:rsidR="00A3415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  <w:r w:rsidR="00845CB5">
              <w:rPr>
                <w:rFonts w:ascii="Verdana" w:hAnsi="Verdana" w:cs="Verdana"/>
                <w:sz w:val="16"/>
                <w:szCs w:val="16"/>
              </w:rPr>
              <w:t xml:space="preserve"> МДОАУ</w:t>
            </w:r>
          </w:p>
          <w:p w:rsidR="00845CB5" w:rsidRDefault="00845CB5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«Детский сад №59»</w:t>
            </w:r>
          </w:p>
          <w:p w:rsidR="00845CB5" w:rsidRPr="002D3A21" w:rsidRDefault="00845CB5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34151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0" w:name="OLE_LINK1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bookmarkEnd w:id="0"/>
          </w:p>
        </w:tc>
        <w:tc>
          <w:tcPr>
            <w:tcW w:w="1417" w:type="dxa"/>
          </w:tcPr>
          <w:p w:rsidR="00A34151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A34151" w:rsidRPr="00AB37CE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8495,6</w:t>
            </w:r>
          </w:p>
        </w:tc>
        <w:tc>
          <w:tcPr>
            <w:tcW w:w="992" w:type="dxa"/>
          </w:tcPr>
          <w:p w:rsidR="00A34151" w:rsidRPr="00AB37CE" w:rsidRDefault="00A34151" w:rsidP="00190805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A34151" w:rsidRPr="002D3A21" w:rsidRDefault="00A34151" w:rsidP="0019080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151" w:rsidRPr="00AB37CE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A34151" w:rsidRPr="00AB37CE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Fonts w:ascii="Verdana" w:hAnsi="Verdana" w:cs="Verdana"/>
                <w:sz w:val="16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А</w:t>
            </w:r>
            <w:proofErr w:type="gramEnd"/>
            <w:r>
              <w:rPr>
                <w:rFonts w:ascii="Verdana" w:hAnsi="Verdana" w:cs="Verdana"/>
                <w:sz w:val="16"/>
                <w:szCs w:val="16"/>
                <w:lang w:val="en-US"/>
              </w:rPr>
              <w:t>UDI Q -</w:t>
            </w: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276" w:type="dxa"/>
            <w:vMerge w:val="restart"/>
          </w:tcPr>
          <w:p w:rsidR="00A34151" w:rsidRDefault="00A34151" w:rsidP="0019080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983917,55</w:t>
            </w:r>
          </w:p>
        </w:tc>
        <w:tc>
          <w:tcPr>
            <w:tcW w:w="2268" w:type="dxa"/>
            <w:vMerge w:val="restart"/>
          </w:tcPr>
          <w:p w:rsidR="00A34151" w:rsidRPr="002B3B61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34151" w:rsidRPr="002D3A21" w:rsidTr="00190805">
        <w:tc>
          <w:tcPr>
            <w:tcW w:w="426" w:type="dxa"/>
            <w:vMerge/>
          </w:tcPr>
          <w:p w:rsidR="00A34151" w:rsidRPr="002D3A21" w:rsidRDefault="00A34151" w:rsidP="0019080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4151" w:rsidRPr="002D3A21" w:rsidRDefault="00A34151" w:rsidP="0019080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34151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A34151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A34151" w:rsidRPr="00AB37CE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160,0</w:t>
            </w:r>
          </w:p>
        </w:tc>
        <w:tc>
          <w:tcPr>
            <w:tcW w:w="992" w:type="dxa"/>
            <w:vAlign w:val="center"/>
          </w:tcPr>
          <w:p w:rsidR="00A34151" w:rsidRPr="00AB37CE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A34151" w:rsidRPr="002D3A21" w:rsidRDefault="00A34151" w:rsidP="0019080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415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34151" w:rsidRPr="002B3B61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34151" w:rsidRPr="002D3A21" w:rsidTr="00190805">
        <w:tc>
          <w:tcPr>
            <w:tcW w:w="426" w:type="dxa"/>
            <w:vMerge/>
          </w:tcPr>
          <w:p w:rsidR="00A34151" w:rsidRPr="002D3A21" w:rsidRDefault="00A34151" w:rsidP="0019080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4151" w:rsidRPr="002D3A21" w:rsidRDefault="00A34151" w:rsidP="0019080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34151" w:rsidRDefault="00A34151" w:rsidP="00190805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Гараж</w:t>
            </w:r>
          </w:p>
        </w:tc>
        <w:tc>
          <w:tcPr>
            <w:tcW w:w="1417" w:type="dxa"/>
          </w:tcPr>
          <w:p w:rsidR="00A34151" w:rsidRDefault="00A34151" w:rsidP="00190805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A34151" w:rsidRPr="00AB37CE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20,0</w:t>
            </w:r>
          </w:p>
        </w:tc>
        <w:tc>
          <w:tcPr>
            <w:tcW w:w="992" w:type="dxa"/>
            <w:vAlign w:val="center"/>
          </w:tcPr>
          <w:p w:rsidR="00A34151" w:rsidRPr="00AB37CE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A34151" w:rsidRPr="002D3A21" w:rsidRDefault="00A34151" w:rsidP="0019080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415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34151" w:rsidRPr="002B3B61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34151" w:rsidRPr="002D3A21" w:rsidTr="00190805">
        <w:tc>
          <w:tcPr>
            <w:tcW w:w="426" w:type="dxa"/>
          </w:tcPr>
          <w:p w:rsidR="00A34151" w:rsidRPr="002D3A21" w:rsidRDefault="00A34151" w:rsidP="0019080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34151" w:rsidRDefault="00A34151" w:rsidP="00190805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A34151" w:rsidRDefault="00A34151" w:rsidP="00190805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</w:tcPr>
          <w:p w:rsidR="00A34151" w:rsidRPr="00AB37CE" w:rsidRDefault="00A34151" w:rsidP="0019080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63,0</w:t>
            </w:r>
          </w:p>
        </w:tc>
        <w:tc>
          <w:tcPr>
            <w:tcW w:w="992" w:type="dxa"/>
          </w:tcPr>
          <w:p w:rsidR="00A34151" w:rsidRPr="00AB37CE" w:rsidRDefault="00A34151" w:rsidP="00190805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3415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РЕНО «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Логан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»</w:t>
            </w:r>
          </w:p>
          <w:p w:rsidR="00A3415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A3415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РЕНО «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Логан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»</w:t>
            </w:r>
          </w:p>
          <w:p w:rsidR="00A34151" w:rsidRPr="002D3A21" w:rsidRDefault="00A34151" w:rsidP="0019080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158429,37</w:t>
            </w:r>
          </w:p>
        </w:tc>
        <w:tc>
          <w:tcPr>
            <w:tcW w:w="2268" w:type="dxa"/>
          </w:tcPr>
          <w:p w:rsidR="00A34151" w:rsidRPr="002D3A21" w:rsidRDefault="00A34151" w:rsidP="0019080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A34151" w:rsidRDefault="00A34151" w:rsidP="00A34151">
      <w:pPr>
        <w:jc w:val="center"/>
      </w:pPr>
    </w:p>
    <w:p w:rsidR="00A34151" w:rsidRPr="006A2583" w:rsidRDefault="00A34151" w:rsidP="00A34151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A34151" w:rsidRPr="00A71F25" w:rsidRDefault="00A34151" w:rsidP="00A34151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A34151" w:rsidRDefault="00A34151"/>
    <w:sectPr w:rsidR="00A34151" w:rsidSect="00A341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151"/>
    <w:rsid w:val="002C7B5D"/>
    <w:rsid w:val="004C256F"/>
    <w:rsid w:val="00845CB5"/>
    <w:rsid w:val="00A3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34151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A34151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341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3415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1428</Characters>
  <Application>Microsoft Office Word</Application>
  <DocSecurity>0</DocSecurity>
  <Lines>11</Lines>
  <Paragraphs>3</Paragraphs>
  <ScaleCrop>false</ScaleCrop>
  <Company>CtrlSoft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Sergeevna Chepaykina</cp:lastModifiedBy>
  <cp:revision>3</cp:revision>
  <dcterms:created xsi:type="dcterms:W3CDTF">2015-04-29T08:01:00Z</dcterms:created>
  <dcterms:modified xsi:type="dcterms:W3CDTF">2015-05-12T09:23:00Z</dcterms:modified>
</cp:coreProperties>
</file>