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4E" w:rsidRPr="008E1242" w:rsidRDefault="00C1004E" w:rsidP="00C1004E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C1004E" w:rsidRPr="008E1242" w:rsidRDefault="00C1004E" w:rsidP="00C1004E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D3059F">
        <w:rPr>
          <w:rStyle w:val="a3"/>
          <w:color w:val="333333"/>
          <w:sz w:val="28"/>
          <w:szCs w:val="28"/>
        </w:rPr>
        <w:t>руководителя муниципального дошкольного образовательного автономного</w:t>
      </w:r>
      <w:r w:rsidR="002C549A">
        <w:rPr>
          <w:rStyle w:val="a3"/>
          <w:color w:val="333333"/>
          <w:sz w:val="28"/>
          <w:szCs w:val="28"/>
        </w:rPr>
        <w:t xml:space="preserve"> учреждения «Детский сад № 55 «Солнышко» общеразвивающего вида с приоритетным осуществлением физического развития воспитанников г</w:t>
      </w:r>
      <w:proofErr w:type="gramStart"/>
      <w:r w:rsidR="002C549A">
        <w:rPr>
          <w:rStyle w:val="a3"/>
          <w:color w:val="333333"/>
          <w:sz w:val="28"/>
          <w:szCs w:val="28"/>
        </w:rPr>
        <w:t>.О</w:t>
      </w:r>
      <w:proofErr w:type="gramEnd"/>
      <w:r w:rsidR="002C549A">
        <w:rPr>
          <w:rStyle w:val="a3"/>
          <w:color w:val="333333"/>
          <w:sz w:val="28"/>
          <w:szCs w:val="28"/>
        </w:rPr>
        <w:t>рска»</w:t>
      </w: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C1004E" w:rsidRDefault="00C1004E" w:rsidP="00C1004E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C1004E" w:rsidRPr="002D3A21" w:rsidTr="0001583E">
        <w:tc>
          <w:tcPr>
            <w:tcW w:w="426" w:type="dxa"/>
            <w:vMerge w:val="restart"/>
          </w:tcPr>
          <w:p w:rsidR="00C1004E" w:rsidRPr="002D3A21" w:rsidRDefault="00C1004E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C1004E" w:rsidRPr="002D3A21" w:rsidRDefault="00C1004E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1004E" w:rsidRPr="002D3A21" w:rsidTr="0001583E">
        <w:tc>
          <w:tcPr>
            <w:tcW w:w="426" w:type="dxa"/>
            <w:vMerge/>
          </w:tcPr>
          <w:p w:rsidR="00C1004E" w:rsidRPr="002D3A21" w:rsidRDefault="00C1004E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1004E" w:rsidRPr="002D3A21" w:rsidRDefault="00C1004E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1004E" w:rsidRPr="002D3A21" w:rsidRDefault="00C1004E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1004E" w:rsidRPr="002D3A21" w:rsidRDefault="00C1004E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412E8" w:rsidRPr="002D3A21" w:rsidTr="0001583E">
        <w:tc>
          <w:tcPr>
            <w:tcW w:w="426" w:type="dxa"/>
            <w:vMerge w:val="restart"/>
          </w:tcPr>
          <w:p w:rsidR="002412E8" w:rsidRPr="002D3A21" w:rsidRDefault="002412E8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2412E8" w:rsidRPr="002D3A21" w:rsidRDefault="002412E8" w:rsidP="0001583E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Кузнецова Г.А.</w:t>
            </w:r>
          </w:p>
        </w:tc>
        <w:tc>
          <w:tcPr>
            <w:tcW w:w="992" w:type="dxa"/>
            <w:vMerge w:val="restart"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  <w:r w:rsidR="00C42BE9">
              <w:rPr>
                <w:rFonts w:ascii="Verdana" w:hAnsi="Verdana" w:cs="Verdana"/>
                <w:sz w:val="16"/>
                <w:szCs w:val="16"/>
              </w:rPr>
              <w:t xml:space="preserve"> МДОАУ «Детский сад №55»</w:t>
            </w:r>
          </w:p>
        </w:tc>
        <w:tc>
          <w:tcPr>
            <w:tcW w:w="1418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2412E8" w:rsidRPr="002D3A21" w:rsidRDefault="00DF5BB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412E8" w:rsidRPr="002D3A21" w:rsidRDefault="006D7411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2412E8" w:rsidRPr="00AB37CE" w:rsidRDefault="006D7411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62 кв. м</w:t>
            </w:r>
          </w:p>
        </w:tc>
        <w:tc>
          <w:tcPr>
            <w:tcW w:w="993" w:type="dxa"/>
          </w:tcPr>
          <w:p w:rsidR="002412E8" w:rsidRPr="00AB37CE" w:rsidRDefault="006D7411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2412E8" w:rsidRPr="002412E8" w:rsidRDefault="002412E8" w:rsidP="0001583E">
            <w:pPr>
              <w:rPr>
                <w:sz w:val="20"/>
                <w:szCs w:val="20"/>
              </w:rPr>
            </w:pPr>
            <w:r w:rsidRPr="002412E8">
              <w:rPr>
                <w:sz w:val="20"/>
                <w:szCs w:val="20"/>
              </w:rPr>
              <w:t>393425,12 руб.</w:t>
            </w:r>
          </w:p>
          <w:p w:rsidR="002412E8" w:rsidRPr="002412E8" w:rsidRDefault="002412E8" w:rsidP="0001583E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2412E8">
              <w:rPr>
                <w:rFonts w:ascii="Times New Roman" w:hAnsi="Times New Roman"/>
                <w:sz w:val="20"/>
                <w:szCs w:val="20"/>
              </w:rPr>
              <w:t>Справка 2-НДФЛ № 71 за 2014 г.</w:t>
            </w:r>
          </w:p>
        </w:tc>
        <w:tc>
          <w:tcPr>
            <w:tcW w:w="2268" w:type="dxa"/>
            <w:vMerge w:val="restart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412E8" w:rsidRPr="002D3A21" w:rsidTr="0001583E">
        <w:tc>
          <w:tcPr>
            <w:tcW w:w="426" w:type="dxa"/>
            <w:vMerge/>
          </w:tcPr>
          <w:p w:rsidR="002412E8" w:rsidRPr="002D3A21" w:rsidRDefault="002412E8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412E8" w:rsidRPr="002D3A21" w:rsidRDefault="002412E8" w:rsidP="0001583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412E8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412E8" w:rsidRPr="002B3B61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2412E8" w:rsidRPr="002D3A21" w:rsidTr="0001583E">
        <w:tc>
          <w:tcPr>
            <w:tcW w:w="426" w:type="dxa"/>
            <w:vMerge/>
          </w:tcPr>
          <w:p w:rsidR="002412E8" w:rsidRPr="002D3A21" w:rsidRDefault="002412E8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412E8" w:rsidRPr="002D3A21" w:rsidRDefault="002412E8" w:rsidP="0001583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412E8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412E8" w:rsidRPr="002B3B61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2412E8" w:rsidRPr="002D3A21" w:rsidTr="0001583E">
        <w:tc>
          <w:tcPr>
            <w:tcW w:w="426" w:type="dxa"/>
            <w:vMerge/>
          </w:tcPr>
          <w:p w:rsidR="002412E8" w:rsidRPr="002D3A21" w:rsidRDefault="002412E8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412E8" w:rsidRPr="002D3A21" w:rsidRDefault="002412E8" w:rsidP="0001583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412E8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412E8" w:rsidRPr="002B3B61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2412E8" w:rsidRPr="002D3A21" w:rsidTr="0001583E">
        <w:tc>
          <w:tcPr>
            <w:tcW w:w="426" w:type="dxa"/>
            <w:vMerge/>
          </w:tcPr>
          <w:p w:rsidR="002412E8" w:rsidRPr="002D3A21" w:rsidRDefault="002412E8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412E8" w:rsidRPr="002D3A21" w:rsidRDefault="002412E8" w:rsidP="0001583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412E8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412E8" w:rsidRPr="002B3B61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2412E8" w:rsidRPr="002D3A21" w:rsidTr="0001583E">
        <w:tc>
          <w:tcPr>
            <w:tcW w:w="426" w:type="dxa"/>
            <w:vMerge/>
          </w:tcPr>
          <w:p w:rsidR="002412E8" w:rsidRPr="002D3A21" w:rsidRDefault="002412E8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412E8" w:rsidRPr="002D3A21" w:rsidRDefault="002412E8" w:rsidP="0001583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412E8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412E8" w:rsidRPr="002B3B61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2412E8" w:rsidRPr="002D3A21" w:rsidTr="0001583E">
        <w:trPr>
          <w:trHeight w:val="389"/>
        </w:trPr>
        <w:tc>
          <w:tcPr>
            <w:tcW w:w="426" w:type="dxa"/>
            <w:vMerge/>
          </w:tcPr>
          <w:p w:rsidR="002412E8" w:rsidRPr="002D3A21" w:rsidRDefault="002412E8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412E8" w:rsidRPr="002D3A21" w:rsidRDefault="002412E8" w:rsidP="0001583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412E8" w:rsidRPr="002D3A21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412E8" w:rsidRDefault="002412E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412E8" w:rsidRPr="002B3B61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386868" w:rsidRPr="002D3A21" w:rsidTr="0001583E">
        <w:tc>
          <w:tcPr>
            <w:tcW w:w="426" w:type="dxa"/>
            <w:vMerge/>
          </w:tcPr>
          <w:p w:rsidR="00386868" w:rsidRPr="002D3A21" w:rsidRDefault="00386868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386868" w:rsidRPr="002D3A21" w:rsidRDefault="0038686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</w:t>
            </w:r>
          </w:p>
          <w:p w:rsidR="00386868" w:rsidRPr="002D3A21" w:rsidRDefault="0038686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386868" w:rsidRPr="002D3A21" w:rsidRDefault="0038686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Временно безработный</w:t>
            </w:r>
          </w:p>
        </w:tc>
        <w:tc>
          <w:tcPr>
            <w:tcW w:w="1418" w:type="dxa"/>
          </w:tcPr>
          <w:p w:rsidR="00386868" w:rsidRPr="002D3A21" w:rsidRDefault="0038686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86868" w:rsidRDefault="00DF5BB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386868" w:rsidRPr="002D3A21" w:rsidRDefault="0038686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86868" w:rsidRPr="002D3A21" w:rsidRDefault="0038686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86868" w:rsidRPr="002D3A21" w:rsidRDefault="0038686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86868" w:rsidRPr="00AB37CE" w:rsidRDefault="00386868" w:rsidP="004D5B0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62 кв. м</w:t>
            </w:r>
          </w:p>
        </w:tc>
        <w:tc>
          <w:tcPr>
            <w:tcW w:w="993" w:type="dxa"/>
          </w:tcPr>
          <w:p w:rsidR="00386868" w:rsidRPr="00AB37CE" w:rsidRDefault="00386868" w:rsidP="004D5B0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86868" w:rsidRPr="002D3A21" w:rsidRDefault="0038686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86868" w:rsidRPr="002D3A21" w:rsidRDefault="0038686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0,00 руб.</w:t>
            </w:r>
          </w:p>
        </w:tc>
        <w:tc>
          <w:tcPr>
            <w:tcW w:w="2268" w:type="dxa"/>
            <w:vMerge w:val="restart"/>
          </w:tcPr>
          <w:p w:rsidR="00386868" w:rsidRPr="002D3A21" w:rsidRDefault="00386868" w:rsidP="0001583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2412E8" w:rsidRPr="002D3A21" w:rsidTr="0001583E">
        <w:tc>
          <w:tcPr>
            <w:tcW w:w="426" w:type="dxa"/>
            <w:vMerge/>
          </w:tcPr>
          <w:p w:rsidR="002412E8" w:rsidRPr="002D3A21" w:rsidRDefault="002412E8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412E8" w:rsidRPr="002D3A21" w:rsidTr="0001583E">
        <w:tc>
          <w:tcPr>
            <w:tcW w:w="426" w:type="dxa"/>
            <w:vMerge/>
          </w:tcPr>
          <w:p w:rsidR="002412E8" w:rsidRPr="002D3A21" w:rsidRDefault="002412E8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412E8" w:rsidRPr="002D3A21" w:rsidTr="0001583E">
        <w:tc>
          <w:tcPr>
            <w:tcW w:w="426" w:type="dxa"/>
            <w:vMerge/>
          </w:tcPr>
          <w:p w:rsidR="002412E8" w:rsidRPr="002D3A21" w:rsidRDefault="002412E8" w:rsidP="0001583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2412E8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412E8" w:rsidRPr="00AB37CE" w:rsidRDefault="002412E8" w:rsidP="0001583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412E8" w:rsidRPr="002D3A21" w:rsidRDefault="002412E8" w:rsidP="0001583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C1004E" w:rsidRPr="006A2583" w:rsidRDefault="00C1004E" w:rsidP="00C1004E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C1004E" w:rsidRPr="00A71F25" w:rsidRDefault="00C1004E" w:rsidP="00C1004E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176555" w:rsidRDefault="00176555"/>
    <w:sectPr w:rsidR="00176555" w:rsidSect="00386A6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004E"/>
    <w:rsid w:val="00074012"/>
    <w:rsid w:val="00176555"/>
    <w:rsid w:val="002412E8"/>
    <w:rsid w:val="002C549A"/>
    <w:rsid w:val="00386868"/>
    <w:rsid w:val="00386A63"/>
    <w:rsid w:val="004C63FF"/>
    <w:rsid w:val="0066105B"/>
    <w:rsid w:val="006D7411"/>
    <w:rsid w:val="00C1004E"/>
    <w:rsid w:val="00C42BE9"/>
    <w:rsid w:val="00D3059F"/>
    <w:rsid w:val="00DF5BB8"/>
    <w:rsid w:val="00E151C9"/>
    <w:rsid w:val="00E42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1004E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C1004E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100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C1004E"/>
    <w:rPr>
      <w:rFonts w:cs="Times New Roman"/>
      <w:vertAlign w:val="superscript"/>
    </w:rPr>
  </w:style>
  <w:style w:type="paragraph" w:customStyle="1" w:styleId="a7">
    <w:name w:val="Нормальный (таблица)"/>
    <w:basedOn w:val="a"/>
    <w:next w:val="a"/>
    <w:uiPriority w:val="99"/>
    <w:rsid w:val="002412E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261</Words>
  <Characters>1489</Characters>
  <Application>Microsoft Office Word</Application>
  <DocSecurity>0</DocSecurity>
  <Lines>12</Lines>
  <Paragraphs>3</Paragraphs>
  <ScaleCrop>false</ScaleCrop>
  <Company>RUSSIA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Anna Sergeevna Chepaykina</cp:lastModifiedBy>
  <cp:revision>12</cp:revision>
  <dcterms:created xsi:type="dcterms:W3CDTF">2015-05-05T04:16:00Z</dcterms:created>
  <dcterms:modified xsi:type="dcterms:W3CDTF">2015-05-12T08:56:00Z</dcterms:modified>
</cp:coreProperties>
</file>