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AF" w:rsidRPr="002D42AF" w:rsidRDefault="002D42AF" w:rsidP="002D42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2AF" w:rsidRPr="002D42AF" w:rsidRDefault="002D42AF" w:rsidP="002D42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D42A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2D42AF" w:rsidRPr="002D42AF" w:rsidRDefault="002D42AF" w:rsidP="002D42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2D42A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 w:rsidR="009712E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руководителя муниципального дошкольного образовательного автономного учреждения «Детский сад № 48»</w:t>
      </w:r>
      <w:r w:rsidRPr="002D42A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 отчетный период с 1 января 2014 года по 31 декабря 2014 года</w:t>
      </w:r>
    </w:p>
    <w:p w:rsidR="002D42AF" w:rsidRPr="002D42AF" w:rsidRDefault="002D42AF" w:rsidP="002D4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348"/>
        <w:gridCol w:w="778"/>
        <w:gridCol w:w="993"/>
        <w:gridCol w:w="1559"/>
        <w:gridCol w:w="1276"/>
        <w:gridCol w:w="2268"/>
      </w:tblGrid>
      <w:tr w:rsidR="002D42AF" w:rsidRPr="002D42AF" w:rsidTr="00D71CD6">
        <w:tc>
          <w:tcPr>
            <w:tcW w:w="426" w:type="dxa"/>
            <w:vMerge w:val="restart"/>
          </w:tcPr>
          <w:p w:rsidR="002D42AF" w:rsidRPr="002D42AF" w:rsidRDefault="002D42AF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№</w:t>
            </w:r>
          </w:p>
          <w:p w:rsidR="002D42AF" w:rsidRPr="002D42AF" w:rsidRDefault="002D42AF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gramStart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</w:t>
            </w:r>
            <w:proofErr w:type="gramEnd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Транспортные средства</w:t>
            </w:r>
          </w:p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2D42AF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2D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2D42AF">
              <w:rPr>
                <w:rFonts w:ascii="Verdana" w:eastAsia="Times New Roman" w:hAnsi="Verdana" w:cs="Verdana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2D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2D42AF" w:rsidRPr="002D42AF" w:rsidTr="0071385F">
        <w:tc>
          <w:tcPr>
            <w:tcW w:w="426" w:type="dxa"/>
            <w:vMerge/>
          </w:tcPr>
          <w:p w:rsidR="002D42AF" w:rsidRPr="002D42AF" w:rsidRDefault="002D42AF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D42AF" w:rsidRPr="002D42AF" w:rsidRDefault="002D42A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2D42AF" w:rsidRPr="002D42AF" w:rsidRDefault="002D42A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gramEnd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34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77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пло-щадь</w:t>
            </w:r>
            <w:proofErr w:type="spellEnd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.м</w:t>
            </w:r>
            <w:proofErr w:type="gramEnd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2D42AF" w:rsidRPr="002D42AF" w:rsidTr="0071385F">
        <w:tc>
          <w:tcPr>
            <w:tcW w:w="426" w:type="dxa"/>
            <w:vMerge w:val="restart"/>
          </w:tcPr>
          <w:p w:rsidR="002D42AF" w:rsidRPr="002D42AF" w:rsidRDefault="002D42AF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</w:tcPr>
          <w:p w:rsidR="002D42AF" w:rsidRPr="002D42AF" w:rsidRDefault="002D42AF" w:rsidP="002D42AF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Вискова М.А.</w:t>
            </w:r>
          </w:p>
        </w:tc>
        <w:tc>
          <w:tcPr>
            <w:tcW w:w="992" w:type="dxa"/>
            <w:vMerge w:val="restart"/>
          </w:tcPr>
          <w:p w:rsidR="002D42AF" w:rsidRPr="002D42AF" w:rsidRDefault="002D42A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заведующий</w:t>
            </w:r>
            <w:r w:rsidR="00164679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МДОАУ  «Детский сад № 48 г.Орска»</w:t>
            </w:r>
          </w:p>
        </w:tc>
        <w:tc>
          <w:tcPr>
            <w:tcW w:w="141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992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48" w:type="dxa"/>
          </w:tcPr>
          <w:p w:rsidR="002D42AF" w:rsidRPr="002D42AF" w:rsidRDefault="00F95EC0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778" w:type="dxa"/>
          </w:tcPr>
          <w:p w:rsidR="002D42AF" w:rsidRPr="002D42AF" w:rsidRDefault="00F95EC0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66,8</w:t>
            </w:r>
          </w:p>
        </w:tc>
        <w:tc>
          <w:tcPr>
            <w:tcW w:w="993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2D42A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а/</w:t>
            </w:r>
            <w:proofErr w:type="spellStart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м</w:t>
            </w:r>
            <w:r w:rsidRPr="0071385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ВАЗ</w:t>
            </w:r>
            <w:proofErr w:type="spellEnd"/>
            <w:r w:rsidRPr="0071385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- 21104</w:t>
            </w:r>
          </w:p>
        </w:tc>
        <w:tc>
          <w:tcPr>
            <w:tcW w:w="1276" w:type="dxa"/>
            <w:vMerge w:val="restart"/>
          </w:tcPr>
          <w:p w:rsidR="002D42A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71385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352795.91</w:t>
            </w:r>
          </w:p>
        </w:tc>
        <w:tc>
          <w:tcPr>
            <w:tcW w:w="2268" w:type="dxa"/>
            <w:vMerge w:val="restart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2D42AF" w:rsidRPr="002D42AF" w:rsidTr="0071385F">
        <w:tc>
          <w:tcPr>
            <w:tcW w:w="426" w:type="dxa"/>
            <w:vMerge/>
          </w:tcPr>
          <w:p w:rsidR="002D42AF" w:rsidRPr="002D42AF" w:rsidRDefault="002D42AF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D42AF" w:rsidRPr="002D42AF" w:rsidRDefault="002D42AF" w:rsidP="002D42AF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2D42AF" w:rsidRPr="002D42AF" w:rsidRDefault="002D42A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bookmarkStart w:id="0" w:name="OLE_LINK1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Земельный участок</w:t>
            </w:r>
            <w:bookmarkEnd w:id="0"/>
            <w:r w:rsidR="00F95EC0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под жилым домом</w:t>
            </w:r>
          </w:p>
        </w:tc>
        <w:tc>
          <w:tcPr>
            <w:tcW w:w="1417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Общая долевая</w:t>
            </w: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2D42AF" w:rsidRPr="002D42AF" w:rsidRDefault="002D42AF" w:rsidP="002D42AF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½ от 900,2</w:t>
            </w:r>
          </w:p>
        </w:tc>
        <w:tc>
          <w:tcPr>
            <w:tcW w:w="992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48" w:type="dxa"/>
          </w:tcPr>
          <w:p w:rsidR="002D42AF" w:rsidRPr="002D42AF" w:rsidRDefault="002D42AF" w:rsidP="00F95EC0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Земельный участок под </w:t>
            </w:r>
            <w:r w:rsidR="00F95EC0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жилым домом</w:t>
            </w:r>
          </w:p>
        </w:tc>
        <w:tc>
          <w:tcPr>
            <w:tcW w:w="778" w:type="dxa"/>
            <w:vAlign w:val="center"/>
          </w:tcPr>
          <w:p w:rsidR="00F95EC0" w:rsidRPr="00F95EC0" w:rsidRDefault="00F95EC0" w:rsidP="00F95EC0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F95EC0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½ от 900,2</w:t>
            </w:r>
          </w:p>
          <w:p w:rsidR="002D42AF" w:rsidRPr="002D42AF" w:rsidRDefault="002D42AF" w:rsidP="00F95EC0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1559" w:type="dxa"/>
            <w:vMerge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2D42AF" w:rsidRPr="002D42AF" w:rsidTr="0071385F">
        <w:tc>
          <w:tcPr>
            <w:tcW w:w="426" w:type="dxa"/>
            <w:vMerge/>
          </w:tcPr>
          <w:p w:rsidR="002D42AF" w:rsidRPr="002D42AF" w:rsidRDefault="002D42AF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D42AF" w:rsidRPr="002D42AF" w:rsidRDefault="002D42AF" w:rsidP="002D42AF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2D42AF" w:rsidRPr="002D42AF" w:rsidRDefault="002D42A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7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992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4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2D42AF" w:rsidRPr="002D42AF" w:rsidRDefault="002D42AF" w:rsidP="0071385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а/</w:t>
            </w:r>
            <w:proofErr w:type="gramStart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м</w:t>
            </w:r>
            <w:proofErr w:type="gramEnd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71385F" w:rsidRPr="0071385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Renault-meganeII</w:t>
            </w:r>
            <w:proofErr w:type="spellEnd"/>
          </w:p>
        </w:tc>
        <w:tc>
          <w:tcPr>
            <w:tcW w:w="1276" w:type="dxa"/>
            <w:vMerge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2D42AF" w:rsidRPr="002D42AF" w:rsidTr="0071385F">
        <w:tc>
          <w:tcPr>
            <w:tcW w:w="426" w:type="dxa"/>
            <w:vMerge/>
          </w:tcPr>
          <w:p w:rsidR="002D42AF" w:rsidRPr="002D42AF" w:rsidRDefault="002D42AF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D42AF" w:rsidRPr="002D42AF" w:rsidRDefault="002D42AF" w:rsidP="002D42AF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2D42AF" w:rsidRPr="002D42AF" w:rsidRDefault="002D42A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417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66,8</w:t>
            </w:r>
          </w:p>
        </w:tc>
        <w:tc>
          <w:tcPr>
            <w:tcW w:w="992" w:type="dxa"/>
            <w:vAlign w:val="center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34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2D42AF" w:rsidRPr="002D42AF" w:rsidTr="0071385F">
        <w:tc>
          <w:tcPr>
            <w:tcW w:w="426" w:type="dxa"/>
            <w:vMerge/>
          </w:tcPr>
          <w:p w:rsidR="002D42AF" w:rsidRPr="002D42AF" w:rsidRDefault="002D42AF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2D42AF" w:rsidRPr="002D42AF" w:rsidRDefault="002D42AF" w:rsidP="002D42AF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2D42AF" w:rsidRPr="002D42AF" w:rsidRDefault="002D42A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417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Align w:val="center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992" w:type="dxa"/>
            <w:vAlign w:val="center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4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2D42AF" w:rsidRPr="002D42AF" w:rsidRDefault="008C5A53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2D42AF" w:rsidRPr="002D42AF" w:rsidRDefault="002D42A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012F4A" w:rsidRPr="002D42AF" w:rsidTr="0071385F">
        <w:tc>
          <w:tcPr>
            <w:tcW w:w="426" w:type="dxa"/>
            <w:vMerge/>
          </w:tcPr>
          <w:p w:rsidR="00012F4A" w:rsidRPr="002D42AF" w:rsidRDefault="00012F4A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12F4A" w:rsidRPr="002D42AF" w:rsidRDefault="00012F4A" w:rsidP="002D42AF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012F4A" w:rsidRPr="002D42AF" w:rsidRDefault="00012F4A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Гараж-бокс</w:t>
            </w:r>
          </w:p>
        </w:tc>
        <w:tc>
          <w:tcPr>
            <w:tcW w:w="1417" w:type="dxa"/>
          </w:tcPr>
          <w:p w:rsidR="00012F4A" w:rsidRPr="00012F4A" w:rsidRDefault="00012F4A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012F4A" w:rsidRPr="00012F4A" w:rsidRDefault="00012F4A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012F4A" w:rsidRPr="00012F4A" w:rsidRDefault="00012F4A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012F4A" w:rsidRPr="002D42AF" w:rsidTr="0071385F">
        <w:trPr>
          <w:trHeight w:val="389"/>
        </w:trPr>
        <w:tc>
          <w:tcPr>
            <w:tcW w:w="426" w:type="dxa"/>
            <w:vMerge/>
          </w:tcPr>
          <w:p w:rsidR="00012F4A" w:rsidRPr="002D42AF" w:rsidRDefault="00012F4A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12F4A" w:rsidRPr="002D42AF" w:rsidRDefault="00012F4A" w:rsidP="002D42AF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012F4A" w:rsidRPr="002D42AF" w:rsidRDefault="00012F4A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Нежилое помещение</w:t>
            </w:r>
          </w:p>
        </w:tc>
        <w:tc>
          <w:tcPr>
            <w:tcW w:w="1417" w:type="dxa"/>
          </w:tcPr>
          <w:p w:rsidR="00012F4A" w:rsidRPr="00012F4A" w:rsidRDefault="00012F4A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012F4A" w:rsidRPr="00012F4A" w:rsidRDefault="00012F4A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012F4A" w:rsidRPr="00012F4A" w:rsidRDefault="00012F4A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71385F" w:rsidRPr="002D42AF" w:rsidTr="0071385F">
        <w:tc>
          <w:tcPr>
            <w:tcW w:w="426" w:type="dxa"/>
            <w:vMerge/>
          </w:tcPr>
          <w:p w:rsidR="0071385F" w:rsidRPr="002D42AF" w:rsidRDefault="0071385F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Супруга</w:t>
            </w:r>
          </w:p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</w:tcPr>
          <w:p w:rsidR="0071385F" w:rsidRPr="00012F4A" w:rsidRDefault="0071385F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71385F" w:rsidRPr="00012F4A" w:rsidRDefault="0071385F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71385F" w:rsidRPr="00012F4A" w:rsidRDefault="0071385F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</w:tcPr>
          <w:p w:rsidR="0071385F" w:rsidRPr="0071385F" w:rsidRDefault="0071385F" w:rsidP="00041348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778" w:type="dxa"/>
          </w:tcPr>
          <w:p w:rsidR="0071385F" w:rsidRPr="0071385F" w:rsidRDefault="0071385F" w:rsidP="00041348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>66,8</w:t>
            </w:r>
          </w:p>
        </w:tc>
        <w:tc>
          <w:tcPr>
            <w:tcW w:w="993" w:type="dxa"/>
          </w:tcPr>
          <w:p w:rsidR="0071385F" w:rsidRPr="0071385F" w:rsidRDefault="0071385F" w:rsidP="00041348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71385F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684105.00</w:t>
            </w:r>
          </w:p>
        </w:tc>
        <w:tc>
          <w:tcPr>
            <w:tcW w:w="2268" w:type="dxa"/>
            <w:vMerge w:val="restart"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</w:tr>
      <w:tr w:rsidR="0071385F" w:rsidRPr="002D42AF" w:rsidTr="0071385F">
        <w:tc>
          <w:tcPr>
            <w:tcW w:w="426" w:type="dxa"/>
            <w:vMerge/>
          </w:tcPr>
          <w:p w:rsidR="0071385F" w:rsidRPr="002D42AF" w:rsidRDefault="0071385F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417" w:type="dxa"/>
          </w:tcPr>
          <w:p w:rsidR="0071385F" w:rsidRPr="00012F4A" w:rsidRDefault="0071385F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71385F" w:rsidRPr="00012F4A" w:rsidRDefault="0071385F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71385F" w:rsidRPr="00012F4A" w:rsidRDefault="0071385F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</w:tcPr>
          <w:p w:rsidR="0071385F" w:rsidRPr="0071385F" w:rsidRDefault="0071385F" w:rsidP="00041348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>Земельный участок под жилым домом</w:t>
            </w:r>
          </w:p>
        </w:tc>
        <w:tc>
          <w:tcPr>
            <w:tcW w:w="778" w:type="dxa"/>
          </w:tcPr>
          <w:p w:rsidR="0071385F" w:rsidRPr="0071385F" w:rsidRDefault="0071385F" w:rsidP="00041348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>½ от 900,2</w:t>
            </w:r>
          </w:p>
        </w:tc>
        <w:tc>
          <w:tcPr>
            <w:tcW w:w="993" w:type="dxa"/>
          </w:tcPr>
          <w:p w:rsidR="0071385F" w:rsidRPr="0071385F" w:rsidRDefault="0071385F" w:rsidP="0004134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012F4A" w:rsidRPr="002D42AF" w:rsidTr="0071385F">
        <w:tc>
          <w:tcPr>
            <w:tcW w:w="426" w:type="dxa"/>
            <w:vMerge/>
          </w:tcPr>
          <w:p w:rsidR="00012F4A" w:rsidRPr="002D42AF" w:rsidRDefault="00012F4A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12F4A" w:rsidRPr="002D42AF" w:rsidRDefault="00012F4A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012F4A" w:rsidRPr="002D42AF" w:rsidRDefault="00012F4A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417" w:type="dxa"/>
          </w:tcPr>
          <w:p w:rsidR="00012F4A" w:rsidRPr="00012F4A" w:rsidRDefault="00012F4A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012F4A" w:rsidRPr="00012F4A" w:rsidRDefault="00012F4A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012F4A" w:rsidRPr="00012F4A" w:rsidRDefault="00012F4A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</w:tcPr>
          <w:p w:rsidR="00012F4A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8" w:type="dxa"/>
          </w:tcPr>
          <w:p w:rsidR="00012F4A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012F4A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</w:tcPr>
          <w:p w:rsidR="00012F4A" w:rsidRPr="002D42AF" w:rsidRDefault="00012F4A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012F4A" w:rsidRPr="002D42AF" w:rsidRDefault="00012F4A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012F4A" w:rsidRPr="002D42AF" w:rsidRDefault="00012F4A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012F4A" w:rsidRPr="002D42AF" w:rsidTr="0071385F">
        <w:tc>
          <w:tcPr>
            <w:tcW w:w="426" w:type="dxa"/>
            <w:vMerge/>
          </w:tcPr>
          <w:p w:rsidR="00012F4A" w:rsidRPr="002D42AF" w:rsidRDefault="00012F4A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12F4A" w:rsidRPr="002D42AF" w:rsidRDefault="00012F4A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012F4A" w:rsidRPr="002D42AF" w:rsidRDefault="00012F4A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012F4A" w:rsidRPr="002D42AF" w:rsidRDefault="00012F4A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Дачный дом</w:t>
            </w:r>
          </w:p>
        </w:tc>
        <w:tc>
          <w:tcPr>
            <w:tcW w:w="1417" w:type="dxa"/>
          </w:tcPr>
          <w:p w:rsidR="00012F4A" w:rsidRPr="00012F4A" w:rsidRDefault="00012F4A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851" w:type="dxa"/>
          </w:tcPr>
          <w:p w:rsidR="00012F4A" w:rsidRPr="00012F4A" w:rsidRDefault="00012F4A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992" w:type="dxa"/>
          </w:tcPr>
          <w:p w:rsidR="00012F4A" w:rsidRPr="00012F4A" w:rsidRDefault="00012F4A">
            <w:pPr>
              <w:rPr>
                <w:rFonts w:ascii="Verdana" w:hAnsi="Verdana"/>
                <w:sz w:val="16"/>
                <w:szCs w:val="16"/>
              </w:rPr>
            </w:pPr>
            <w:r w:rsidRPr="00012F4A"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1348" w:type="dxa"/>
          </w:tcPr>
          <w:p w:rsidR="00012F4A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  <w:bookmarkStart w:id="1" w:name="_GoBack"/>
            <w:bookmarkEnd w:id="1"/>
          </w:p>
        </w:tc>
        <w:tc>
          <w:tcPr>
            <w:tcW w:w="778" w:type="dxa"/>
          </w:tcPr>
          <w:p w:rsidR="00012F4A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012F4A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</w:tcPr>
          <w:p w:rsidR="00012F4A" w:rsidRPr="002D42AF" w:rsidRDefault="00012F4A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012F4A" w:rsidRPr="002D42AF" w:rsidRDefault="00012F4A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012F4A" w:rsidRPr="002D42AF" w:rsidRDefault="00012F4A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71385F" w:rsidRPr="002D42AF" w:rsidTr="0071385F">
        <w:tc>
          <w:tcPr>
            <w:tcW w:w="426" w:type="dxa"/>
            <w:vMerge w:val="restart"/>
          </w:tcPr>
          <w:p w:rsidR="0071385F" w:rsidRPr="002D42AF" w:rsidRDefault="0071385F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Несовершен-нолетний</w:t>
            </w:r>
            <w:proofErr w:type="spellEnd"/>
            <w:proofErr w:type="gramEnd"/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ребенок</w:t>
            </w:r>
          </w:p>
        </w:tc>
        <w:tc>
          <w:tcPr>
            <w:tcW w:w="992" w:type="dxa"/>
            <w:vMerge w:val="restart"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Дачный земельный участок</w:t>
            </w:r>
          </w:p>
        </w:tc>
        <w:tc>
          <w:tcPr>
            <w:tcW w:w="1417" w:type="dxa"/>
          </w:tcPr>
          <w:p w:rsidR="0071385F" w:rsidRPr="002D42AF" w:rsidRDefault="008C5A53" w:rsidP="008C5A53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71385F" w:rsidRPr="002D42AF" w:rsidRDefault="008C5A53" w:rsidP="008C5A53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992" w:type="dxa"/>
          </w:tcPr>
          <w:p w:rsidR="0071385F" w:rsidRPr="002D42AF" w:rsidRDefault="008C5A53" w:rsidP="008C5A53">
            <w:pPr>
              <w:spacing w:after="0" w:line="240" w:lineRule="auto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348" w:type="dxa"/>
          </w:tcPr>
          <w:p w:rsidR="0071385F" w:rsidRPr="0071385F" w:rsidRDefault="0071385F" w:rsidP="00C73A17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778" w:type="dxa"/>
          </w:tcPr>
          <w:p w:rsidR="0071385F" w:rsidRPr="0071385F" w:rsidRDefault="0071385F" w:rsidP="00C73A17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>66,8</w:t>
            </w:r>
          </w:p>
        </w:tc>
        <w:tc>
          <w:tcPr>
            <w:tcW w:w="993" w:type="dxa"/>
          </w:tcPr>
          <w:p w:rsidR="0071385F" w:rsidRPr="0071385F" w:rsidRDefault="0071385F" w:rsidP="00C73A17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vMerge w:val="restart"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2D42AF"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</w:tr>
      <w:tr w:rsidR="0071385F" w:rsidRPr="002D42AF" w:rsidTr="0071385F">
        <w:tc>
          <w:tcPr>
            <w:tcW w:w="426" w:type="dxa"/>
            <w:vMerge/>
          </w:tcPr>
          <w:p w:rsidR="0071385F" w:rsidRPr="002D42AF" w:rsidRDefault="0071385F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</w:tcPr>
          <w:p w:rsidR="0071385F" w:rsidRPr="0071385F" w:rsidRDefault="0071385F" w:rsidP="00C73A17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 xml:space="preserve">Земельный участок под жилым </w:t>
            </w:r>
            <w:r w:rsidRPr="0071385F">
              <w:rPr>
                <w:rFonts w:ascii="Verdana" w:hAnsi="Verdana"/>
                <w:sz w:val="16"/>
                <w:szCs w:val="16"/>
              </w:rPr>
              <w:lastRenderedPageBreak/>
              <w:t>домом</w:t>
            </w:r>
          </w:p>
        </w:tc>
        <w:tc>
          <w:tcPr>
            <w:tcW w:w="778" w:type="dxa"/>
          </w:tcPr>
          <w:p w:rsidR="0071385F" w:rsidRPr="0071385F" w:rsidRDefault="0071385F" w:rsidP="00C73A17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lastRenderedPageBreak/>
              <w:t>½ от 900,2</w:t>
            </w:r>
          </w:p>
        </w:tc>
        <w:tc>
          <w:tcPr>
            <w:tcW w:w="993" w:type="dxa"/>
          </w:tcPr>
          <w:p w:rsidR="0071385F" w:rsidRPr="0071385F" w:rsidRDefault="008C5A53" w:rsidP="00C73A1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71385F" w:rsidRPr="002D42AF" w:rsidRDefault="0071385F" w:rsidP="002D42AF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</w:tr>
      <w:tr w:rsidR="0071385F" w:rsidRPr="002D42AF" w:rsidTr="0071385F">
        <w:tc>
          <w:tcPr>
            <w:tcW w:w="426" w:type="dxa"/>
          </w:tcPr>
          <w:p w:rsidR="0071385F" w:rsidRPr="002D42AF" w:rsidRDefault="0071385F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Несовершеннолетнмий</w:t>
            </w:r>
            <w:proofErr w:type="spellEnd"/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71385F" w:rsidRPr="002D42AF" w:rsidRDefault="0071385F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</w:tcPr>
          <w:p w:rsidR="0071385F" w:rsidRPr="0071385F" w:rsidRDefault="0071385F" w:rsidP="00C73A17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>Земельный участок под жилым домом</w:t>
            </w:r>
          </w:p>
        </w:tc>
        <w:tc>
          <w:tcPr>
            <w:tcW w:w="778" w:type="dxa"/>
          </w:tcPr>
          <w:p w:rsidR="0071385F" w:rsidRPr="0071385F" w:rsidRDefault="0071385F" w:rsidP="00C73A17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>½ от 900,2</w:t>
            </w:r>
          </w:p>
        </w:tc>
        <w:tc>
          <w:tcPr>
            <w:tcW w:w="993" w:type="dxa"/>
          </w:tcPr>
          <w:p w:rsidR="0071385F" w:rsidRPr="0071385F" w:rsidRDefault="008C5A53" w:rsidP="00C73A1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71385F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71385F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</w:tcPr>
          <w:p w:rsidR="0071385F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</w:tr>
      <w:tr w:rsidR="008C5A53" w:rsidRPr="002D42AF" w:rsidTr="0071385F">
        <w:tc>
          <w:tcPr>
            <w:tcW w:w="426" w:type="dxa"/>
          </w:tcPr>
          <w:p w:rsidR="008C5A53" w:rsidRPr="002D42AF" w:rsidRDefault="008C5A53" w:rsidP="002D42AF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8C5A53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8C5A53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8C5A53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:rsidR="008C5A53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8C5A53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8C5A53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</w:p>
        </w:tc>
        <w:tc>
          <w:tcPr>
            <w:tcW w:w="1348" w:type="dxa"/>
          </w:tcPr>
          <w:p w:rsidR="008C5A53" w:rsidRPr="0071385F" w:rsidRDefault="008C5A53" w:rsidP="00E36241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778" w:type="dxa"/>
          </w:tcPr>
          <w:p w:rsidR="008C5A53" w:rsidRPr="0071385F" w:rsidRDefault="008C5A53" w:rsidP="00E36241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>66,8</w:t>
            </w:r>
          </w:p>
        </w:tc>
        <w:tc>
          <w:tcPr>
            <w:tcW w:w="993" w:type="dxa"/>
          </w:tcPr>
          <w:p w:rsidR="008C5A53" w:rsidRPr="0071385F" w:rsidRDefault="008C5A53" w:rsidP="00E36241">
            <w:pPr>
              <w:rPr>
                <w:rFonts w:ascii="Verdana" w:hAnsi="Verdana"/>
                <w:sz w:val="16"/>
                <w:szCs w:val="16"/>
              </w:rPr>
            </w:pPr>
            <w:r w:rsidRPr="0071385F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8C5A53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8C5A53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</w:tcPr>
          <w:p w:rsidR="008C5A53" w:rsidRPr="002D42AF" w:rsidRDefault="008C5A53" w:rsidP="002D42AF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  <w:t>-</w:t>
            </w:r>
          </w:p>
        </w:tc>
      </w:tr>
    </w:tbl>
    <w:p w:rsidR="002D42AF" w:rsidRPr="002D42AF" w:rsidRDefault="002D42AF" w:rsidP="002D4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42AF" w:rsidRPr="002D42AF" w:rsidRDefault="002D42AF" w:rsidP="002D42A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42A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/>
      </w:r>
      <w:r w:rsidRPr="002D42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2D42AF" w:rsidRPr="002D42AF" w:rsidRDefault="002D42AF" w:rsidP="002D42A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D42A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2D42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F078FA" w:rsidRDefault="00F078FA"/>
    <w:sectPr w:rsidR="00F078FA" w:rsidSect="008C5A5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7C92"/>
    <w:rsid w:val="00012F4A"/>
    <w:rsid w:val="00164679"/>
    <w:rsid w:val="002D42AF"/>
    <w:rsid w:val="00317C92"/>
    <w:rsid w:val="00491FF9"/>
    <w:rsid w:val="0071385F"/>
    <w:rsid w:val="008C5A53"/>
    <w:rsid w:val="009712EB"/>
    <w:rsid w:val="00AE5504"/>
    <w:rsid w:val="00F078FA"/>
    <w:rsid w:val="00F95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Sergeevna Chepaykina</cp:lastModifiedBy>
  <cp:revision>4</cp:revision>
  <dcterms:created xsi:type="dcterms:W3CDTF">2015-04-29T06:59:00Z</dcterms:created>
  <dcterms:modified xsi:type="dcterms:W3CDTF">2015-05-12T06:17:00Z</dcterms:modified>
</cp:coreProperties>
</file>