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9D7" w:rsidRPr="001219D7" w:rsidRDefault="001219D7" w:rsidP="0012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Сведения  о доходах, расходах, об имуществе и обязательствах имущественного характера  </w:t>
      </w:r>
      <w:proofErr w:type="gramStart"/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заведующего</w:t>
      </w:r>
      <w:proofErr w:type="gramEnd"/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муниципального дошкольного образовательного автономного учреждения </w:t>
      </w:r>
    </w:p>
    <w:p w:rsidR="001219D7" w:rsidRPr="001219D7" w:rsidRDefault="001219D7" w:rsidP="0012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«Детский сад № 39 «Родничок» </w:t>
      </w:r>
      <w:proofErr w:type="spellStart"/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</w:t>
      </w:r>
      <w:proofErr w:type="gramStart"/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.К</w:t>
      </w:r>
      <w:proofErr w:type="gramEnd"/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рыловка</w:t>
      </w:r>
      <w:proofErr w:type="spellEnd"/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г.Орска»  </w:t>
      </w:r>
    </w:p>
    <w:p w:rsidR="001219D7" w:rsidRPr="001219D7" w:rsidRDefault="001219D7" w:rsidP="0012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1219D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января 2014 года по 31 декабря 2014 года</w:t>
      </w:r>
    </w:p>
    <w:p w:rsidR="001219D7" w:rsidRPr="001219D7" w:rsidRDefault="001219D7" w:rsidP="00121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490"/>
        <w:gridCol w:w="850"/>
        <w:gridCol w:w="993"/>
        <w:gridCol w:w="1345"/>
        <w:gridCol w:w="1490"/>
        <w:gridCol w:w="2054"/>
      </w:tblGrid>
      <w:tr w:rsidR="001219D7" w:rsidRPr="001219D7" w:rsidTr="00E74AF2">
        <w:tc>
          <w:tcPr>
            <w:tcW w:w="426" w:type="dxa"/>
            <w:vMerge w:val="restart"/>
          </w:tcPr>
          <w:p w:rsidR="001219D7" w:rsidRPr="001219D7" w:rsidRDefault="001219D7" w:rsidP="001219D7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№</w:t>
            </w:r>
          </w:p>
          <w:p w:rsidR="001219D7" w:rsidRPr="001219D7" w:rsidRDefault="001219D7" w:rsidP="001219D7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proofErr w:type="gram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п</w:t>
            </w:r>
            <w:proofErr w:type="gramEnd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333" w:type="dxa"/>
            <w:gridSpan w:val="3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345" w:type="dxa"/>
            <w:vMerge w:val="restart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Транспортные средства</w:t>
            </w:r>
          </w:p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490" w:type="dxa"/>
            <w:vMerge w:val="restart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Декларированный годовой доход</w:t>
            </w:r>
            <w:proofErr w:type="gramStart"/>
            <w:r w:rsidRPr="001219D7">
              <w:rPr>
                <w:rFonts w:ascii="Verdana" w:eastAsia="Times New Roman" w:hAnsi="Verdana" w:cs="Verdana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1219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054" w:type="dxa"/>
            <w:vMerge w:val="restart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219D7">
              <w:rPr>
                <w:rFonts w:ascii="Verdana" w:eastAsia="Times New Roman" w:hAnsi="Verdana" w:cs="Verdana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1219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(вид приобретенного имущества, источники)</w:t>
            </w:r>
          </w:p>
        </w:tc>
      </w:tr>
      <w:tr w:rsidR="001219D7" w:rsidRPr="001219D7" w:rsidTr="00E74AF2">
        <w:tc>
          <w:tcPr>
            <w:tcW w:w="426" w:type="dxa"/>
            <w:vMerge/>
          </w:tcPr>
          <w:p w:rsidR="001219D7" w:rsidRPr="001219D7" w:rsidRDefault="001219D7" w:rsidP="001219D7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proofErr w:type="spell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пло-щадь</w:t>
            </w:r>
            <w:proofErr w:type="spellEnd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(кв</w:t>
            </w:r>
            <w:proofErr w:type="gram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.м</w:t>
            </w:r>
            <w:proofErr w:type="gramEnd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490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proofErr w:type="spell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пло-щадь</w:t>
            </w:r>
            <w:proofErr w:type="spellEnd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(кв</w:t>
            </w:r>
            <w:proofErr w:type="gram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.м</w:t>
            </w:r>
            <w:proofErr w:type="gramEnd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345" w:type="dxa"/>
            <w:vMerge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  <w:vMerge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  <w:vMerge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</w:tr>
      <w:tr w:rsidR="001219D7" w:rsidRPr="001219D7" w:rsidTr="00E74AF2">
        <w:tc>
          <w:tcPr>
            <w:tcW w:w="426" w:type="dxa"/>
            <w:vMerge w:val="restart"/>
          </w:tcPr>
          <w:p w:rsidR="001219D7" w:rsidRPr="001219D7" w:rsidRDefault="001219D7" w:rsidP="001219D7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" w:type="dxa"/>
          </w:tcPr>
          <w:p w:rsidR="001219D7" w:rsidRPr="001219D7" w:rsidRDefault="001219D7" w:rsidP="001219D7">
            <w:pPr>
              <w:spacing w:after="0" w:line="240" w:lineRule="auto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Айтуганова</w:t>
            </w:r>
            <w:proofErr w:type="spellEnd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Ж.К.</w:t>
            </w:r>
          </w:p>
        </w:tc>
        <w:tc>
          <w:tcPr>
            <w:tcW w:w="992" w:type="dxa"/>
          </w:tcPr>
          <w:p w:rsid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заведующий</w:t>
            </w:r>
          </w:p>
          <w:p w:rsidR="007F3A08" w:rsidRPr="001219D7" w:rsidRDefault="007F3A08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МДОАУ «Детский сад №39»</w:t>
            </w:r>
          </w:p>
        </w:tc>
        <w:tc>
          <w:tcPr>
            <w:tcW w:w="1418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4-х комнатная квартира  на первом этаже одноэтажного жилого дома</w:t>
            </w:r>
          </w:p>
        </w:tc>
        <w:tc>
          <w:tcPr>
            <w:tcW w:w="1417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индивиду-</w:t>
            </w:r>
          </w:p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proofErr w:type="spell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альная</w:t>
            </w:r>
            <w:proofErr w:type="spellEnd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69,4</w:t>
            </w:r>
          </w:p>
        </w:tc>
        <w:tc>
          <w:tcPr>
            <w:tcW w:w="992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90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50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45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нет</w:t>
            </w:r>
          </w:p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1490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403145,31 </w:t>
            </w:r>
          </w:p>
        </w:tc>
        <w:tc>
          <w:tcPr>
            <w:tcW w:w="2054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219D7" w:rsidRPr="001219D7" w:rsidTr="00E74AF2">
        <w:tc>
          <w:tcPr>
            <w:tcW w:w="426" w:type="dxa"/>
            <w:vMerge/>
          </w:tcPr>
          <w:p w:rsidR="001219D7" w:rsidRPr="001219D7" w:rsidRDefault="001219D7" w:rsidP="001219D7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proofErr w:type="spell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Айтуганов</w:t>
            </w:r>
            <w:proofErr w:type="spellEnd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Р.К.-супруг</w:t>
            </w:r>
            <w:proofErr w:type="spellEnd"/>
          </w:p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0" w:type="dxa"/>
          </w:tcPr>
          <w:p w:rsidR="001219D7" w:rsidRPr="001219D7" w:rsidRDefault="001219D7" w:rsidP="001219D7">
            <w:pPr>
              <w:spacing w:after="0" w:line="240" w:lineRule="auto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4-х комнатная квартира  на первом этаже одноэтажного жилого дома </w:t>
            </w:r>
          </w:p>
        </w:tc>
        <w:tc>
          <w:tcPr>
            <w:tcW w:w="850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69,4 </w:t>
            </w:r>
          </w:p>
        </w:tc>
        <w:tc>
          <w:tcPr>
            <w:tcW w:w="993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45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val="en-US"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  <w:r w:rsidRPr="001219D7">
              <w:rPr>
                <w:rFonts w:ascii="Verdana" w:eastAsia="Times New Roman" w:hAnsi="Verdana" w:cs="Verdana"/>
                <w:sz w:val="20"/>
                <w:szCs w:val="20"/>
                <w:lang w:val="en-US" w:eastAsia="ru-RU"/>
              </w:rPr>
              <w:t>DAEWOO-NEXIA GL</w:t>
            </w:r>
          </w:p>
        </w:tc>
        <w:tc>
          <w:tcPr>
            <w:tcW w:w="1490" w:type="dxa"/>
          </w:tcPr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118560,00</w:t>
            </w:r>
          </w:p>
        </w:tc>
        <w:tc>
          <w:tcPr>
            <w:tcW w:w="2054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</w:tr>
      <w:tr w:rsidR="001219D7" w:rsidRPr="001219D7" w:rsidTr="00E74AF2">
        <w:tc>
          <w:tcPr>
            <w:tcW w:w="426" w:type="dxa"/>
          </w:tcPr>
          <w:p w:rsidR="001219D7" w:rsidRPr="001219D7" w:rsidRDefault="001219D7" w:rsidP="001219D7">
            <w:pPr>
              <w:spacing w:after="0" w:line="240" w:lineRule="auto"/>
              <w:ind w:left="-142" w:right="-108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Несовершеннолетний ребенок</w:t>
            </w:r>
          </w:p>
        </w:tc>
        <w:tc>
          <w:tcPr>
            <w:tcW w:w="992" w:type="dxa"/>
          </w:tcPr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17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90" w:type="dxa"/>
          </w:tcPr>
          <w:p w:rsidR="001219D7" w:rsidRPr="001219D7" w:rsidRDefault="001219D7" w:rsidP="001219D7">
            <w:pPr>
              <w:spacing w:after="0" w:line="240" w:lineRule="auto"/>
              <w:jc w:val="both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 4-х комнатная квартира  на первом этаже </w:t>
            </w: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lastRenderedPageBreak/>
              <w:t>одноэтажного жилого дома</w:t>
            </w:r>
          </w:p>
        </w:tc>
        <w:tc>
          <w:tcPr>
            <w:tcW w:w="850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lastRenderedPageBreak/>
              <w:t xml:space="preserve">69,4  </w:t>
            </w:r>
          </w:p>
        </w:tc>
        <w:tc>
          <w:tcPr>
            <w:tcW w:w="993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345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  <w:r w:rsidRPr="001219D7"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90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  <w:tc>
          <w:tcPr>
            <w:tcW w:w="2054" w:type="dxa"/>
          </w:tcPr>
          <w:p w:rsidR="001219D7" w:rsidRPr="001219D7" w:rsidRDefault="001219D7" w:rsidP="001219D7">
            <w:pPr>
              <w:spacing w:after="0" w:line="240" w:lineRule="auto"/>
              <w:jc w:val="center"/>
              <w:rPr>
                <w:rFonts w:ascii="Verdana" w:eastAsia="Times New Roman" w:hAnsi="Verdana" w:cs="Verdana"/>
                <w:sz w:val="20"/>
                <w:szCs w:val="20"/>
                <w:lang w:eastAsia="ru-RU"/>
              </w:rPr>
            </w:pPr>
          </w:p>
        </w:tc>
      </w:tr>
    </w:tbl>
    <w:p w:rsidR="001219D7" w:rsidRPr="001219D7" w:rsidRDefault="001219D7" w:rsidP="001219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19D7" w:rsidRPr="001219D7" w:rsidRDefault="001219D7" w:rsidP="001219D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19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/>
      </w:r>
      <w:r w:rsidRPr="001219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1219D7" w:rsidRPr="001219D7" w:rsidRDefault="001219D7" w:rsidP="001219D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19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1219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9107E6" w:rsidRDefault="009107E6">
      <w:bookmarkStart w:id="0" w:name="_GoBack"/>
      <w:bookmarkEnd w:id="0"/>
    </w:p>
    <w:sectPr w:rsidR="009107E6" w:rsidSect="001219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219D7"/>
    <w:rsid w:val="001219D7"/>
    <w:rsid w:val="003F164D"/>
    <w:rsid w:val="007F3A08"/>
    <w:rsid w:val="0091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Sergeevna Chepaykina</cp:lastModifiedBy>
  <cp:revision>2</cp:revision>
  <dcterms:created xsi:type="dcterms:W3CDTF">2015-04-28T10:35:00Z</dcterms:created>
  <dcterms:modified xsi:type="dcterms:W3CDTF">2015-05-12T06:13:00Z</dcterms:modified>
</cp:coreProperties>
</file>