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BE5" w:rsidRPr="009E5BE5" w:rsidRDefault="009E5BE5" w:rsidP="009E5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</w:rPr>
      </w:pPr>
      <w:r w:rsidRPr="009E5BE5">
        <w:rPr>
          <w:rFonts w:ascii="Times New Roman" w:eastAsia="Times New Roman" w:hAnsi="Times New Roman" w:cs="Times New Roman"/>
          <w:b/>
          <w:bCs/>
          <w:color w:val="333333"/>
          <w:sz w:val="28"/>
        </w:rPr>
        <w:t>Сведения</w:t>
      </w:r>
    </w:p>
    <w:p w:rsidR="00CF6E09" w:rsidRDefault="009E5BE5" w:rsidP="009E5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</w:rPr>
      </w:pPr>
      <w:r w:rsidRPr="009E5BE5">
        <w:rPr>
          <w:rFonts w:ascii="Times New Roman" w:eastAsia="Times New Roman" w:hAnsi="Times New Roman" w:cs="Times New Roman"/>
          <w:b/>
          <w:bCs/>
          <w:color w:val="333333"/>
          <w:sz w:val="28"/>
        </w:rPr>
        <w:t xml:space="preserve">о доходах, расходах, об имуществе и обязательствах имущественного характера </w:t>
      </w:r>
    </w:p>
    <w:p w:rsidR="009E5BE5" w:rsidRPr="009E5BE5" w:rsidRDefault="009E5BE5" w:rsidP="009E5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</w:rPr>
      </w:pPr>
      <w:r w:rsidRPr="009E5BE5">
        <w:rPr>
          <w:rFonts w:ascii="Times New Roman" w:eastAsia="Times New Roman" w:hAnsi="Times New Roman" w:cs="Times New Roman"/>
          <w:b/>
          <w:bCs/>
          <w:color w:val="333333"/>
          <w:sz w:val="28"/>
        </w:rPr>
        <w:t>за отчетный период с 1 января 2014 года по 31 декабря 2014 года</w:t>
      </w:r>
      <w:r w:rsidR="00CF6E09">
        <w:rPr>
          <w:rFonts w:ascii="Times New Roman" w:eastAsia="Times New Roman" w:hAnsi="Times New Roman" w:cs="Times New Roman"/>
          <w:b/>
          <w:bCs/>
          <w:color w:val="333333"/>
          <w:sz w:val="28"/>
        </w:rPr>
        <w:t xml:space="preserve"> МДОАУ «Детский сад № 38 г. Орск»</w:t>
      </w:r>
    </w:p>
    <w:p w:rsidR="009E5BE5" w:rsidRPr="009E5BE5" w:rsidRDefault="009E5BE5" w:rsidP="009E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E5BE5" w:rsidRPr="009E5BE5" w:rsidTr="00D31601">
        <w:tc>
          <w:tcPr>
            <w:tcW w:w="426" w:type="dxa"/>
            <w:vMerge w:val="restart"/>
          </w:tcPr>
          <w:p w:rsidR="009E5BE5" w:rsidRPr="009E5BE5" w:rsidRDefault="009E5BE5" w:rsidP="009E5BE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№</w:t>
            </w:r>
          </w:p>
          <w:p w:rsidR="009E5BE5" w:rsidRPr="009E5BE5" w:rsidRDefault="009E5BE5" w:rsidP="009E5BE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proofErr w:type="spellStart"/>
            <w:proofErr w:type="gram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/</w:t>
            </w:r>
            <w:proofErr w:type="spell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Транспортные средства</w:t>
            </w:r>
          </w:p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proofErr w:type="spell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Деклариро-ванный</w:t>
            </w:r>
            <w:proofErr w:type="spellEnd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 xml:space="preserve"> годовой доход</w:t>
            </w:r>
            <w:proofErr w:type="gramStart"/>
            <w:r w:rsidRPr="009E5BE5">
              <w:rPr>
                <w:rFonts w:ascii="Verdana" w:eastAsia="Times New Roman" w:hAnsi="Verdana" w:cs="Verdana"/>
                <w:sz w:val="16"/>
                <w:vertAlign w:val="superscript"/>
              </w:rPr>
              <w:t>1</w:t>
            </w:r>
            <w:proofErr w:type="gramEnd"/>
            <w:r w:rsidRPr="009E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E5BE5">
              <w:rPr>
                <w:rFonts w:ascii="Verdana" w:eastAsia="Times New Roman" w:hAnsi="Verdana" w:cs="Verdana"/>
                <w:sz w:val="16"/>
                <w:vertAlign w:val="superscript"/>
              </w:rPr>
              <w:t>2</w:t>
            </w:r>
            <w:proofErr w:type="gramEnd"/>
            <w:r w:rsidRPr="009E5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E5BE5" w:rsidRPr="009E5BE5" w:rsidTr="00D31601">
        <w:tc>
          <w:tcPr>
            <w:tcW w:w="426" w:type="dxa"/>
            <w:vMerge/>
          </w:tcPr>
          <w:p w:rsidR="009E5BE5" w:rsidRPr="009E5BE5" w:rsidRDefault="009E5BE5" w:rsidP="009E5BE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E5BE5" w:rsidRPr="009E5BE5" w:rsidRDefault="009E5BE5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E5BE5" w:rsidRPr="009E5BE5" w:rsidRDefault="009E5BE5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proofErr w:type="spell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пло-щадь</w:t>
            </w:r>
            <w:proofErr w:type="spellEnd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 xml:space="preserve"> (кв</w:t>
            </w:r>
            <w:proofErr w:type="gram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.м</w:t>
            </w:r>
            <w:proofErr w:type="gramEnd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proofErr w:type="spell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пло-щадь</w:t>
            </w:r>
            <w:proofErr w:type="spellEnd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 xml:space="preserve"> (кв</w:t>
            </w:r>
            <w:proofErr w:type="gram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.м</w:t>
            </w:r>
            <w:proofErr w:type="gramEnd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E5BE5" w:rsidRPr="009E5BE5" w:rsidRDefault="009E5BE5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</w:tr>
      <w:tr w:rsidR="00DF78D2" w:rsidRPr="009E5BE5" w:rsidTr="009E5BE5">
        <w:trPr>
          <w:trHeight w:val="701"/>
        </w:trPr>
        <w:tc>
          <w:tcPr>
            <w:tcW w:w="426" w:type="dxa"/>
            <w:vMerge w:val="restart"/>
          </w:tcPr>
          <w:p w:rsidR="00DF78D2" w:rsidRPr="009E5BE5" w:rsidRDefault="00DF78D2" w:rsidP="009E5BE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DF78D2" w:rsidRPr="009E5BE5" w:rsidRDefault="00DF78D2" w:rsidP="009E5BE5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</w:rPr>
              <w:t>Новосельцева Н.Г.</w:t>
            </w:r>
          </w:p>
        </w:tc>
        <w:tc>
          <w:tcPr>
            <w:tcW w:w="992" w:type="dxa"/>
          </w:tcPr>
          <w:p w:rsidR="00DF78D2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</w:rPr>
              <w:t xml:space="preserve">Заведующий </w:t>
            </w:r>
            <w:r w:rsidR="00D65575">
              <w:rPr>
                <w:rFonts w:ascii="Verdana" w:eastAsia="Times New Roman" w:hAnsi="Verdana" w:cs="Verdana"/>
                <w:sz w:val="16"/>
                <w:szCs w:val="16"/>
              </w:rPr>
              <w:t>МДОАУ</w:t>
            </w:r>
          </w:p>
          <w:p w:rsidR="00D65575" w:rsidRPr="009E5BE5" w:rsidRDefault="00D65575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</w:rPr>
              <w:t>«Детский сад №38»</w:t>
            </w:r>
          </w:p>
        </w:tc>
        <w:tc>
          <w:tcPr>
            <w:tcW w:w="1418" w:type="dxa"/>
          </w:tcPr>
          <w:p w:rsidR="00DF78D2" w:rsidRPr="009E5BE5" w:rsidRDefault="00DF78D2" w:rsidP="007360DB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 w:rsidRPr="009E5BE5">
              <w:rPr>
                <w:rFonts w:ascii="Verdana" w:eastAsia="Times New Roman" w:hAnsi="Verdana" w:cs="Verdana"/>
                <w:sz w:val="16"/>
              </w:rPr>
              <w:t>Квартира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417" w:type="dxa"/>
          </w:tcPr>
          <w:p w:rsidR="00DF78D2" w:rsidRPr="009E5BE5" w:rsidRDefault="00DF78D2" w:rsidP="007360DB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 w:rsidRPr="009E5BE5">
              <w:rPr>
                <w:rFonts w:ascii="Verdana" w:eastAsia="Times New Roman" w:hAnsi="Verdana" w:cs="Verdana"/>
                <w:sz w:val="16"/>
              </w:rPr>
              <w:t>индивиду-</w:t>
            </w:r>
          </w:p>
          <w:p w:rsidR="00DF78D2" w:rsidRPr="009E5BE5" w:rsidRDefault="00DF78D2" w:rsidP="007360DB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proofErr w:type="spellStart"/>
            <w:r w:rsidRPr="009E5BE5">
              <w:rPr>
                <w:rFonts w:ascii="Verdana" w:eastAsia="Times New Roman" w:hAnsi="Verdana" w:cs="Verdana"/>
                <w:sz w:val="16"/>
              </w:rPr>
              <w:t>альная</w:t>
            </w:r>
            <w:proofErr w:type="spellEnd"/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851" w:type="dxa"/>
          </w:tcPr>
          <w:p w:rsidR="00DF78D2" w:rsidRPr="009E5BE5" w:rsidRDefault="00DF78D2" w:rsidP="007360DB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43.4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992" w:type="dxa"/>
          </w:tcPr>
          <w:p w:rsidR="00DF78D2" w:rsidRPr="009E5BE5" w:rsidRDefault="00DF78D2" w:rsidP="007360DB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 w:rsidRPr="009E5BE5">
              <w:rPr>
                <w:rFonts w:ascii="Verdana" w:eastAsia="Times New Roman" w:hAnsi="Verdana" w:cs="Verdana"/>
                <w:sz w:val="16"/>
              </w:rPr>
              <w:t>Россия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276" w:type="dxa"/>
          </w:tcPr>
          <w:p w:rsidR="00DF78D2" w:rsidRPr="009E5BE5" w:rsidRDefault="0075685C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нет</w:t>
            </w:r>
            <w:r w:rsidR="00DF78D2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850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993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559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BE5">
              <w:rPr>
                <w:rFonts w:ascii="Times New Roman" w:hAnsi="Times New Roman"/>
                <w:sz w:val="20"/>
                <w:szCs w:val="20"/>
              </w:rPr>
              <w:t>604491,89</w:t>
            </w:r>
          </w:p>
        </w:tc>
        <w:tc>
          <w:tcPr>
            <w:tcW w:w="2268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</w:tr>
      <w:tr w:rsidR="00DF78D2" w:rsidRPr="009E5BE5" w:rsidTr="00DF78D2">
        <w:trPr>
          <w:trHeight w:val="454"/>
        </w:trPr>
        <w:tc>
          <w:tcPr>
            <w:tcW w:w="426" w:type="dxa"/>
            <w:vMerge/>
          </w:tcPr>
          <w:p w:rsidR="00DF78D2" w:rsidRPr="009E5BE5" w:rsidRDefault="00DF78D2" w:rsidP="009E5BE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Супруг</w:t>
            </w:r>
          </w:p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>земельный участок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417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Общая долевая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851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42.4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992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</w:rPr>
              <w:t>Россия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276" w:type="dxa"/>
          </w:tcPr>
          <w:p w:rsidR="00DF78D2" w:rsidRPr="009E5BE5" w:rsidRDefault="002A4190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гараж</w:t>
            </w:r>
          </w:p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850" w:type="dxa"/>
          </w:tcPr>
          <w:p w:rsidR="00DF78D2" w:rsidRPr="009E5BE5" w:rsidRDefault="002A4190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20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993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 w:rsidRPr="009E5BE5">
              <w:rPr>
                <w:rFonts w:ascii="Verdana" w:eastAsia="Times New Roman" w:hAnsi="Verdana" w:cs="Verdana"/>
                <w:sz w:val="16"/>
              </w:rPr>
              <w:t>Россия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559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DF78D2" w:rsidRPr="009E5BE5" w:rsidRDefault="002A4190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  <w:r w:rsidR="00DF78D2" w:rsidRPr="009E5BE5">
              <w:rPr>
                <w:rFonts w:ascii="Times New Roman" w:hAnsi="Times New Roman"/>
                <w:sz w:val="20"/>
                <w:szCs w:val="20"/>
              </w:rPr>
              <w:t>3 129.07</w:t>
            </w:r>
          </w:p>
        </w:tc>
        <w:tc>
          <w:tcPr>
            <w:tcW w:w="2268" w:type="dxa"/>
            <w:vMerge w:val="restart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  <w:szCs w:val="16"/>
              </w:rPr>
              <w:t>-</w:t>
            </w:r>
          </w:p>
        </w:tc>
      </w:tr>
      <w:tr w:rsidR="00DF78D2" w:rsidRPr="009E5BE5" w:rsidTr="00406E90">
        <w:trPr>
          <w:trHeight w:val="938"/>
        </w:trPr>
        <w:tc>
          <w:tcPr>
            <w:tcW w:w="426" w:type="dxa"/>
            <w:vMerge/>
          </w:tcPr>
          <w:p w:rsidR="00DF78D2" w:rsidRPr="009E5BE5" w:rsidRDefault="00DF78D2" w:rsidP="009E5BE5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DF78D2" w:rsidRPr="009E5BE5" w:rsidRDefault="00DF78D2" w:rsidP="00D31601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 w:rsidRPr="009E5BE5">
              <w:rPr>
                <w:rFonts w:ascii="Verdana" w:eastAsia="Times New Roman" w:hAnsi="Verdana" w:cs="Verdana"/>
                <w:sz w:val="16"/>
              </w:rPr>
              <w:t>Квартира</w:t>
            </w:r>
          </w:p>
          <w:p w:rsidR="00DF78D2" w:rsidRPr="009E5BE5" w:rsidRDefault="00DF78D2" w:rsidP="00D31601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D31601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417" w:type="dxa"/>
          </w:tcPr>
          <w:p w:rsidR="00DF78D2" w:rsidRPr="009E5BE5" w:rsidRDefault="00DF78D2" w:rsidP="00D31601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</w:p>
          <w:p w:rsidR="00DF78D2" w:rsidRPr="009E5BE5" w:rsidRDefault="00DF78D2" w:rsidP="00D31601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DF78D2" w:rsidRPr="009E5BE5" w:rsidRDefault="00DF78D2" w:rsidP="00DF78D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>44.2</w:t>
            </w:r>
          </w:p>
          <w:p w:rsidR="00DF78D2" w:rsidRPr="009E5BE5" w:rsidRDefault="00DF78D2" w:rsidP="00D31601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  <w:p w:rsidR="00DF78D2" w:rsidRPr="009E5BE5" w:rsidRDefault="00DF78D2" w:rsidP="00D31601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992" w:type="dxa"/>
          </w:tcPr>
          <w:p w:rsidR="00DF78D2" w:rsidRPr="009E5BE5" w:rsidRDefault="00DF78D2" w:rsidP="00DF78D2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>Россия</w:t>
            </w:r>
          </w:p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  <w:r>
              <w:rPr>
                <w:rFonts w:ascii="Verdana" w:eastAsia="Times New Roman" w:hAnsi="Verdana" w:cs="Verdana"/>
                <w:sz w:val="16"/>
              </w:rPr>
              <w:t xml:space="preserve"> </w:t>
            </w:r>
            <w:r w:rsidRPr="009E5BE5">
              <w:rPr>
                <w:rFonts w:ascii="Verdana" w:eastAsia="Times New Roman" w:hAnsi="Verdana" w:cs="Verdana"/>
                <w:sz w:val="16"/>
              </w:rPr>
              <w:t xml:space="preserve"> </w:t>
            </w:r>
          </w:p>
        </w:tc>
        <w:tc>
          <w:tcPr>
            <w:tcW w:w="1276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</w:p>
        </w:tc>
        <w:tc>
          <w:tcPr>
            <w:tcW w:w="850" w:type="dxa"/>
          </w:tcPr>
          <w:p w:rsidR="00DF78D2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</w:p>
        </w:tc>
        <w:tc>
          <w:tcPr>
            <w:tcW w:w="993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</w:rPr>
            </w:pPr>
          </w:p>
        </w:tc>
        <w:tc>
          <w:tcPr>
            <w:tcW w:w="1559" w:type="dxa"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DF78D2" w:rsidRPr="009E5BE5" w:rsidRDefault="00DF78D2" w:rsidP="009E5B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F78D2" w:rsidRPr="009E5BE5" w:rsidRDefault="00DF78D2" w:rsidP="009E5BE5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</w:p>
        </w:tc>
      </w:tr>
    </w:tbl>
    <w:p w:rsidR="009E5BE5" w:rsidRPr="009E5BE5" w:rsidRDefault="009E5BE5" w:rsidP="009E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E5BE5" w:rsidRPr="009E5BE5" w:rsidRDefault="009E5BE5" w:rsidP="009E5BE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5BE5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/>
      </w:r>
      <w:r w:rsidRPr="009E5BE5">
        <w:rPr>
          <w:rFonts w:ascii="Times New Roman" w:eastAsia="Times New Roman" w:hAnsi="Times New Roman" w:cs="Times New Roman"/>
          <w:sz w:val="20"/>
          <w:szCs w:val="20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E5BE5" w:rsidRPr="009E5BE5" w:rsidRDefault="009E5BE5" w:rsidP="009E5BE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5BE5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9E5BE5">
        <w:rPr>
          <w:rFonts w:ascii="Times New Roman" w:eastAsia="Times New Roman" w:hAnsi="Times New Roman" w:cs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14399E" w:rsidRDefault="0014399E"/>
    <w:sectPr w:rsidR="0014399E" w:rsidSect="009E5B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5BE5"/>
    <w:rsid w:val="00040577"/>
    <w:rsid w:val="0014399E"/>
    <w:rsid w:val="002A4190"/>
    <w:rsid w:val="0041251D"/>
    <w:rsid w:val="00506E9B"/>
    <w:rsid w:val="0075685C"/>
    <w:rsid w:val="007B2131"/>
    <w:rsid w:val="009E5BE5"/>
    <w:rsid w:val="00CF6E09"/>
    <w:rsid w:val="00D65575"/>
    <w:rsid w:val="00D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77"/>
  </w:style>
  <w:style w:type="paragraph" w:styleId="1">
    <w:name w:val="heading 1"/>
    <w:basedOn w:val="a"/>
    <w:next w:val="a"/>
    <w:link w:val="10"/>
    <w:uiPriority w:val="9"/>
    <w:qFormat/>
    <w:rsid w:val="009E5B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5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6</cp:revision>
  <dcterms:created xsi:type="dcterms:W3CDTF">2015-04-20T08:01:00Z</dcterms:created>
  <dcterms:modified xsi:type="dcterms:W3CDTF">2015-05-13T04:21:00Z</dcterms:modified>
</cp:coreProperties>
</file>