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D1" w:rsidRPr="00A340D1" w:rsidRDefault="00A340D1" w:rsidP="00A340D1">
      <w:pPr>
        <w:jc w:val="center"/>
        <w:rPr>
          <w:rStyle w:val="a3"/>
          <w:rFonts w:ascii="Times New Roman" w:hAnsi="Times New Roman"/>
          <w:color w:val="333333"/>
          <w:sz w:val="20"/>
          <w:szCs w:val="20"/>
        </w:rPr>
      </w:pPr>
      <w:r w:rsidRPr="00A340D1">
        <w:rPr>
          <w:rStyle w:val="a3"/>
          <w:rFonts w:ascii="Times New Roman" w:hAnsi="Times New Roman"/>
          <w:color w:val="333333"/>
          <w:sz w:val="20"/>
          <w:szCs w:val="20"/>
        </w:rPr>
        <w:t>Сведения</w:t>
      </w:r>
    </w:p>
    <w:p w:rsidR="002F0B69" w:rsidRDefault="00A340D1" w:rsidP="00A340D1">
      <w:pPr>
        <w:jc w:val="center"/>
        <w:rPr>
          <w:rStyle w:val="a3"/>
          <w:rFonts w:ascii="Times New Roman" w:hAnsi="Times New Roman"/>
          <w:color w:val="333333"/>
          <w:sz w:val="20"/>
          <w:szCs w:val="20"/>
        </w:rPr>
      </w:pPr>
      <w:r w:rsidRPr="00A340D1">
        <w:rPr>
          <w:rStyle w:val="a3"/>
          <w:rFonts w:ascii="Times New Roman" w:hAnsi="Times New Roman"/>
          <w:color w:val="333333"/>
          <w:sz w:val="20"/>
          <w:szCs w:val="20"/>
        </w:rPr>
        <w:t xml:space="preserve">о доходах, расходах, об имуществе и обязательствах имущественного характера </w:t>
      </w:r>
      <w:r>
        <w:rPr>
          <w:rStyle w:val="a3"/>
          <w:rFonts w:ascii="Times New Roman" w:hAnsi="Times New Roman"/>
          <w:color w:val="333333"/>
          <w:sz w:val="20"/>
          <w:szCs w:val="20"/>
        </w:rPr>
        <w:t>заведующего муниципальным дошкольным образовательным автономным учреждением « Центр развития ребенка – Детский сад № 125 « Лесная  сказка» г</w:t>
      </w:r>
      <w:proofErr w:type="gramStart"/>
      <w:r>
        <w:rPr>
          <w:rStyle w:val="a3"/>
          <w:rFonts w:ascii="Times New Roman" w:hAnsi="Times New Roman"/>
          <w:color w:val="333333"/>
          <w:sz w:val="20"/>
          <w:szCs w:val="20"/>
        </w:rPr>
        <w:t>.О</w:t>
      </w:r>
      <w:proofErr w:type="gramEnd"/>
      <w:r>
        <w:rPr>
          <w:rStyle w:val="a3"/>
          <w:rFonts w:ascii="Times New Roman" w:hAnsi="Times New Roman"/>
          <w:color w:val="333333"/>
          <w:sz w:val="20"/>
          <w:szCs w:val="20"/>
        </w:rPr>
        <w:t>рска»</w:t>
      </w:r>
      <w:r w:rsidRPr="00A340D1">
        <w:rPr>
          <w:rStyle w:val="a3"/>
          <w:rFonts w:ascii="Times New Roman" w:hAnsi="Times New Roman"/>
          <w:color w:val="333333"/>
          <w:sz w:val="20"/>
          <w:szCs w:val="20"/>
        </w:rPr>
        <w:t xml:space="preserve"> </w:t>
      </w:r>
    </w:p>
    <w:p w:rsidR="00A340D1" w:rsidRPr="00A340D1" w:rsidRDefault="00A340D1" w:rsidP="00A340D1">
      <w:pPr>
        <w:jc w:val="center"/>
        <w:rPr>
          <w:rStyle w:val="a3"/>
          <w:rFonts w:ascii="Times New Roman" w:hAnsi="Times New Roman"/>
          <w:color w:val="333333"/>
          <w:sz w:val="20"/>
          <w:szCs w:val="20"/>
        </w:rPr>
      </w:pPr>
      <w:r w:rsidRPr="00A340D1">
        <w:rPr>
          <w:rStyle w:val="a3"/>
          <w:rFonts w:ascii="Times New Roman" w:hAnsi="Times New Roman"/>
          <w:color w:val="333333"/>
          <w:sz w:val="20"/>
          <w:szCs w:val="20"/>
        </w:rPr>
        <w:t>за отчетный период с 1 января 2014 года по 31 декабря 2014 года</w:t>
      </w:r>
    </w:p>
    <w:p w:rsidR="00A340D1" w:rsidRPr="00A340D1" w:rsidRDefault="00A340D1" w:rsidP="00A340D1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A340D1" w:rsidRPr="00A340D1" w:rsidTr="00873FE1">
        <w:tc>
          <w:tcPr>
            <w:tcW w:w="426" w:type="dxa"/>
            <w:vMerge w:val="restart"/>
          </w:tcPr>
          <w:p w:rsidR="00A340D1" w:rsidRPr="00A340D1" w:rsidRDefault="00A340D1" w:rsidP="00873FE1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340D1" w:rsidRPr="00A340D1" w:rsidRDefault="00A340D1" w:rsidP="00873FE1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</w:t>
            </w:r>
            <w:r w:rsidRPr="00A340D1">
              <w:rPr>
                <w:rStyle w:val="a6"/>
                <w:rFonts w:ascii="Times New Roman" w:hAnsi="Times New Roman"/>
                <w:sz w:val="20"/>
                <w:szCs w:val="20"/>
              </w:rPr>
              <w:t>1</w:t>
            </w: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2268" w:type="dxa"/>
            <w:vMerge w:val="restart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A340D1">
              <w:rPr>
                <w:rStyle w:val="a6"/>
                <w:rFonts w:ascii="Times New Roman" w:hAnsi="Times New Roman"/>
                <w:sz w:val="20"/>
                <w:szCs w:val="20"/>
              </w:rPr>
              <w:t>2</w:t>
            </w: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A340D1" w:rsidRPr="00A340D1" w:rsidTr="00873FE1">
        <w:tc>
          <w:tcPr>
            <w:tcW w:w="426" w:type="dxa"/>
            <w:vMerge/>
          </w:tcPr>
          <w:p w:rsidR="00A340D1" w:rsidRPr="00A340D1" w:rsidRDefault="00A340D1" w:rsidP="00873FE1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5178" w:rsidRPr="00A340D1" w:rsidTr="00873FE1">
        <w:tc>
          <w:tcPr>
            <w:tcW w:w="426" w:type="dxa"/>
            <w:vMerge w:val="restart"/>
          </w:tcPr>
          <w:p w:rsidR="00365178" w:rsidRPr="00A340D1" w:rsidRDefault="00365178" w:rsidP="00873FE1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365178" w:rsidRPr="00A340D1" w:rsidRDefault="00477E34" w:rsidP="00873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Кучеренко Ольга Александровна</w:t>
            </w:r>
          </w:p>
        </w:tc>
        <w:tc>
          <w:tcPr>
            <w:tcW w:w="992" w:type="dxa"/>
            <w:vMerge w:val="restart"/>
          </w:tcPr>
          <w:p w:rsidR="00365178" w:rsidRPr="00A340D1" w:rsidRDefault="00CA5D6D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Заведующий </w:t>
            </w:r>
            <w:r w:rsidR="002F0B69">
              <w:rPr>
                <w:rFonts w:ascii="Times New Roman" w:hAnsi="Times New Roman" w:cs="Times New Roman"/>
                <w:sz w:val="20"/>
                <w:szCs w:val="20"/>
              </w:rPr>
              <w:t>МДОАУ «</w:t>
            </w:r>
            <w:proofErr w:type="spellStart"/>
            <w:r w:rsidR="002F0B69">
              <w:rPr>
                <w:rFonts w:ascii="Times New Roman" w:hAnsi="Times New Roman" w:cs="Times New Roman"/>
                <w:sz w:val="20"/>
                <w:szCs w:val="20"/>
              </w:rPr>
              <w:t>ЦРР-детский</w:t>
            </w:r>
            <w:proofErr w:type="spellEnd"/>
            <w:r w:rsidR="002F0B69">
              <w:rPr>
                <w:rFonts w:ascii="Times New Roman" w:hAnsi="Times New Roman" w:cs="Times New Roman"/>
                <w:sz w:val="20"/>
                <w:szCs w:val="20"/>
              </w:rPr>
              <w:t xml:space="preserve"> сад №125» г</w:t>
            </w:r>
            <w:proofErr w:type="gramStart"/>
            <w:r w:rsidR="002F0B69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="002F0B69">
              <w:rPr>
                <w:rFonts w:ascii="Times New Roman" w:hAnsi="Times New Roman" w:cs="Times New Roman"/>
                <w:sz w:val="20"/>
                <w:szCs w:val="20"/>
              </w:rPr>
              <w:t>рска</w:t>
            </w:r>
          </w:p>
        </w:tc>
        <w:tc>
          <w:tcPr>
            <w:tcW w:w="1418" w:type="dxa"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bookmarkStart w:id="0" w:name="OLE_LINK1"/>
            <w:r w:rsidRPr="00A340D1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Земельный участок</w:t>
            </w:r>
            <w:bookmarkEnd w:id="0"/>
          </w:p>
        </w:tc>
        <w:tc>
          <w:tcPr>
            <w:tcW w:w="1417" w:type="dxa"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365178" w:rsidRPr="00CA5D6D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CA5D6D">
              <w:rPr>
                <w:rStyle w:val="a3"/>
                <w:b w:val="0"/>
                <w:sz w:val="20"/>
                <w:szCs w:val="20"/>
              </w:rPr>
              <w:t>903,0</w:t>
            </w:r>
            <w:r w:rsidRPr="00CA5D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365178" w:rsidRPr="00A340D1" w:rsidRDefault="000D0FD2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365178" w:rsidRPr="00A340D1" w:rsidRDefault="00365178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365178" w:rsidRPr="00365178" w:rsidRDefault="00365178" w:rsidP="00873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178">
              <w:rPr>
                <w:rStyle w:val="a3"/>
                <w:b w:val="0"/>
                <w:sz w:val="20"/>
                <w:szCs w:val="20"/>
              </w:rPr>
              <w:t>475 151,17</w:t>
            </w:r>
          </w:p>
        </w:tc>
        <w:tc>
          <w:tcPr>
            <w:tcW w:w="2268" w:type="dxa"/>
            <w:vMerge w:val="restart"/>
          </w:tcPr>
          <w:p w:rsidR="00365178" w:rsidRPr="00A340D1" w:rsidRDefault="00CA5D6D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365178" w:rsidRPr="00A340D1" w:rsidTr="00873FE1">
        <w:tc>
          <w:tcPr>
            <w:tcW w:w="426" w:type="dxa"/>
            <w:vMerge/>
          </w:tcPr>
          <w:p w:rsidR="00365178" w:rsidRPr="00A340D1" w:rsidRDefault="00365178" w:rsidP="00873FE1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65178" w:rsidRPr="00A340D1" w:rsidRDefault="00365178" w:rsidP="00873F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65178" w:rsidRPr="00A340D1" w:rsidRDefault="00365178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A340D1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CD3A4F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Долевая 1/3</w:t>
            </w:r>
          </w:p>
        </w:tc>
        <w:tc>
          <w:tcPr>
            <w:tcW w:w="851" w:type="dxa"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40</w:t>
            </w:r>
            <w:r w:rsidRPr="00A340D1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A340D1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365178" w:rsidRPr="00A340D1" w:rsidRDefault="00365178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5178" w:rsidRPr="00A340D1" w:rsidRDefault="00365178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65178" w:rsidRPr="00A340D1" w:rsidRDefault="00365178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65178" w:rsidRPr="00A340D1" w:rsidRDefault="00365178" w:rsidP="00365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65178" w:rsidRPr="00A340D1" w:rsidRDefault="00365178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365178" w:rsidRPr="00A340D1" w:rsidTr="00873FE1">
        <w:tc>
          <w:tcPr>
            <w:tcW w:w="426" w:type="dxa"/>
            <w:vMerge/>
          </w:tcPr>
          <w:p w:rsidR="00365178" w:rsidRPr="00A340D1" w:rsidRDefault="00365178" w:rsidP="00873FE1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65178" w:rsidRPr="00A340D1" w:rsidRDefault="00365178" w:rsidP="00873F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65178" w:rsidRPr="00A340D1" w:rsidRDefault="00365178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A340D1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57,5</w:t>
            </w:r>
          </w:p>
        </w:tc>
        <w:tc>
          <w:tcPr>
            <w:tcW w:w="992" w:type="dxa"/>
            <w:vAlign w:val="center"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365178" w:rsidRPr="00A340D1" w:rsidRDefault="00365178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5178" w:rsidRPr="00A340D1" w:rsidRDefault="00365178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65178" w:rsidRPr="00A340D1" w:rsidRDefault="00365178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65178" w:rsidRPr="00A340D1" w:rsidRDefault="00365178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65178" w:rsidRPr="00A340D1" w:rsidRDefault="00365178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65178" w:rsidRPr="00A340D1" w:rsidRDefault="00365178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A340D1" w:rsidRPr="00A340D1" w:rsidTr="00873FE1">
        <w:tc>
          <w:tcPr>
            <w:tcW w:w="426" w:type="dxa"/>
            <w:vMerge/>
          </w:tcPr>
          <w:p w:rsidR="00A340D1" w:rsidRPr="00A340D1" w:rsidRDefault="00A340D1" w:rsidP="00873FE1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340D1" w:rsidRDefault="00CA5D6D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Кучеренко Николай Леонтьевич</w:t>
            </w:r>
            <w:r w:rsidR="000D0FD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D0FD2" w:rsidRPr="00A340D1" w:rsidRDefault="000D0FD2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40D1" w:rsidRPr="00A340D1" w:rsidRDefault="00CA5D6D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</w:tcPr>
          <w:p w:rsidR="00A340D1" w:rsidRPr="00A340D1" w:rsidRDefault="00CA5D6D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903</w:t>
            </w:r>
            <w:r w:rsidR="00A340D1" w:rsidRPr="00A340D1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A340D1" w:rsidRPr="00A340D1" w:rsidRDefault="00A340D1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A340D1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CA5D6D" w:rsidRPr="00CA5D6D" w:rsidRDefault="00CA5D6D" w:rsidP="00CA5D6D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 w:rsidRPr="00BF4FF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CA5D6D">
              <w:rPr>
                <w:rStyle w:val="a3"/>
                <w:b w:val="0"/>
                <w:sz w:val="20"/>
                <w:szCs w:val="20"/>
              </w:rPr>
              <w:t>се</w:t>
            </w:r>
            <w:r>
              <w:rPr>
                <w:rStyle w:val="a3"/>
                <w:b w:val="0"/>
                <w:sz w:val="20"/>
                <w:szCs w:val="20"/>
              </w:rPr>
              <w:t>дан ВАЗ-21703 LADA PRIORA</w:t>
            </w:r>
          </w:p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A340D1" w:rsidRPr="00CA5D6D" w:rsidRDefault="00CA5D6D" w:rsidP="00CA5D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D6D">
              <w:rPr>
                <w:rStyle w:val="a3"/>
                <w:b w:val="0"/>
                <w:sz w:val="20"/>
                <w:szCs w:val="20"/>
              </w:rPr>
              <w:t>154365,14</w:t>
            </w:r>
          </w:p>
        </w:tc>
        <w:tc>
          <w:tcPr>
            <w:tcW w:w="2268" w:type="dxa"/>
            <w:vMerge w:val="restart"/>
          </w:tcPr>
          <w:p w:rsidR="00A340D1" w:rsidRPr="00A340D1" w:rsidRDefault="00CA5D6D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40D1" w:rsidRPr="00A340D1" w:rsidTr="00873FE1">
        <w:tc>
          <w:tcPr>
            <w:tcW w:w="426" w:type="dxa"/>
            <w:vMerge/>
          </w:tcPr>
          <w:p w:rsidR="00A340D1" w:rsidRPr="00A340D1" w:rsidRDefault="00A340D1" w:rsidP="00873FE1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340D1" w:rsidRPr="00A340D1" w:rsidRDefault="00A340D1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A340D1" w:rsidRPr="00A340D1" w:rsidRDefault="00A340D1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A340D1" w:rsidRPr="00A340D1" w:rsidRDefault="00A340D1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A340D1" w:rsidRPr="00A340D1" w:rsidRDefault="00A340D1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40D1" w:rsidRPr="00A340D1" w:rsidRDefault="00CA5D6D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A340D1" w:rsidRPr="00A340D1" w:rsidRDefault="00CA5D6D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  <w:tc>
          <w:tcPr>
            <w:tcW w:w="993" w:type="dxa"/>
          </w:tcPr>
          <w:p w:rsidR="00A340D1" w:rsidRPr="00A340D1" w:rsidRDefault="00CA5D6D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0D1" w:rsidRPr="00A340D1" w:rsidTr="00873FE1">
        <w:tc>
          <w:tcPr>
            <w:tcW w:w="426" w:type="dxa"/>
            <w:vMerge w:val="restart"/>
          </w:tcPr>
          <w:p w:rsidR="00A340D1" w:rsidRPr="00A340D1" w:rsidRDefault="00A340D1" w:rsidP="00873FE1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D0FD2" w:rsidRDefault="000D0FD2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A340D1" w:rsidRPr="00A340D1" w:rsidRDefault="00A340D1" w:rsidP="000D0F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40D1" w:rsidRPr="00A340D1" w:rsidRDefault="00E35AF0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A340D1" w:rsidRPr="00A340D1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 w:rsidRPr="00A340D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340D1" w:rsidRPr="00A340D1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Земельный участок</w:t>
            </w:r>
            <w:r w:rsidRPr="00A340D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:rsidR="00A340D1" w:rsidRPr="00A340D1" w:rsidRDefault="00CA5D6D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903</w:t>
            </w:r>
            <w:r w:rsidR="00A340D1" w:rsidRPr="00A340D1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A340D1" w:rsidRPr="00A340D1" w:rsidRDefault="00CA5D6D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A340D1" w:rsidRPr="00A340D1" w:rsidRDefault="00CA5D6D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A340D1" w:rsidRPr="00CA5D6D" w:rsidRDefault="00CA5D6D" w:rsidP="00873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D6D">
              <w:rPr>
                <w:rStyle w:val="a3"/>
                <w:b w:val="0"/>
                <w:sz w:val="20"/>
                <w:szCs w:val="20"/>
              </w:rPr>
              <w:t>5 401,44</w:t>
            </w:r>
          </w:p>
        </w:tc>
        <w:tc>
          <w:tcPr>
            <w:tcW w:w="2268" w:type="dxa"/>
            <w:vMerge w:val="restart"/>
          </w:tcPr>
          <w:p w:rsidR="00A340D1" w:rsidRPr="00A340D1" w:rsidRDefault="00A340D1" w:rsidP="00873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40D1" w:rsidRPr="00A340D1" w:rsidTr="00873FE1">
        <w:tc>
          <w:tcPr>
            <w:tcW w:w="426" w:type="dxa"/>
            <w:vMerge/>
          </w:tcPr>
          <w:p w:rsidR="00A340D1" w:rsidRPr="00A340D1" w:rsidRDefault="00A340D1" w:rsidP="00873FE1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340D1" w:rsidRPr="00A340D1" w:rsidRDefault="00A340D1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A340D1" w:rsidRPr="00A340D1" w:rsidRDefault="00A340D1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340D1" w:rsidRPr="00A340D1" w:rsidRDefault="00A340D1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340D1" w:rsidRPr="00A340D1" w:rsidRDefault="00A340D1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40D1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vAlign w:val="center"/>
          </w:tcPr>
          <w:p w:rsidR="00A340D1" w:rsidRPr="00A340D1" w:rsidRDefault="00CA5D6D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57,5</w:t>
            </w:r>
          </w:p>
        </w:tc>
        <w:tc>
          <w:tcPr>
            <w:tcW w:w="993" w:type="dxa"/>
            <w:vAlign w:val="center"/>
          </w:tcPr>
          <w:p w:rsidR="00A340D1" w:rsidRPr="00A340D1" w:rsidRDefault="00CA5D6D" w:rsidP="00873FE1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340D1" w:rsidRPr="00A340D1" w:rsidRDefault="00A340D1" w:rsidP="00873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0D1" w:rsidRPr="00A340D1" w:rsidRDefault="00A340D1" w:rsidP="00A340D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340D1" w:rsidRPr="00A340D1" w:rsidRDefault="00A340D1" w:rsidP="00A340D1">
      <w:pPr>
        <w:pStyle w:val="a4"/>
        <w:ind w:firstLine="709"/>
        <w:jc w:val="both"/>
      </w:pPr>
      <w:r w:rsidRPr="00A340D1">
        <w:rPr>
          <w:rStyle w:val="a6"/>
        </w:rPr>
        <w:footnoteRef/>
      </w:r>
      <w:r w:rsidRPr="00A340D1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A340D1" w:rsidRPr="00A340D1" w:rsidRDefault="00A340D1" w:rsidP="00A340D1">
      <w:pPr>
        <w:pStyle w:val="a4"/>
        <w:ind w:firstLine="709"/>
        <w:jc w:val="both"/>
      </w:pPr>
      <w:r w:rsidRPr="00A340D1">
        <w:rPr>
          <w:rStyle w:val="a6"/>
        </w:rPr>
        <w:t>2</w:t>
      </w:r>
      <w:r w:rsidRPr="00A340D1"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726B7A" w:rsidRPr="00A340D1" w:rsidRDefault="00726B7A">
      <w:pPr>
        <w:rPr>
          <w:rFonts w:ascii="Times New Roman" w:hAnsi="Times New Roman" w:cs="Times New Roman"/>
          <w:sz w:val="20"/>
          <w:szCs w:val="20"/>
        </w:rPr>
      </w:pPr>
    </w:p>
    <w:sectPr w:rsidR="00726B7A" w:rsidRPr="00A340D1" w:rsidSect="00A340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A340D1"/>
    <w:rsid w:val="000D0FD2"/>
    <w:rsid w:val="002F0B69"/>
    <w:rsid w:val="00365178"/>
    <w:rsid w:val="00477E34"/>
    <w:rsid w:val="00726B7A"/>
    <w:rsid w:val="00A340D1"/>
    <w:rsid w:val="00CA5D6D"/>
    <w:rsid w:val="00CD3A4F"/>
    <w:rsid w:val="00E35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340D1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A340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340D1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A340D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Anna Sergeevna Chepaykina</cp:lastModifiedBy>
  <cp:revision>7</cp:revision>
  <dcterms:created xsi:type="dcterms:W3CDTF">2015-04-27T00:56:00Z</dcterms:created>
  <dcterms:modified xsi:type="dcterms:W3CDTF">2015-05-13T03:48:00Z</dcterms:modified>
</cp:coreProperties>
</file>