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E98" w:rsidRPr="008E1242" w:rsidRDefault="00711E98" w:rsidP="00711E98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E331FB" w:rsidRDefault="00711E98" w:rsidP="00711E98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</w:t>
      </w:r>
      <w:proofErr w:type="gramStart"/>
      <w:r w:rsidRPr="008E1242">
        <w:rPr>
          <w:rStyle w:val="a3"/>
          <w:color w:val="333333"/>
          <w:sz w:val="28"/>
          <w:szCs w:val="28"/>
        </w:rPr>
        <w:t>имущественного</w:t>
      </w:r>
      <w:proofErr w:type="gramEnd"/>
      <w:r w:rsidRPr="008E1242">
        <w:rPr>
          <w:rStyle w:val="a3"/>
          <w:color w:val="333333"/>
          <w:sz w:val="28"/>
          <w:szCs w:val="28"/>
        </w:rPr>
        <w:t xml:space="preserve"> </w:t>
      </w:r>
    </w:p>
    <w:p w:rsidR="00711E98" w:rsidRPr="008E1242" w:rsidRDefault="00711E98" w:rsidP="00711E98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711E98" w:rsidRDefault="00711E98" w:rsidP="00711E98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781"/>
        <w:gridCol w:w="1062"/>
        <w:gridCol w:w="1559"/>
        <w:gridCol w:w="1490"/>
        <w:gridCol w:w="2054"/>
      </w:tblGrid>
      <w:tr w:rsidR="00711E98" w:rsidRPr="002D3A21" w:rsidTr="004426FB">
        <w:tc>
          <w:tcPr>
            <w:tcW w:w="426" w:type="dxa"/>
            <w:vMerge w:val="restart"/>
          </w:tcPr>
          <w:p w:rsidR="00711E98" w:rsidRPr="002D3A21" w:rsidRDefault="00711E98" w:rsidP="00CD733F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711E98" w:rsidRPr="002D3A21" w:rsidRDefault="00711E98" w:rsidP="00CD733F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490" w:type="dxa"/>
            <w:vMerge w:val="restart"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054" w:type="dxa"/>
            <w:vMerge w:val="restart"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711E98" w:rsidRPr="002D3A21" w:rsidTr="004426FB">
        <w:tc>
          <w:tcPr>
            <w:tcW w:w="426" w:type="dxa"/>
            <w:vMerge/>
          </w:tcPr>
          <w:p w:rsidR="00711E98" w:rsidRPr="002D3A21" w:rsidRDefault="00711E98" w:rsidP="00CD733F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711E98" w:rsidRPr="002D3A21" w:rsidRDefault="00711E98" w:rsidP="00CD733F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711E98" w:rsidRPr="002D3A21" w:rsidRDefault="00711E98" w:rsidP="00CD733F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781" w:type="dxa"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1062" w:type="dxa"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90" w:type="dxa"/>
            <w:vMerge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4" w:type="dxa"/>
            <w:vMerge/>
          </w:tcPr>
          <w:p w:rsidR="00711E98" w:rsidRPr="002D3A21" w:rsidRDefault="00711E98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4E6B" w:rsidRPr="002D3A21" w:rsidTr="004426FB">
        <w:trPr>
          <w:trHeight w:val="778"/>
        </w:trPr>
        <w:tc>
          <w:tcPr>
            <w:tcW w:w="426" w:type="dxa"/>
            <w:vMerge w:val="restart"/>
          </w:tcPr>
          <w:p w:rsidR="00004E6B" w:rsidRPr="002D3A21" w:rsidRDefault="00004E6B" w:rsidP="00CD733F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004E6B" w:rsidRPr="002D3A21" w:rsidRDefault="00004E6B" w:rsidP="00CD733F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Макарова Ирина Павловна.</w:t>
            </w:r>
          </w:p>
        </w:tc>
        <w:tc>
          <w:tcPr>
            <w:tcW w:w="992" w:type="dxa"/>
            <w:vMerge w:val="restart"/>
          </w:tcPr>
          <w:p w:rsidR="00004E6B" w:rsidRPr="002D3A21" w:rsidRDefault="00004E6B" w:rsidP="00CD733F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Заведующий МДОАУ № 12</w:t>
            </w:r>
          </w:p>
        </w:tc>
        <w:tc>
          <w:tcPr>
            <w:tcW w:w="1418" w:type="dxa"/>
          </w:tcPr>
          <w:p w:rsidR="00004E6B" w:rsidRPr="002D3A21" w:rsidRDefault="00004E6B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bookmarkStart w:id="0" w:name="OLE_LINK1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  <w:bookmarkEnd w:id="0"/>
          </w:p>
        </w:tc>
        <w:tc>
          <w:tcPr>
            <w:tcW w:w="1417" w:type="dxa"/>
          </w:tcPr>
          <w:p w:rsidR="00004E6B" w:rsidRPr="002D3A21" w:rsidRDefault="00004E6B" w:rsidP="00BC26BC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совместная </w:t>
            </w:r>
          </w:p>
        </w:tc>
        <w:tc>
          <w:tcPr>
            <w:tcW w:w="851" w:type="dxa"/>
          </w:tcPr>
          <w:p w:rsidR="000F68B5" w:rsidRPr="002D3A21" w:rsidRDefault="00004E6B" w:rsidP="000F68B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1500,0</w:t>
            </w:r>
          </w:p>
        </w:tc>
        <w:tc>
          <w:tcPr>
            <w:tcW w:w="992" w:type="dxa"/>
          </w:tcPr>
          <w:p w:rsidR="000F68B5" w:rsidRPr="002D3A21" w:rsidRDefault="00004E6B" w:rsidP="000F68B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004E6B" w:rsidRPr="002D3A21" w:rsidRDefault="00004E6B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781" w:type="dxa"/>
          </w:tcPr>
          <w:p w:rsidR="00004E6B" w:rsidRPr="00AB37CE" w:rsidRDefault="00004E6B" w:rsidP="00CD733F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062" w:type="dxa"/>
          </w:tcPr>
          <w:p w:rsidR="00004E6B" w:rsidRPr="00AB37CE" w:rsidRDefault="00004E6B" w:rsidP="00CD733F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</w:tcPr>
          <w:p w:rsidR="00004E6B" w:rsidRPr="002D3A21" w:rsidRDefault="004426FB" w:rsidP="00711E9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</w:t>
            </w:r>
            <w:r w:rsidR="00004E6B">
              <w:rPr>
                <w:rFonts w:ascii="Verdana" w:hAnsi="Verdana" w:cs="Verdana"/>
                <w:sz w:val="16"/>
                <w:szCs w:val="16"/>
              </w:rPr>
              <w:t>азель</w:t>
            </w:r>
            <w:r>
              <w:rPr>
                <w:rFonts w:ascii="Verdana" w:hAnsi="Verdana" w:cs="Verdana"/>
                <w:sz w:val="16"/>
                <w:szCs w:val="16"/>
              </w:rPr>
              <w:t>-рефрежиратор</w:t>
            </w:r>
          </w:p>
        </w:tc>
        <w:tc>
          <w:tcPr>
            <w:tcW w:w="1490" w:type="dxa"/>
            <w:vMerge w:val="restart"/>
          </w:tcPr>
          <w:p w:rsidR="00004E6B" w:rsidRPr="002D3A21" w:rsidRDefault="00004E6B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419 751,30</w:t>
            </w:r>
          </w:p>
        </w:tc>
        <w:tc>
          <w:tcPr>
            <w:tcW w:w="2054" w:type="dxa"/>
            <w:vMerge w:val="restart"/>
          </w:tcPr>
          <w:p w:rsidR="00004E6B" w:rsidRPr="002D3A21" w:rsidRDefault="00004E6B" w:rsidP="004426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доход по основному месту работы, доход супруг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</w:t>
            </w:r>
            <w:r w:rsidR="004426FB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.</w:t>
            </w:r>
          </w:p>
        </w:tc>
      </w:tr>
      <w:tr w:rsidR="00004E6B" w:rsidRPr="002D3A21" w:rsidTr="004426FB">
        <w:trPr>
          <w:trHeight w:val="463"/>
        </w:trPr>
        <w:tc>
          <w:tcPr>
            <w:tcW w:w="426" w:type="dxa"/>
            <w:vMerge/>
          </w:tcPr>
          <w:p w:rsidR="00004E6B" w:rsidRPr="002D3A21" w:rsidRDefault="00004E6B" w:rsidP="00CD733F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004E6B" w:rsidRPr="002D3A21" w:rsidRDefault="00004E6B" w:rsidP="00CD733F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004E6B" w:rsidRPr="002D3A21" w:rsidRDefault="00004E6B" w:rsidP="00CD733F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004E6B" w:rsidRDefault="00004E6B" w:rsidP="00CD733F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</w:tcPr>
          <w:p w:rsidR="00004E6B" w:rsidRDefault="00004E6B" w:rsidP="00CD733F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0F68B5" w:rsidRDefault="00004E6B" w:rsidP="000F68B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120,3</w:t>
            </w:r>
          </w:p>
          <w:p w:rsidR="000F68B5" w:rsidRPr="00AB37CE" w:rsidRDefault="000F68B5" w:rsidP="000F68B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004E6B" w:rsidRDefault="00004E6B" w:rsidP="000F68B5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  <w:p w:rsidR="00004E6B" w:rsidRPr="00AB37CE" w:rsidRDefault="00004E6B" w:rsidP="000F68B5">
            <w:pP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4E6B" w:rsidRPr="002D3A21" w:rsidRDefault="00004E6B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1" w:type="dxa"/>
          </w:tcPr>
          <w:p w:rsidR="00004E6B" w:rsidRPr="002D3A21" w:rsidRDefault="00004E6B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62" w:type="dxa"/>
          </w:tcPr>
          <w:p w:rsidR="00004E6B" w:rsidRPr="002D3A21" w:rsidRDefault="00004E6B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004E6B" w:rsidRPr="002D3A21" w:rsidRDefault="00004E6B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90" w:type="dxa"/>
            <w:vMerge/>
          </w:tcPr>
          <w:p w:rsidR="00004E6B" w:rsidRDefault="00004E6B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054" w:type="dxa"/>
            <w:vMerge/>
          </w:tcPr>
          <w:p w:rsidR="00004E6B" w:rsidRPr="002B3B61" w:rsidRDefault="00004E6B" w:rsidP="00CD733F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004E6B" w:rsidRPr="002D3A21" w:rsidTr="004426FB">
        <w:trPr>
          <w:trHeight w:val="808"/>
        </w:trPr>
        <w:tc>
          <w:tcPr>
            <w:tcW w:w="426" w:type="dxa"/>
            <w:vMerge/>
          </w:tcPr>
          <w:p w:rsidR="00004E6B" w:rsidRPr="002D3A21" w:rsidRDefault="00004E6B" w:rsidP="00CD733F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004E6B" w:rsidRPr="002D3A21" w:rsidRDefault="00004E6B" w:rsidP="00CD733F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  <w:r>
              <w:rPr>
                <w:rFonts w:ascii="Verdana" w:hAnsi="Verdana" w:cs="Verdana"/>
                <w:sz w:val="16"/>
                <w:szCs w:val="16"/>
              </w:rPr>
              <w:t>а</w:t>
            </w:r>
          </w:p>
          <w:p w:rsidR="00004E6B" w:rsidRPr="002D3A21" w:rsidRDefault="00004E6B" w:rsidP="00CD733F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004E6B" w:rsidRPr="002D3A21" w:rsidRDefault="00004E6B" w:rsidP="00CD733F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004E6B" w:rsidRPr="002D3A21" w:rsidRDefault="00004E6B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004E6B" w:rsidRPr="002D3A21" w:rsidRDefault="00004E6B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004E6B" w:rsidRPr="002D3A21" w:rsidRDefault="00004E6B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004E6B" w:rsidRPr="002D3A21" w:rsidRDefault="00004E6B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004E6B" w:rsidRPr="002D3A21" w:rsidRDefault="00004E6B" w:rsidP="00CD733F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1" w:type="dxa"/>
          </w:tcPr>
          <w:p w:rsidR="00004E6B" w:rsidRPr="00AB37CE" w:rsidRDefault="00004E6B" w:rsidP="00CD733F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062" w:type="dxa"/>
          </w:tcPr>
          <w:p w:rsidR="00004E6B" w:rsidRPr="00AB37CE" w:rsidRDefault="00004E6B" w:rsidP="00CD733F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0F68B5" w:rsidRDefault="00004E6B" w:rsidP="000F68B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 w:rsidRPr="00AB37CE"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 w:rsidRPr="00AB37CE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0F68B5">
              <w:rPr>
                <w:rFonts w:ascii="Verdana" w:hAnsi="Verdana" w:cs="Verdana"/>
                <w:sz w:val="16"/>
                <w:szCs w:val="16"/>
                <w:lang w:val="en-US"/>
              </w:rPr>
              <w:t>Mitsubishi</w:t>
            </w:r>
            <w:r w:rsidR="000F68B5" w:rsidRPr="004426FB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BB0CDA" w:rsidRPr="004426FB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 w:rsidR="00BB0CDA">
              <w:rPr>
                <w:rFonts w:ascii="Verdana" w:hAnsi="Verdana" w:cs="Verdana"/>
                <w:sz w:val="16"/>
                <w:szCs w:val="16"/>
                <w:lang w:val="en-US"/>
              </w:rPr>
              <w:t>Outlander</w:t>
            </w:r>
          </w:p>
          <w:p w:rsidR="004426FB" w:rsidRPr="004426FB" w:rsidRDefault="004426FB" w:rsidP="000F68B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BB0CDA" w:rsidRDefault="00BB0CDA" w:rsidP="000F68B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</w:t>
            </w:r>
            <w:proofErr w:type="gramEnd"/>
            <w:r w:rsidRPr="004426FB">
              <w:rPr>
                <w:rFonts w:ascii="Verdana" w:hAnsi="Verdana" w:cs="Verdana"/>
                <w:sz w:val="16"/>
                <w:szCs w:val="16"/>
              </w:rPr>
              <w:t>/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м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газель</w:t>
            </w:r>
            <w:r w:rsidR="004426FB">
              <w:rPr>
                <w:rFonts w:ascii="Verdana" w:hAnsi="Verdana" w:cs="Verdana"/>
                <w:sz w:val="16"/>
                <w:szCs w:val="16"/>
              </w:rPr>
              <w:t>-рефрежиратор</w:t>
            </w:r>
            <w:proofErr w:type="spellEnd"/>
          </w:p>
          <w:p w:rsidR="004426FB" w:rsidRDefault="004426FB" w:rsidP="000F68B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  <w:p w:rsidR="00BB0CDA" w:rsidRDefault="00BB0CDA" w:rsidP="000F68B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мотоцикл Ява</w:t>
            </w:r>
          </w:p>
          <w:p w:rsidR="00004E6B" w:rsidRPr="004426FB" w:rsidRDefault="00BB0CDA" w:rsidP="004426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</w:p>
        </w:tc>
        <w:tc>
          <w:tcPr>
            <w:tcW w:w="1490" w:type="dxa"/>
          </w:tcPr>
          <w:p w:rsidR="00004E6B" w:rsidRPr="002D3A21" w:rsidRDefault="004426FB" w:rsidP="00CD733F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1 117 091,43</w:t>
            </w:r>
          </w:p>
        </w:tc>
        <w:tc>
          <w:tcPr>
            <w:tcW w:w="2054" w:type="dxa"/>
          </w:tcPr>
          <w:p w:rsidR="00004E6B" w:rsidRPr="002D3A21" w:rsidRDefault="004426FB" w:rsidP="004426F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доход по основному месту работы, 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  <w:r w:rsidRPr="002B3B61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кредит</w:t>
            </w:r>
          </w:p>
        </w:tc>
      </w:tr>
    </w:tbl>
    <w:p w:rsidR="00711E98" w:rsidRDefault="00711E98" w:rsidP="00711E98">
      <w:pPr>
        <w:jc w:val="center"/>
      </w:pPr>
    </w:p>
    <w:p w:rsidR="00711E98" w:rsidRPr="006A2583" w:rsidRDefault="00711E98" w:rsidP="00711E98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711E98" w:rsidRPr="00A71F25" w:rsidRDefault="00711E98" w:rsidP="00711E98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352CEC" w:rsidRDefault="00352CEC"/>
    <w:p w:rsidR="004426FB" w:rsidRDefault="004426FB"/>
    <w:p w:rsidR="004426FB" w:rsidRDefault="004426FB"/>
    <w:sectPr w:rsidR="004426FB" w:rsidSect="00711E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1E98"/>
    <w:rsid w:val="00004E6B"/>
    <w:rsid w:val="000F68B5"/>
    <w:rsid w:val="00352CEC"/>
    <w:rsid w:val="004426FB"/>
    <w:rsid w:val="00711E98"/>
    <w:rsid w:val="009B2FD7"/>
    <w:rsid w:val="00BB0CDA"/>
    <w:rsid w:val="00BC26BC"/>
    <w:rsid w:val="00E33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1E98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711E98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711E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711E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rturusheva</cp:lastModifiedBy>
  <cp:revision>2</cp:revision>
  <dcterms:created xsi:type="dcterms:W3CDTF">2015-04-28T06:39:00Z</dcterms:created>
  <dcterms:modified xsi:type="dcterms:W3CDTF">2015-05-08T06:30:00Z</dcterms:modified>
</cp:coreProperties>
</file>