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FB" w:rsidRDefault="007F3CFB" w:rsidP="007F3CFB">
      <w:pPr>
        <w:jc w:val="center"/>
        <w:rPr>
          <w:rStyle w:val="a3"/>
          <w:color w:val="333333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7F3CFB" w:rsidRDefault="007F3CFB" w:rsidP="007F3CFB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</w:t>
      </w:r>
      <w:r w:rsidR="00D11BBA">
        <w:rPr>
          <w:rStyle w:val="a3"/>
          <w:color w:val="333333"/>
          <w:sz w:val="28"/>
          <w:szCs w:val="28"/>
        </w:rPr>
        <w:t xml:space="preserve"> руководителя муниципального дошкольного образовательного автономного учреждения «Детский сад №115 «Белочка» комбинированного вида г. Орска»</w:t>
      </w:r>
      <w:r>
        <w:rPr>
          <w:rStyle w:val="a3"/>
          <w:color w:val="333333"/>
          <w:sz w:val="28"/>
          <w:szCs w:val="28"/>
        </w:rPr>
        <w:t xml:space="preserve"> за отчетный период с 1 января 2014 года по 31 декабря 2014 года</w:t>
      </w:r>
    </w:p>
    <w:p w:rsidR="007F3CFB" w:rsidRDefault="007F3CFB" w:rsidP="007F3CFB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7F3CFB" w:rsidTr="007F3CF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7F3CFB" w:rsidRDefault="007F3CFB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F3CFB" w:rsidTr="007F3CF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FB" w:rsidRDefault="007F3CF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FB" w:rsidRDefault="007F3CF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FB" w:rsidRDefault="007F3CF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FB" w:rsidRDefault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FB" w:rsidRDefault="007F3CF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FB" w:rsidRDefault="007F3CF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CFB" w:rsidRDefault="007F3CFB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C5392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Юдина Н.П.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 w:rsidP="007F3CF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Заведующий </w:t>
            </w:r>
            <w:r w:rsidR="006D17C2">
              <w:rPr>
                <w:rFonts w:ascii="Verdana" w:hAnsi="Verdana" w:cs="Verdana"/>
                <w:sz w:val="16"/>
                <w:szCs w:val="16"/>
              </w:rPr>
              <w:t xml:space="preserve"> МДОАУ «Детский сад № 115» г. Орска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7F3CFB">
              <w:rPr>
                <w:rFonts w:ascii="Verdana" w:hAnsi="Verdana" w:cs="Verdana"/>
                <w:sz w:val="16"/>
                <w:szCs w:val="16"/>
              </w:rPr>
              <w:t>Hyundai</w:t>
            </w:r>
            <w:proofErr w:type="spellEnd"/>
            <w:r w:rsidRPr="007F3CFB">
              <w:rPr>
                <w:rFonts w:ascii="Verdana" w:hAnsi="Verdana" w:cs="Verdana"/>
                <w:sz w:val="16"/>
                <w:szCs w:val="16"/>
              </w:rPr>
              <w:t xml:space="preserve"> AERO QVEEN</w:t>
            </w:r>
          </w:p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AC3BE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905013,41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7B100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</w:rPr>
              <w:t>-</w:t>
            </w:r>
          </w:p>
        </w:tc>
      </w:tr>
      <w:tr w:rsidR="00CC0B0D" w:rsidTr="00C5392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0" w:name="OLE_LINK1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C5392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B0D" w:rsidRDefault="00CC0B0D" w:rsidP="007F3C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C5392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AC3BE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AC3BE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AC3BE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C5392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Дачный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C5392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Гараж-бокс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C53922">
        <w:trPr>
          <w:trHeight w:val="3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Нежилое помещение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A1560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3D7" w:rsidRDefault="00CC0B0D" w:rsidP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Юдин В.И.</w:t>
            </w:r>
            <w:r w:rsidR="00FA63D7">
              <w:rPr>
                <w:rFonts w:ascii="Verdana" w:hAnsi="Verdana" w:cs="Verdana"/>
                <w:sz w:val="16"/>
                <w:szCs w:val="16"/>
              </w:rPr>
              <w:t>,</w:t>
            </w:r>
          </w:p>
          <w:p w:rsidR="00CC0B0D" w:rsidRDefault="00FA63D7" w:rsidP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Индивидуальный предприниматель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CC0B0D">
              <w:rPr>
                <w:rFonts w:ascii="Verdana" w:hAnsi="Verdana" w:cs="Verdana"/>
                <w:sz w:val="16"/>
                <w:szCs w:val="16"/>
              </w:rPr>
              <w:t>Toyota</w:t>
            </w:r>
            <w:proofErr w:type="spellEnd"/>
            <w:r w:rsidRPr="00CC0B0D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CC0B0D">
              <w:rPr>
                <w:rFonts w:ascii="Verdana" w:hAnsi="Verdana" w:cs="Verdana"/>
                <w:sz w:val="16"/>
                <w:szCs w:val="16"/>
              </w:rPr>
              <w:t>ipso</w:t>
            </w:r>
            <w:bookmarkStart w:id="1" w:name="_GoBack"/>
            <w:bookmarkEnd w:id="1"/>
            <w:r w:rsidRPr="00CC0B0D">
              <w:rPr>
                <w:rFonts w:ascii="Verdana" w:hAnsi="Verdana" w:cs="Verdana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B0D" w:rsidRDefault="008E3BAE" w:rsidP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464254,32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B0D" w:rsidRDefault="007B100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Продал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а/м </w:t>
            </w:r>
            <w:proofErr w:type="spellStart"/>
            <w:r w:rsidRPr="007B1009">
              <w:rPr>
                <w:rFonts w:ascii="Verdana" w:hAnsi="Verdana" w:cs="Verdana"/>
                <w:sz w:val="16"/>
                <w:szCs w:val="16"/>
              </w:rPr>
              <w:t>Hyundai</w:t>
            </w:r>
            <w:proofErr w:type="spellEnd"/>
            <w:r w:rsidRPr="007B1009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7B1009">
              <w:rPr>
                <w:rFonts w:ascii="Verdana" w:hAnsi="Verdana" w:cs="Verdana"/>
                <w:sz w:val="16"/>
                <w:szCs w:val="16"/>
              </w:rPr>
              <w:t>chorus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80000,0</w:t>
            </w:r>
          </w:p>
          <w:p w:rsidR="007B1009" w:rsidRDefault="007B100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купил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а/м </w:t>
            </w:r>
            <w:r w:rsidRPr="007B1009">
              <w:rPr>
                <w:rFonts w:ascii="Verdana" w:hAnsi="Verdana" w:cs="Verdana"/>
                <w:sz w:val="16"/>
                <w:szCs w:val="16"/>
              </w:rPr>
              <w:t>ГАЗ 322132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60000,0</w:t>
            </w:r>
          </w:p>
        </w:tc>
      </w:tr>
      <w:tr w:rsidR="00CC0B0D" w:rsidTr="00A1560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 w:rsidP="00CC0B0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CC0B0D">
              <w:rPr>
                <w:rFonts w:ascii="Verdana" w:hAnsi="Verdana" w:cs="Verdana"/>
                <w:sz w:val="16"/>
                <w:szCs w:val="16"/>
              </w:rPr>
              <w:t>ГАЗ 322132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A1560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FA63D7" w:rsidP="00E93A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FA63D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FA63D7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CC0B0D">
              <w:rPr>
                <w:rFonts w:ascii="Verdana" w:hAnsi="Verdana" w:cs="Verdana"/>
                <w:sz w:val="16"/>
                <w:szCs w:val="16"/>
              </w:rPr>
              <w:t>ГАЗ 32212</w:t>
            </w:r>
          </w:p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A1560B">
        <w:trPr>
          <w:trHeight w:val="19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Дачный дом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A1560B">
        <w:trPr>
          <w:trHeight w:val="24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 w:rsidP="00E93A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 w:rsidP="00CC0B0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CC0B0D">
              <w:rPr>
                <w:rFonts w:ascii="Verdana" w:hAnsi="Verdana" w:cs="Verdana"/>
                <w:sz w:val="16"/>
                <w:szCs w:val="16"/>
              </w:rPr>
              <w:t>ГАЗ 322132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CC0B0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BF27A3" w:rsidP="00BF27A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D11BBA" w:rsidP="00D11B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 w:rsidP="00BF27A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CC0B0D" w:rsidTr="00CC0B0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C0B0D" w:rsidTr="00CC0B0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0D" w:rsidRDefault="00CC0B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D" w:rsidRDefault="00CC0B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0D" w:rsidRDefault="00CC0B0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7F3CFB" w:rsidRDefault="007F3CFB" w:rsidP="007F3CFB">
      <w:pPr>
        <w:jc w:val="center"/>
      </w:pPr>
    </w:p>
    <w:p w:rsidR="007F3CFB" w:rsidRDefault="007F3CFB" w:rsidP="007F3CFB">
      <w:pPr>
        <w:pStyle w:val="a4"/>
        <w:ind w:firstLine="709"/>
        <w:jc w:val="both"/>
      </w:pPr>
      <w:r>
        <w:rPr>
          <w:rStyle w:val="a6"/>
        </w:rPr>
        <w:footnoteRef/>
      </w:r>
      <w: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7F3CFB" w:rsidRDefault="007F3CFB" w:rsidP="007F3CFB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025663" w:rsidRDefault="00025663"/>
    <w:sectPr w:rsidR="00025663" w:rsidSect="007F3CFB">
      <w:pgSz w:w="16838" w:h="11906" w:orient="landscape"/>
      <w:pgMar w:top="1134" w:right="567" w:bottom="85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3CFB"/>
    <w:rsid w:val="00021EFD"/>
    <w:rsid w:val="00025663"/>
    <w:rsid w:val="0040452A"/>
    <w:rsid w:val="006D17C2"/>
    <w:rsid w:val="007B1009"/>
    <w:rsid w:val="007F3CFB"/>
    <w:rsid w:val="008E3BAE"/>
    <w:rsid w:val="00AC3BE7"/>
    <w:rsid w:val="00BF27A3"/>
    <w:rsid w:val="00CC0B0D"/>
    <w:rsid w:val="00D11BBA"/>
    <w:rsid w:val="00FA63D7"/>
    <w:rsid w:val="00FB2B83"/>
    <w:rsid w:val="00FF7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F3CFB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7F3CFB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F3C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7F3CFB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F3CFB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7F3CFB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F3C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7F3CFB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Anna Sergeevna Chepaykina</cp:lastModifiedBy>
  <cp:revision>9</cp:revision>
  <dcterms:created xsi:type="dcterms:W3CDTF">2015-04-29T05:21:00Z</dcterms:created>
  <dcterms:modified xsi:type="dcterms:W3CDTF">2015-05-13T05:31:00Z</dcterms:modified>
</cp:coreProperties>
</file>