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ECE" w:rsidRDefault="001D5ECE" w:rsidP="001D5ECE">
      <w:pPr>
        <w:ind w:firstLine="708"/>
        <w:jc w:val="both"/>
        <w:rPr>
          <w:sz w:val="28"/>
          <w:szCs w:val="28"/>
        </w:rPr>
      </w:pPr>
    </w:p>
    <w:p w:rsidR="001D5ECE" w:rsidRPr="008E1242" w:rsidRDefault="001D5ECE" w:rsidP="001D5ECE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49550F" w:rsidRDefault="001D5ECE" w:rsidP="001D5ECE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>Муниципального дошкольного образовательного автономного учреждения «Центр развития ребёнка – детский сад № 113» г</w:t>
      </w:r>
      <w:proofErr w:type="gramStart"/>
      <w:r>
        <w:rPr>
          <w:rStyle w:val="a3"/>
          <w:color w:val="333333"/>
          <w:sz w:val="28"/>
          <w:szCs w:val="28"/>
        </w:rPr>
        <w:t>.О</w:t>
      </w:r>
      <w:proofErr w:type="gramEnd"/>
      <w:r>
        <w:rPr>
          <w:rStyle w:val="a3"/>
          <w:color w:val="333333"/>
          <w:sz w:val="28"/>
          <w:szCs w:val="28"/>
        </w:rPr>
        <w:t>рска</w:t>
      </w:r>
    </w:p>
    <w:p w:rsidR="001D5ECE" w:rsidRPr="008E1242" w:rsidRDefault="001D5ECE" w:rsidP="001D5ECE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</w:t>
      </w: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1D5ECE" w:rsidRDefault="001D5ECE" w:rsidP="001D5ECE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207"/>
        <w:gridCol w:w="1628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1D5ECE" w:rsidRPr="002D3A21" w:rsidTr="00792F42">
        <w:tc>
          <w:tcPr>
            <w:tcW w:w="426" w:type="dxa"/>
            <w:vMerge w:val="restart"/>
          </w:tcPr>
          <w:p w:rsidR="001D5ECE" w:rsidRPr="002D3A21" w:rsidRDefault="001D5ECE" w:rsidP="00792F4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1D5ECE" w:rsidRPr="002D3A21" w:rsidRDefault="001D5ECE" w:rsidP="00792F4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1D5ECE" w:rsidRPr="002D3A21" w:rsidTr="007643DF">
        <w:tc>
          <w:tcPr>
            <w:tcW w:w="426" w:type="dxa"/>
            <w:vMerge/>
          </w:tcPr>
          <w:p w:rsidR="001D5ECE" w:rsidRPr="002D3A21" w:rsidRDefault="001D5ECE" w:rsidP="00792F4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1D5ECE" w:rsidRPr="002D3A21" w:rsidRDefault="001D5ECE" w:rsidP="00792F4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D5ECE" w:rsidRPr="002D3A21" w:rsidRDefault="001D5ECE" w:rsidP="00792F4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07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628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1D5ECE" w:rsidRPr="002D3A21" w:rsidRDefault="001D5ECE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45911" w:rsidRPr="002D3A21" w:rsidTr="00B45911">
        <w:trPr>
          <w:trHeight w:val="688"/>
        </w:trPr>
        <w:tc>
          <w:tcPr>
            <w:tcW w:w="426" w:type="dxa"/>
          </w:tcPr>
          <w:p w:rsidR="00B45911" w:rsidRPr="002D3A21" w:rsidRDefault="00B45911" w:rsidP="00792F42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B45911" w:rsidRPr="002D3A21" w:rsidRDefault="00B45911" w:rsidP="00792F42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Акимова Н.П.</w:t>
            </w:r>
          </w:p>
        </w:tc>
        <w:tc>
          <w:tcPr>
            <w:tcW w:w="992" w:type="dxa"/>
          </w:tcPr>
          <w:p w:rsidR="0049550F" w:rsidRDefault="00B45911" w:rsidP="00792F4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  <w:p w:rsidR="00B45911" w:rsidRPr="002D3A21" w:rsidRDefault="0049550F" w:rsidP="00792F42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МДОАУ «Детский сад №113»</w:t>
            </w:r>
          </w:p>
        </w:tc>
        <w:tc>
          <w:tcPr>
            <w:tcW w:w="1207" w:type="dxa"/>
          </w:tcPr>
          <w:p w:rsidR="00B45911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628" w:type="dxa"/>
          </w:tcPr>
          <w:p w:rsidR="00B45911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B45911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43,9</w:t>
            </w:r>
          </w:p>
        </w:tc>
        <w:tc>
          <w:tcPr>
            <w:tcW w:w="992" w:type="dxa"/>
          </w:tcPr>
          <w:p w:rsidR="00B45911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45911" w:rsidRPr="002D3A21" w:rsidRDefault="0049550F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B45911" w:rsidRPr="00AB37CE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45911" w:rsidRPr="00AB37CE" w:rsidRDefault="00B45911" w:rsidP="00792F42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B45911" w:rsidRPr="002D3A21" w:rsidRDefault="00B45911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Тойота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B45911" w:rsidRPr="002D3A21" w:rsidRDefault="00B45911" w:rsidP="00792F42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620704,08</w:t>
            </w:r>
          </w:p>
        </w:tc>
        <w:tc>
          <w:tcPr>
            <w:tcW w:w="2268" w:type="dxa"/>
          </w:tcPr>
          <w:p w:rsidR="0049550F" w:rsidRDefault="00B45911" w:rsidP="00B45911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доход по основному месту работы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,</w:t>
            </w:r>
          </w:p>
          <w:p w:rsidR="00B45911" w:rsidRPr="002D3A21" w:rsidRDefault="00B45911" w:rsidP="00B4591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пенсия</w:t>
            </w: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</w:tbl>
    <w:p w:rsidR="001D5ECE" w:rsidRDefault="001D5ECE" w:rsidP="001D5ECE">
      <w:pPr>
        <w:jc w:val="center"/>
      </w:pPr>
    </w:p>
    <w:p w:rsidR="00163213" w:rsidRDefault="00163213"/>
    <w:sectPr w:rsidR="00163213" w:rsidSect="001D5ECE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5ECE"/>
    <w:rsid w:val="00163213"/>
    <w:rsid w:val="001D5ECE"/>
    <w:rsid w:val="0049550F"/>
    <w:rsid w:val="007643DF"/>
    <w:rsid w:val="00B45911"/>
    <w:rsid w:val="00FA7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D5ECE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1D5ECE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1D5E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1D5EC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"Оренбургнефтепродукт"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Anna Sergeevna Chepaykina</cp:lastModifiedBy>
  <cp:revision>2</cp:revision>
  <dcterms:created xsi:type="dcterms:W3CDTF">2015-04-29T09:21:00Z</dcterms:created>
  <dcterms:modified xsi:type="dcterms:W3CDTF">2015-05-13T02:45:00Z</dcterms:modified>
</cp:coreProperties>
</file>