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66E" w:rsidRPr="00A23D4D" w:rsidRDefault="0094666E" w:rsidP="0094666E">
      <w:pPr>
        <w:jc w:val="center"/>
        <w:rPr>
          <w:rStyle w:val="a3"/>
          <w:sz w:val="28"/>
          <w:szCs w:val="28"/>
        </w:rPr>
      </w:pPr>
      <w:r w:rsidRPr="00A23D4D">
        <w:rPr>
          <w:rStyle w:val="a3"/>
          <w:sz w:val="28"/>
          <w:szCs w:val="28"/>
        </w:rPr>
        <w:t>Сведения</w:t>
      </w:r>
    </w:p>
    <w:p w:rsidR="0094666E" w:rsidRPr="00A23D4D" w:rsidRDefault="0094666E" w:rsidP="0094666E">
      <w:pPr>
        <w:jc w:val="center"/>
        <w:rPr>
          <w:rStyle w:val="a3"/>
          <w:sz w:val="28"/>
          <w:szCs w:val="28"/>
        </w:rPr>
      </w:pPr>
      <w:r w:rsidRPr="00A23D4D">
        <w:rPr>
          <w:rStyle w:val="a3"/>
          <w:sz w:val="28"/>
          <w:szCs w:val="28"/>
        </w:rPr>
        <w:t xml:space="preserve">о доходах, расходах, об имуществе и обязательствах имущественного характера </w:t>
      </w:r>
      <w:r w:rsidR="00A23D4D" w:rsidRPr="00A23D4D">
        <w:rPr>
          <w:rStyle w:val="a3"/>
          <w:sz w:val="28"/>
          <w:szCs w:val="28"/>
        </w:rPr>
        <w:t>заведующего</w:t>
      </w:r>
      <w:r w:rsidRPr="00A23D4D">
        <w:rPr>
          <w:rStyle w:val="a3"/>
          <w:sz w:val="28"/>
          <w:szCs w:val="28"/>
        </w:rPr>
        <w:t xml:space="preserve"> </w:t>
      </w:r>
      <w:r w:rsidR="00A23D4D" w:rsidRPr="00A23D4D">
        <w:rPr>
          <w:b/>
          <w:sz w:val="28"/>
          <w:szCs w:val="28"/>
        </w:rPr>
        <w:t xml:space="preserve">муниципального дошкольного образовательного автономного учреждения «Центр развития ребёнка - детский сад № 104 «Золотая рыбка»  </w:t>
      </w:r>
      <w:proofErr w:type="gramStart"/>
      <w:r w:rsidR="00A23D4D" w:rsidRPr="00A23D4D">
        <w:rPr>
          <w:b/>
          <w:sz w:val="28"/>
          <w:szCs w:val="28"/>
        </w:rPr>
        <w:t>г</w:t>
      </w:r>
      <w:proofErr w:type="gramEnd"/>
      <w:r w:rsidR="00A23D4D" w:rsidRPr="00A23D4D">
        <w:rPr>
          <w:b/>
          <w:sz w:val="28"/>
          <w:szCs w:val="28"/>
        </w:rPr>
        <w:t>. Орска</w:t>
      </w:r>
      <w:r w:rsidR="00A23D4D" w:rsidRPr="00A23D4D">
        <w:rPr>
          <w:rStyle w:val="a3"/>
          <w:sz w:val="28"/>
          <w:szCs w:val="28"/>
        </w:rPr>
        <w:t xml:space="preserve"> </w:t>
      </w:r>
      <w:r w:rsidRPr="00A23D4D">
        <w:rPr>
          <w:rStyle w:val="a3"/>
          <w:sz w:val="28"/>
          <w:szCs w:val="28"/>
        </w:rPr>
        <w:t>за отчетный период с 1 января 2014 года по 31 декабря 2014 года</w:t>
      </w:r>
    </w:p>
    <w:p w:rsidR="0094666E" w:rsidRDefault="0094666E" w:rsidP="0094666E">
      <w:pPr>
        <w:jc w:val="center"/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268"/>
      </w:tblGrid>
      <w:tr w:rsidR="0094666E" w:rsidRPr="002D3A21" w:rsidTr="00FB6DAD">
        <w:tc>
          <w:tcPr>
            <w:tcW w:w="426" w:type="dxa"/>
            <w:vMerge w:val="restart"/>
          </w:tcPr>
          <w:p w:rsidR="0094666E" w:rsidRPr="0009525B" w:rsidRDefault="0094666E" w:rsidP="00FB6DAD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№</w:t>
            </w:r>
          </w:p>
          <w:p w:rsidR="0094666E" w:rsidRPr="0009525B" w:rsidRDefault="0094666E" w:rsidP="00FB6DAD">
            <w:pPr>
              <w:ind w:left="-142" w:right="-108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9525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9525B">
              <w:rPr>
                <w:sz w:val="20"/>
                <w:szCs w:val="20"/>
              </w:rPr>
              <w:t>/</w:t>
            </w:r>
            <w:proofErr w:type="spellStart"/>
            <w:r w:rsidRPr="0009525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Транспортные средства</w:t>
            </w:r>
          </w:p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9525B">
              <w:rPr>
                <w:sz w:val="20"/>
                <w:szCs w:val="20"/>
              </w:rPr>
              <w:t>Деклариро-ванный</w:t>
            </w:r>
            <w:proofErr w:type="spellEnd"/>
            <w:proofErr w:type="gramEnd"/>
            <w:r w:rsidRPr="0009525B">
              <w:rPr>
                <w:sz w:val="20"/>
                <w:szCs w:val="20"/>
              </w:rPr>
              <w:t xml:space="preserve"> годовой доход</w:t>
            </w:r>
            <w:r w:rsidRPr="0009525B">
              <w:rPr>
                <w:rStyle w:val="a6"/>
                <w:sz w:val="20"/>
                <w:szCs w:val="20"/>
              </w:rPr>
              <w:t>1</w:t>
            </w:r>
            <w:r w:rsidRPr="0009525B">
              <w:rPr>
                <w:sz w:val="20"/>
                <w:szCs w:val="20"/>
              </w:rPr>
              <w:t xml:space="preserve"> (руб.)</w:t>
            </w:r>
          </w:p>
        </w:tc>
        <w:tc>
          <w:tcPr>
            <w:tcW w:w="2268" w:type="dxa"/>
            <w:vMerge w:val="restart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Pr="0009525B">
              <w:rPr>
                <w:rStyle w:val="a6"/>
                <w:sz w:val="20"/>
                <w:szCs w:val="20"/>
              </w:rPr>
              <w:t>2</w:t>
            </w:r>
            <w:r w:rsidRPr="0009525B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94666E" w:rsidRPr="002D3A21" w:rsidTr="00FB6DAD">
        <w:tc>
          <w:tcPr>
            <w:tcW w:w="426" w:type="dxa"/>
            <w:vMerge/>
          </w:tcPr>
          <w:p w:rsidR="0094666E" w:rsidRPr="0009525B" w:rsidRDefault="0094666E" w:rsidP="00FB6DAD">
            <w:pPr>
              <w:ind w:left="-14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4666E" w:rsidRPr="0009525B" w:rsidRDefault="0094666E" w:rsidP="00FB6D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4666E" w:rsidRPr="0009525B" w:rsidRDefault="0094666E" w:rsidP="00FB6DA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 w:rsidRPr="0009525B"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proofErr w:type="spellStart"/>
            <w:r w:rsidRPr="0009525B">
              <w:rPr>
                <w:sz w:val="20"/>
                <w:szCs w:val="20"/>
              </w:rPr>
              <w:t>пло-щадь</w:t>
            </w:r>
            <w:proofErr w:type="spellEnd"/>
            <w:r w:rsidRPr="0009525B">
              <w:rPr>
                <w:sz w:val="20"/>
                <w:szCs w:val="20"/>
              </w:rPr>
              <w:t xml:space="preserve"> (кв</w:t>
            </w:r>
            <w:proofErr w:type="gramStart"/>
            <w:r w:rsidRPr="0009525B">
              <w:rPr>
                <w:sz w:val="20"/>
                <w:szCs w:val="20"/>
              </w:rPr>
              <w:t>.м</w:t>
            </w:r>
            <w:proofErr w:type="gramEnd"/>
            <w:r w:rsidRPr="0009525B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09525B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proofErr w:type="spellStart"/>
            <w:r w:rsidRPr="0009525B">
              <w:rPr>
                <w:sz w:val="20"/>
                <w:szCs w:val="20"/>
              </w:rPr>
              <w:t>пло-щадь</w:t>
            </w:r>
            <w:proofErr w:type="spellEnd"/>
            <w:r w:rsidRPr="0009525B">
              <w:rPr>
                <w:sz w:val="20"/>
                <w:szCs w:val="20"/>
              </w:rPr>
              <w:t xml:space="preserve"> (кв</w:t>
            </w:r>
            <w:proofErr w:type="gramStart"/>
            <w:r w:rsidRPr="0009525B">
              <w:rPr>
                <w:sz w:val="20"/>
                <w:szCs w:val="20"/>
              </w:rPr>
              <w:t>.м</w:t>
            </w:r>
            <w:proofErr w:type="gramEnd"/>
            <w:r w:rsidRPr="0009525B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09525B"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</w:p>
        </w:tc>
      </w:tr>
      <w:tr w:rsidR="0094666E" w:rsidRPr="002D3A21" w:rsidTr="00FB6DAD">
        <w:tc>
          <w:tcPr>
            <w:tcW w:w="426" w:type="dxa"/>
            <w:vMerge w:val="restart"/>
          </w:tcPr>
          <w:p w:rsidR="0094666E" w:rsidRPr="0009525B" w:rsidRDefault="0094666E" w:rsidP="00FB6DAD">
            <w:pPr>
              <w:ind w:left="-142" w:right="-108"/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1.</w:t>
            </w:r>
          </w:p>
        </w:tc>
        <w:tc>
          <w:tcPr>
            <w:tcW w:w="1417" w:type="dxa"/>
            <w:vMerge w:val="restart"/>
          </w:tcPr>
          <w:p w:rsidR="0094666E" w:rsidRPr="0009525B" w:rsidRDefault="0094666E" w:rsidP="00FB6DAD">
            <w:pPr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Калинина С.И.</w:t>
            </w:r>
          </w:p>
        </w:tc>
        <w:tc>
          <w:tcPr>
            <w:tcW w:w="992" w:type="dxa"/>
            <w:vMerge w:val="restart"/>
          </w:tcPr>
          <w:p w:rsidR="0094666E" w:rsidRPr="0009525B" w:rsidRDefault="0094666E" w:rsidP="00FB6DAD">
            <w:pPr>
              <w:jc w:val="both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заведующий</w:t>
            </w:r>
          </w:p>
        </w:tc>
        <w:tc>
          <w:tcPr>
            <w:tcW w:w="1418" w:type="dxa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Земельный участок</w:t>
            </w:r>
          </w:p>
        </w:tc>
        <w:tc>
          <w:tcPr>
            <w:tcW w:w="1417" w:type="dxa"/>
          </w:tcPr>
          <w:p w:rsidR="0094666E" w:rsidRPr="0009525B" w:rsidRDefault="0094666E" w:rsidP="00FB6DA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индивиду-</w:t>
            </w:r>
          </w:p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proofErr w:type="spellStart"/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2500,0</w:t>
            </w:r>
          </w:p>
        </w:tc>
        <w:tc>
          <w:tcPr>
            <w:tcW w:w="992" w:type="dxa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94666E" w:rsidRPr="0009525B" w:rsidRDefault="0094666E" w:rsidP="00FB6DA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</w:tcPr>
          <w:p w:rsidR="0094666E" w:rsidRPr="0009525B" w:rsidRDefault="0094666E" w:rsidP="00FB6DA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  <w:r w:rsidRPr="0009525B">
              <w:rPr>
                <w:sz w:val="20"/>
                <w:szCs w:val="20"/>
              </w:rPr>
              <w:t>нет</w:t>
            </w:r>
          </w:p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94666E" w:rsidRPr="0009525B" w:rsidRDefault="007331F3" w:rsidP="00FB6D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519833,69</w:t>
            </w:r>
          </w:p>
        </w:tc>
        <w:tc>
          <w:tcPr>
            <w:tcW w:w="2268" w:type="dxa"/>
            <w:vMerge w:val="restart"/>
          </w:tcPr>
          <w:p w:rsidR="0094666E" w:rsidRPr="0009525B" w:rsidRDefault="005944D5" w:rsidP="0009525B">
            <w:pPr>
              <w:jc w:val="center"/>
              <w:rPr>
                <w:sz w:val="20"/>
                <w:szCs w:val="20"/>
              </w:rPr>
            </w:pPr>
            <w:r>
              <w:rPr>
                <w:rStyle w:val="a3"/>
                <w:b w:val="0"/>
                <w:bCs w:val="0"/>
                <w:sz w:val="20"/>
                <w:szCs w:val="20"/>
              </w:rPr>
              <w:t>нет</w:t>
            </w:r>
          </w:p>
        </w:tc>
      </w:tr>
      <w:tr w:rsidR="0094666E" w:rsidRPr="002D3A21" w:rsidTr="00FB6DAD">
        <w:tc>
          <w:tcPr>
            <w:tcW w:w="426" w:type="dxa"/>
            <w:vMerge/>
          </w:tcPr>
          <w:p w:rsidR="0094666E" w:rsidRPr="0009525B" w:rsidRDefault="0094666E" w:rsidP="00FB6DAD">
            <w:pPr>
              <w:ind w:left="-142" w:right="-108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4666E" w:rsidRPr="0009525B" w:rsidRDefault="0094666E" w:rsidP="00FB6DAD">
            <w:pPr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4666E" w:rsidRPr="0009525B" w:rsidRDefault="0094666E" w:rsidP="00FB6DA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666E" w:rsidRPr="0009525B" w:rsidRDefault="0094666E" w:rsidP="00FB6DA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Жилой дом</w:t>
            </w:r>
          </w:p>
        </w:tc>
        <w:tc>
          <w:tcPr>
            <w:tcW w:w="1417" w:type="dxa"/>
          </w:tcPr>
          <w:p w:rsidR="0094666E" w:rsidRPr="0009525B" w:rsidRDefault="0094666E" w:rsidP="00FB6DA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индивиду-</w:t>
            </w:r>
          </w:p>
          <w:p w:rsidR="0094666E" w:rsidRPr="0009525B" w:rsidRDefault="0094666E" w:rsidP="00FB6DA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proofErr w:type="spellStart"/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альная</w:t>
            </w:r>
            <w:proofErr w:type="spellEnd"/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94666E" w:rsidRPr="0009525B" w:rsidRDefault="0094666E" w:rsidP="00FB6DA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40,6</w:t>
            </w:r>
          </w:p>
        </w:tc>
        <w:tc>
          <w:tcPr>
            <w:tcW w:w="992" w:type="dxa"/>
          </w:tcPr>
          <w:p w:rsidR="0094666E" w:rsidRPr="0009525B" w:rsidRDefault="0094666E" w:rsidP="00FB6DA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94666E" w:rsidRPr="0009525B" w:rsidRDefault="0094666E" w:rsidP="00FB6D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:rsidR="0094666E" w:rsidRPr="0009525B" w:rsidRDefault="0094666E" w:rsidP="00FB6D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4666E" w:rsidRPr="0009525B" w:rsidRDefault="0094666E" w:rsidP="00FB6DAD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666E" w:rsidRPr="0009525B" w:rsidRDefault="0094666E" w:rsidP="00FB6DAD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4666E" w:rsidRPr="0009525B" w:rsidRDefault="0094666E" w:rsidP="00FB6D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20"/>
                <w:szCs w:val="20"/>
              </w:rPr>
            </w:pPr>
          </w:p>
        </w:tc>
      </w:tr>
      <w:tr w:rsidR="0094666E" w:rsidRPr="002D3A21" w:rsidTr="00FB6DAD">
        <w:tc>
          <w:tcPr>
            <w:tcW w:w="426" w:type="dxa"/>
            <w:vMerge/>
          </w:tcPr>
          <w:p w:rsidR="0094666E" w:rsidRPr="0009525B" w:rsidRDefault="0094666E" w:rsidP="00FB6DAD">
            <w:pPr>
              <w:ind w:left="-142" w:right="-108"/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4666E" w:rsidRPr="0009525B" w:rsidRDefault="0094666E" w:rsidP="00FB6DAD">
            <w:pPr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4666E" w:rsidRPr="0009525B" w:rsidRDefault="0094666E" w:rsidP="00FB6DAD">
            <w:pPr>
              <w:jc w:val="both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418" w:type="dxa"/>
          </w:tcPr>
          <w:p w:rsidR="0094666E" w:rsidRPr="0009525B" w:rsidRDefault="0094666E" w:rsidP="00FB6DA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Квартира</w:t>
            </w:r>
          </w:p>
        </w:tc>
        <w:tc>
          <w:tcPr>
            <w:tcW w:w="1417" w:type="dxa"/>
          </w:tcPr>
          <w:p w:rsidR="0094666E" w:rsidRPr="0009525B" w:rsidRDefault="0094666E" w:rsidP="00FB6DA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индивиду-</w:t>
            </w:r>
          </w:p>
          <w:p w:rsidR="0094666E" w:rsidRPr="0009525B" w:rsidRDefault="0094666E" w:rsidP="00FB6DA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proofErr w:type="spellStart"/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альная</w:t>
            </w:r>
            <w:proofErr w:type="spellEnd"/>
          </w:p>
        </w:tc>
        <w:tc>
          <w:tcPr>
            <w:tcW w:w="851" w:type="dxa"/>
          </w:tcPr>
          <w:p w:rsidR="0094666E" w:rsidRPr="0009525B" w:rsidRDefault="0094666E" w:rsidP="00FB6DA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34,8</w:t>
            </w:r>
          </w:p>
        </w:tc>
        <w:tc>
          <w:tcPr>
            <w:tcW w:w="992" w:type="dxa"/>
          </w:tcPr>
          <w:p w:rsidR="0094666E" w:rsidRPr="0009525B" w:rsidRDefault="0094666E" w:rsidP="00FB6DAD">
            <w:pPr>
              <w:jc w:val="center"/>
              <w:rPr>
                <w:rStyle w:val="a3"/>
                <w:b w:val="0"/>
                <w:bCs w:val="0"/>
                <w:sz w:val="20"/>
                <w:szCs w:val="20"/>
              </w:rPr>
            </w:pPr>
            <w:r w:rsidRPr="0009525B">
              <w:rPr>
                <w:rStyle w:val="a3"/>
                <w:b w:val="0"/>
                <w:bCs w:val="0"/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94666E" w:rsidRPr="0009525B" w:rsidRDefault="0094666E" w:rsidP="00FB6D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4666E" w:rsidRPr="0009525B" w:rsidRDefault="0094666E" w:rsidP="00FB6DAD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993" w:type="dxa"/>
          </w:tcPr>
          <w:p w:rsidR="0094666E" w:rsidRPr="0009525B" w:rsidRDefault="0094666E" w:rsidP="00FB6DAD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:rsidR="0094666E" w:rsidRPr="0009525B" w:rsidRDefault="0094666E" w:rsidP="00FB6DAD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94666E" w:rsidRPr="0009525B" w:rsidRDefault="0094666E" w:rsidP="00FB6DAD">
            <w:pPr>
              <w:jc w:val="center"/>
              <w:rPr>
                <w:rFonts w:ascii="Verdana" w:hAnsi="Verdana" w:cs="Verdana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:rsidR="0094666E" w:rsidRPr="0009525B" w:rsidRDefault="0094666E" w:rsidP="00FB6DAD">
            <w:pPr>
              <w:jc w:val="center"/>
              <w:rPr>
                <w:rStyle w:val="a3"/>
                <w:rFonts w:ascii="Verdana" w:hAnsi="Verdana" w:cs="Verdana"/>
                <w:b w:val="0"/>
                <w:bCs w:val="0"/>
                <w:sz w:val="20"/>
                <w:szCs w:val="20"/>
              </w:rPr>
            </w:pPr>
          </w:p>
        </w:tc>
      </w:tr>
    </w:tbl>
    <w:p w:rsidR="0094666E" w:rsidRDefault="0094666E" w:rsidP="0094666E">
      <w:pPr>
        <w:jc w:val="center"/>
      </w:pPr>
    </w:p>
    <w:p w:rsidR="0094666E" w:rsidRPr="006A2583" w:rsidRDefault="0094666E" w:rsidP="0094666E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</w:p>
    <w:p w:rsidR="0094666E" w:rsidRPr="00A71F25" w:rsidRDefault="0094666E" w:rsidP="0094666E">
      <w:pPr>
        <w:pStyle w:val="a4"/>
        <w:ind w:firstLine="709"/>
        <w:jc w:val="both"/>
      </w:pP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3B093A" w:rsidRDefault="003B093A"/>
    <w:sectPr w:rsidR="003B093A" w:rsidSect="0094666E">
      <w:pgSz w:w="16838" w:h="11906" w:orient="landscape"/>
      <w:pgMar w:top="426" w:right="1134" w:bottom="1701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666E"/>
    <w:rsid w:val="0009525B"/>
    <w:rsid w:val="001A78F8"/>
    <w:rsid w:val="003B093A"/>
    <w:rsid w:val="004030BB"/>
    <w:rsid w:val="00431D30"/>
    <w:rsid w:val="005944D5"/>
    <w:rsid w:val="00644D84"/>
    <w:rsid w:val="007331F3"/>
    <w:rsid w:val="007A4EEC"/>
    <w:rsid w:val="0094666E"/>
    <w:rsid w:val="00A23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4666E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94666E"/>
    <w:pPr>
      <w:autoSpaceDE w:val="0"/>
      <w:autoSpaceDN w:val="0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94666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94666E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2015-04-20T09:32:00Z</dcterms:created>
  <dcterms:modified xsi:type="dcterms:W3CDTF">2015-04-27T07:36:00Z</dcterms:modified>
</cp:coreProperties>
</file>