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83" w:rsidRDefault="00800583" w:rsidP="00800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7696E" w:rsidRDefault="00800583" w:rsidP="00800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>за период с 1 января 2014 года по 31 декабря 2014 года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1418"/>
        <w:gridCol w:w="1324"/>
        <w:gridCol w:w="1369"/>
        <w:gridCol w:w="756"/>
        <w:gridCol w:w="922"/>
        <w:gridCol w:w="1157"/>
        <w:gridCol w:w="756"/>
        <w:gridCol w:w="922"/>
        <w:gridCol w:w="1582"/>
        <w:gridCol w:w="1476"/>
        <w:gridCol w:w="1359"/>
      </w:tblGrid>
      <w:tr w:rsidR="00663122" w:rsidTr="007D377F">
        <w:trPr>
          <w:cantSplit/>
          <w:trHeight w:val="1134"/>
        </w:trPr>
        <w:tc>
          <w:tcPr>
            <w:tcW w:w="540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№</w:t>
            </w:r>
          </w:p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D377F">
              <w:rPr>
                <w:rFonts w:ascii="Times New Roman" w:hAnsi="Times New Roman" w:cs="Times New Roman"/>
              </w:rPr>
              <w:t>п</w:t>
            </w:r>
            <w:proofErr w:type="gramEnd"/>
            <w:r w:rsidRPr="007D37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54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418" w:type="dxa"/>
            <w:vMerge w:val="restart"/>
            <w:textDirection w:val="btLr"/>
          </w:tcPr>
          <w:p w:rsidR="00800583" w:rsidRPr="007D377F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71" w:type="dxa"/>
            <w:gridSpan w:val="4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00583" w:rsidRPr="007D377F" w:rsidRDefault="0055546B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bookmarkStart w:id="0" w:name="_GoBack"/>
            <w:bookmarkEnd w:id="0"/>
            <w:r w:rsidRPr="007D377F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476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9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D37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7C1495" w:rsidRPr="007D377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7C1495" w:rsidRPr="007D377F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7C1495" w:rsidRPr="007D377F">
              <w:rPr>
                <w:rFonts w:ascii="Times New Roman" w:hAnsi="Times New Roman" w:cs="Times New Roman"/>
              </w:rPr>
              <w:t>вид приобретенного имущества, источник)</w:t>
            </w:r>
          </w:p>
        </w:tc>
      </w:tr>
      <w:tr w:rsidR="00663122" w:rsidTr="007D377F">
        <w:trPr>
          <w:cantSplit/>
          <w:trHeight w:val="2263"/>
        </w:trPr>
        <w:tc>
          <w:tcPr>
            <w:tcW w:w="54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800583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9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7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2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122" w:rsidTr="007D377F">
        <w:tc>
          <w:tcPr>
            <w:tcW w:w="540" w:type="dxa"/>
            <w:vMerge w:val="restart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Р.К.</w:t>
            </w:r>
          </w:p>
        </w:tc>
        <w:tc>
          <w:tcPr>
            <w:tcW w:w="1418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154747" w:rsidRPr="007C1495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7C1495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22" w:type="dxa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1 383 658,72</w:t>
            </w:r>
          </w:p>
        </w:tc>
        <w:tc>
          <w:tcPr>
            <w:tcW w:w="1359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122" w:rsidTr="007D377F">
        <w:tc>
          <w:tcPr>
            <w:tcW w:w="540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369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22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 w:val="restart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F52ACF" w:rsidRDefault="00F52AC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A5563" w:rsidRPr="00F52ACF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6461</w:t>
            </w:r>
          </w:p>
        </w:tc>
        <w:tc>
          <w:tcPr>
            <w:tcW w:w="1476" w:type="dxa"/>
            <w:vMerge w:val="restart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942,02</w:t>
            </w:r>
          </w:p>
        </w:tc>
        <w:tc>
          <w:tcPr>
            <w:tcW w:w="1359" w:type="dxa"/>
            <w:vMerge w:val="restart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3122" w:rsidTr="007D377F">
        <w:tc>
          <w:tcPr>
            <w:tcW w:w="540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369" w:type="dxa"/>
          </w:tcPr>
          <w:p w:rsidR="008A5563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563" w:rsidRPr="00F4242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154747" w:rsidRPr="00F42428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22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F52ACF" w:rsidRDefault="00F52AC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1476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122" w:rsidTr="007D377F">
        <w:tc>
          <w:tcPr>
            <w:tcW w:w="540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:rsidR="00154747" w:rsidRPr="008A5563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122" w:rsidTr="007D377F">
        <w:tc>
          <w:tcPr>
            <w:tcW w:w="540" w:type="dxa"/>
            <w:vMerge w:val="restart"/>
          </w:tcPr>
          <w:p w:rsidR="008A5563" w:rsidRPr="008A5563" w:rsidRDefault="007C375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Титова О.М.</w:t>
            </w:r>
          </w:p>
        </w:tc>
        <w:tc>
          <w:tcPr>
            <w:tcW w:w="1418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2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924 672,09</w:t>
            </w:r>
          </w:p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8A5563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122" w:rsidTr="007D377F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C3752">
              <w:rPr>
                <w:rFonts w:ascii="Times New Roman" w:hAnsi="Times New Roman" w:cs="Times New Roman"/>
                <w:sz w:val="24"/>
                <w:szCs w:val="24"/>
              </w:rPr>
              <w:t xml:space="preserve"> (стипендия за отличную </w:t>
            </w:r>
            <w:r w:rsidR="007C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учебу)</w:t>
            </w:r>
          </w:p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8A5563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8A5563" w:rsidRPr="007C3752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54747" w:rsidTr="007D377F">
        <w:tc>
          <w:tcPr>
            <w:tcW w:w="540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4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Третьякова Г.М.</w:t>
            </w:r>
          </w:p>
        </w:tc>
        <w:tc>
          <w:tcPr>
            <w:tcW w:w="1418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24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56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22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1 744 295,97</w:t>
            </w:r>
          </w:p>
        </w:tc>
        <w:tc>
          <w:tcPr>
            <w:tcW w:w="1359" w:type="dxa"/>
            <w:vMerge w:val="restart"/>
          </w:tcPr>
          <w:p w:rsidR="00154747" w:rsidRDefault="00154747" w:rsidP="001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4747" w:rsidTr="007D377F">
        <w:tc>
          <w:tcPr>
            <w:tcW w:w="540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2" w:type="dxa"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4747" w:rsidRPr="007C3752" w:rsidRDefault="00154747" w:rsidP="0015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747" w:rsidTr="007D377F">
        <w:tc>
          <w:tcPr>
            <w:tcW w:w="540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6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22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негоход</w:t>
            </w:r>
            <w:proofErr w:type="spellEnd"/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 Ямаха Викинг профессионал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76" w:type="dxa"/>
            <w:vMerge w:val="restart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9 012,97</w:t>
            </w:r>
          </w:p>
        </w:tc>
        <w:tc>
          <w:tcPr>
            <w:tcW w:w="1359" w:type="dxa"/>
            <w:vMerge w:val="restart"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4747" w:rsidTr="007D377F">
        <w:tc>
          <w:tcPr>
            <w:tcW w:w="540" w:type="dxa"/>
            <w:vMerge/>
          </w:tcPr>
          <w:p w:rsidR="00154747" w:rsidRP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154747" w:rsidRPr="00663122" w:rsidRDefault="00154747" w:rsidP="006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154747" w:rsidRPr="00663122" w:rsidRDefault="00154747" w:rsidP="006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22" w:type="dxa"/>
          </w:tcPr>
          <w:p w:rsidR="00154747" w:rsidRDefault="00154747" w:rsidP="006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02FF" w:rsidRPr="004D02FF" w:rsidRDefault="004D02FF" w:rsidP="00663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моторный катер </w:t>
            </w:r>
            <w:proofErr w:type="spellStart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Windboat</w:t>
            </w:r>
            <w:proofErr w:type="spellEnd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 DS</w:t>
            </w:r>
          </w:p>
        </w:tc>
        <w:tc>
          <w:tcPr>
            <w:tcW w:w="147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747" w:rsidTr="007D377F">
        <w:tc>
          <w:tcPr>
            <w:tcW w:w="540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½ жилого дома</w:t>
            </w:r>
          </w:p>
          <w:p w:rsidR="004D02FF" w:rsidRPr="004D02FF" w:rsidRDefault="004D02FF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22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2FF" w:rsidTr="007D377F">
        <w:tc>
          <w:tcPr>
            <w:tcW w:w="540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Харев</w:t>
            </w:r>
            <w:proofErr w:type="spellEnd"/>
            <w:r w:rsidRPr="001547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</w:tc>
        <w:tc>
          <w:tcPr>
            <w:tcW w:w="1324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22" w:type="dxa"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02FF" w:rsidRPr="004D02FF" w:rsidRDefault="004D02FF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1 118 817,00</w:t>
            </w:r>
          </w:p>
        </w:tc>
        <w:tc>
          <w:tcPr>
            <w:tcW w:w="1359" w:type="dxa"/>
            <w:vMerge w:val="restart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2FF" w:rsidTr="007D377F">
        <w:trPr>
          <w:trHeight w:val="213"/>
        </w:trPr>
        <w:tc>
          <w:tcPr>
            <w:tcW w:w="540" w:type="dxa"/>
            <w:vMerge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4D02FF" w:rsidRDefault="004D02FF" w:rsidP="004D0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4D02FF" w:rsidRDefault="004D02FF" w:rsidP="004D0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4D02FF" w:rsidRPr="00154747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22" w:type="dxa"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02FF" w:rsidRPr="004D02FF" w:rsidRDefault="004D02FF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D02FF" w:rsidRDefault="004D02FF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8D7" w:rsidTr="007D377F">
        <w:tc>
          <w:tcPr>
            <w:tcW w:w="540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22" w:type="dxa"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9A38D7" w:rsidRPr="007D377F" w:rsidRDefault="007D377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 w:rsidRPr="007D377F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76" w:type="dxa"/>
            <w:vMerge w:val="restart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843 364,20</w:t>
            </w:r>
          </w:p>
        </w:tc>
        <w:tc>
          <w:tcPr>
            <w:tcW w:w="1359" w:type="dxa"/>
            <w:vMerge w:val="restart"/>
          </w:tcPr>
          <w:p w:rsidR="009A38D7" w:rsidRPr="009A38D7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38D7" w:rsidTr="007D377F">
        <w:tc>
          <w:tcPr>
            <w:tcW w:w="540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22" w:type="dxa"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8D7" w:rsidRPr="004D02FF" w:rsidRDefault="009A38D7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9A38D7" w:rsidRDefault="009A38D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AD" w:rsidTr="007D377F">
        <w:tc>
          <w:tcPr>
            <w:tcW w:w="540" w:type="dxa"/>
            <w:vMerge w:val="restart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Merge w:val="restart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Шитиков М.А.</w:t>
            </w:r>
          </w:p>
        </w:tc>
        <w:tc>
          <w:tcPr>
            <w:tcW w:w="1418" w:type="dxa"/>
            <w:vMerge w:val="restart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</w:tc>
        <w:tc>
          <w:tcPr>
            <w:tcW w:w="1324" w:type="dxa"/>
            <w:vMerge w:val="restart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69" w:type="dxa"/>
            <w:vMerge w:val="restart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  <w:vMerge w:val="restart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22" w:type="dxa"/>
            <w:vMerge w:val="restart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F52ACF" w:rsidRDefault="007D377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2ACF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</w:p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9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9A38D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76" w:type="dxa"/>
            <w:vMerge w:val="restart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1 279 254,93</w:t>
            </w:r>
          </w:p>
        </w:tc>
        <w:tc>
          <w:tcPr>
            <w:tcW w:w="1359" w:type="dxa"/>
            <w:vMerge w:val="restart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EAD" w:rsidTr="007D377F">
        <w:tc>
          <w:tcPr>
            <w:tcW w:w="540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22" w:type="dxa"/>
          </w:tcPr>
          <w:p w:rsidR="009C6EAD" w:rsidRPr="004D02FF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AD" w:rsidTr="007D377F">
        <w:tc>
          <w:tcPr>
            <w:tcW w:w="540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144 895,00</w:t>
            </w:r>
          </w:p>
        </w:tc>
        <w:tc>
          <w:tcPr>
            <w:tcW w:w="1359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EAD" w:rsidTr="007D377F">
        <w:tc>
          <w:tcPr>
            <w:tcW w:w="540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9C6EAD" w:rsidRPr="009A38D7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9C6EAD" w:rsidRDefault="009C6EAD" w:rsidP="009A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EAD" w:rsidTr="007D377F">
        <w:tc>
          <w:tcPr>
            <w:tcW w:w="540" w:type="dxa"/>
            <w:vMerge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6EAD" w:rsidRPr="009C6EAD" w:rsidRDefault="009C6EAD" w:rsidP="009C6EAD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9C6EAD" w:rsidRDefault="009C6EAD" w:rsidP="009A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6EAD" w:rsidRDefault="009C6EAD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ACF" w:rsidRPr="009C6EAD" w:rsidRDefault="00F52ACF" w:rsidP="00F52A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9C6EAD" w:rsidRPr="009C6EAD" w:rsidRDefault="009C6EA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55BC" w:rsidTr="007D377F">
        <w:tc>
          <w:tcPr>
            <w:tcW w:w="540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4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Вейнберг-Никлас</w:t>
            </w:r>
            <w:proofErr w:type="spellEnd"/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418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24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(1/3)</w:t>
            </w:r>
          </w:p>
        </w:tc>
        <w:tc>
          <w:tcPr>
            <w:tcW w:w="756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22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6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22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E2">
              <w:rPr>
                <w:rFonts w:ascii="Times New Roman" w:hAnsi="Times New Roman" w:cs="Times New Roman"/>
                <w:sz w:val="24"/>
                <w:szCs w:val="24"/>
              </w:rPr>
              <w:t>4 678 485,98</w:t>
            </w:r>
          </w:p>
          <w:p w:rsidR="0042282C" w:rsidRPr="0042282C" w:rsidRDefault="0042282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(субсидия на строительство жилого дома 3 637 920,00)</w:t>
            </w:r>
          </w:p>
        </w:tc>
        <w:tc>
          <w:tcPr>
            <w:tcW w:w="1359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355BC" w:rsidTr="007D377F">
        <w:tc>
          <w:tcPr>
            <w:tcW w:w="540" w:type="dxa"/>
            <w:vMerge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857.0</w:t>
            </w:r>
          </w:p>
        </w:tc>
        <w:tc>
          <w:tcPr>
            <w:tcW w:w="922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5BC" w:rsidTr="007D377F">
        <w:tc>
          <w:tcPr>
            <w:tcW w:w="540" w:type="dxa"/>
            <w:vMerge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69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5BC" w:rsidTr="007D377F">
        <w:tc>
          <w:tcPr>
            <w:tcW w:w="540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22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Хонда </w:t>
            </w:r>
            <w:proofErr w:type="spellStart"/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</w:p>
        </w:tc>
        <w:tc>
          <w:tcPr>
            <w:tcW w:w="1476" w:type="dxa"/>
            <w:vMerge w:val="restart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5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535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274,8</w:t>
            </w:r>
            <w:r w:rsidRPr="00535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59" w:type="dxa"/>
            <w:vMerge w:val="restart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355BC" w:rsidTr="007D377F">
        <w:tc>
          <w:tcPr>
            <w:tcW w:w="540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22" w:type="dxa"/>
            <w:vMerge w:val="restart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5355BC" w:rsidRPr="00F52ACF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втомобиль легковой ВАЗ 21213 Нива</w:t>
            </w:r>
          </w:p>
        </w:tc>
        <w:tc>
          <w:tcPr>
            <w:tcW w:w="147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5BC" w:rsidTr="007D377F">
        <w:tc>
          <w:tcPr>
            <w:tcW w:w="540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Стелс</w:t>
            </w:r>
            <w:proofErr w:type="spellEnd"/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r w:rsidRPr="00F52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476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5BC" w:rsidTr="007D377F">
        <w:tc>
          <w:tcPr>
            <w:tcW w:w="540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(1/3)</w:t>
            </w:r>
          </w:p>
        </w:tc>
        <w:tc>
          <w:tcPr>
            <w:tcW w:w="756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22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355BC" w:rsidTr="007D377F">
        <w:tc>
          <w:tcPr>
            <w:tcW w:w="540" w:type="dxa"/>
            <w:vMerge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22" w:type="dxa"/>
          </w:tcPr>
          <w:p w:rsidR="005355BC" w:rsidRDefault="005355BC" w:rsidP="0053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5355BC" w:rsidRPr="005355BC" w:rsidRDefault="005355B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ACF" w:rsidTr="007D377F">
        <w:tc>
          <w:tcPr>
            <w:tcW w:w="540" w:type="dxa"/>
          </w:tcPr>
          <w:p w:rsidR="00F52ACF" w:rsidRPr="004E2EDB" w:rsidRDefault="005355B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:rsidR="00F52ACF" w:rsidRPr="004E2EDB" w:rsidRDefault="005355B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8" w:type="dxa"/>
          </w:tcPr>
          <w:p w:rsidR="00F52ACF" w:rsidRPr="004E2EDB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55BC" w:rsidRPr="004E2EDB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</w:t>
            </w: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3 разряда</w:t>
            </w:r>
          </w:p>
        </w:tc>
        <w:tc>
          <w:tcPr>
            <w:tcW w:w="1324" w:type="dxa"/>
          </w:tcPr>
          <w:p w:rsidR="00F52ACF" w:rsidRPr="004E2EDB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F52ACF" w:rsidRPr="004E2EDB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F52ACF" w:rsidRPr="004E2EDB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F52ACF" w:rsidRPr="004E2EDB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F52ACF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F52ACF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22" w:type="dxa"/>
          </w:tcPr>
          <w:p w:rsidR="00F52ACF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F52ACF" w:rsidRPr="004E2EDB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F52ACF" w:rsidRPr="004E2EDB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E2">
              <w:rPr>
                <w:rFonts w:ascii="Times New Roman" w:hAnsi="Times New Roman" w:cs="Times New Roman"/>
                <w:sz w:val="24"/>
                <w:szCs w:val="24"/>
              </w:rPr>
              <w:t>292 884,79</w:t>
            </w:r>
          </w:p>
        </w:tc>
        <w:tc>
          <w:tcPr>
            <w:tcW w:w="1359" w:type="dxa"/>
          </w:tcPr>
          <w:p w:rsidR="00F52ACF" w:rsidRPr="004E2EDB" w:rsidRDefault="004E2ED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7F1" w:rsidTr="007D377F">
        <w:tc>
          <w:tcPr>
            <w:tcW w:w="540" w:type="dxa"/>
            <w:vMerge w:val="restart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  <w:vMerge w:val="restart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418" w:type="dxa"/>
            <w:vMerge w:val="restart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едущий специалист 3 разряда</w:t>
            </w:r>
          </w:p>
        </w:tc>
        <w:tc>
          <w:tcPr>
            <w:tcW w:w="1324" w:type="dxa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756" w:type="dxa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22" w:type="dxa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 w:val="restart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9D27F1" w:rsidRP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1">
              <w:rPr>
                <w:rFonts w:ascii="Times New Roman" w:hAnsi="Times New Roman" w:cs="Times New Roman"/>
                <w:sz w:val="24"/>
                <w:szCs w:val="24"/>
              </w:rPr>
              <w:t>1 047 417,00</w:t>
            </w:r>
          </w:p>
        </w:tc>
        <w:tc>
          <w:tcPr>
            <w:tcW w:w="1359" w:type="dxa"/>
            <w:vMerge w:val="restart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27F1" w:rsidTr="007D377F">
        <w:tc>
          <w:tcPr>
            <w:tcW w:w="540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69" w:type="dxa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22" w:type="dxa"/>
          </w:tcPr>
          <w:p w:rsidR="009D27F1" w:rsidRPr="004E2EDB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7F1" w:rsidTr="007D377F">
        <w:tc>
          <w:tcPr>
            <w:tcW w:w="540" w:type="dxa"/>
            <w:vMerge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9D27F1" w:rsidRP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756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22" w:type="dxa"/>
          </w:tcPr>
          <w:p w:rsidR="009D27F1" w:rsidRP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27F1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</w:p>
          <w:p w:rsidR="00BB4B21" w:rsidRPr="009D27F1" w:rsidRDefault="009D27F1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42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2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42282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76" w:type="dxa"/>
          </w:tcPr>
          <w:p w:rsidR="009D27F1" w:rsidRPr="009D27F1" w:rsidRDefault="009D27F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E2">
              <w:rPr>
                <w:rFonts w:ascii="Times New Roman" w:hAnsi="Times New Roman" w:cs="Times New Roman"/>
                <w:sz w:val="24"/>
                <w:szCs w:val="24"/>
              </w:rPr>
              <w:t>1 516 389,80</w:t>
            </w:r>
          </w:p>
        </w:tc>
        <w:tc>
          <w:tcPr>
            <w:tcW w:w="1359" w:type="dxa"/>
          </w:tcPr>
          <w:p w:rsidR="009D27F1" w:rsidRDefault="009D27F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B21" w:rsidTr="007D377F">
        <w:tc>
          <w:tcPr>
            <w:tcW w:w="540" w:type="dxa"/>
            <w:vMerge w:val="restart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22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B4B21" w:rsidTr="007D377F">
        <w:tc>
          <w:tcPr>
            <w:tcW w:w="540" w:type="dxa"/>
            <w:vMerge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22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B21" w:rsidTr="007D377F">
        <w:tc>
          <w:tcPr>
            <w:tcW w:w="540" w:type="dxa"/>
            <w:vMerge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22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B21" w:rsidRPr="00BB4B21" w:rsidTr="007D377F">
        <w:tc>
          <w:tcPr>
            <w:tcW w:w="540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Горбатов И.А.</w:t>
            </w:r>
          </w:p>
        </w:tc>
        <w:tc>
          <w:tcPr>
            <w:tcW w:w="1418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324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69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22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22" w:type="dxa"/>
          </w:tcPr>
          <w:p w:rsidR="00BB4B21" w:rsidRP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BB4B21" w:rsidRDefault="00BB4B2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476" w:type="dxa"/>
          </w:tcPr>
          <w:p w:rsidR="00BB4B21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722 944,70</w:t>
            </w:r>
          </w:p>
        </w:tc>
        <w:tc>
          <w:tcPr>
            <w:tcW w:w="1359" w:type="dxa"/>
          </w:tcPr>
          <w:p w:rsidR="00BB4B21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C6" w:rsidRPr="00BB4B21" w:rsidTr="007D377F">
        <w:tc>
          <w:tcPr>
            <w:tcW w:w="540" w:type="dxa"/>
            <w:vMerge w:val="restart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Низовцев Сергей Дмитриевич</w:t>
            </w:r>
          </w:p>
        </w:tc>
        <w:tc>
          <w:tcPr>
            <w:tcW w:w="1418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324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22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C64520" w:rsidRDefault="00C6452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</w:tc>
        <w:tc>
          <w:tcPr>
            <w:tcW w:w="147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543 139,49</w:t>
            </w:r>
          </w:p>
        </w:tc>
        <w:tc>
          <w:tcPr>
            <w:tcW w:w="1359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C6" w:rsidRPr="00BB4B21" w:rsidTr="007D377F">
        <w:tc>
          <w:tcPr>
            <w:tcW w:w="540" w:type="dxa"/>
            <w:vMerge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22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C6" w:rsidRPr="00BB4B21" w:rsidTr="007D377F">
        <w:tc>
          <w:tcPr>
            <w:tcW w:w="540" w:type="dxa"/>
            <w:vMerge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22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8528C6" w:rsidRPr="00BB4B21" w:rsidRDefault="008528C6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3B0" w:rsidRPr="00BB4B21" w:rsidTr="007D377F">
        <w:tc>
          <w:tcPr>
            <w:tcW w:w="540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Ирина Васильевна</w:t>
            </w:r>
          </w:p>
        </w:tc>
        <w:tc>
          <w:tcPr>
            <w:tcW w:w="1418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324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B553B0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53B0" w:rsidRPr="00B553B0" w:rsidRDefault="00B553B0" w:rsidP="00CF6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698 265, 42</w:t>
            </w:r>
          </w:p>
        </w:tc>
        <w:tc>
          <w:tcPr>
            <w:tcW w:w="1359" w:type="dxa"/>
            <w:vMerge w:val="restart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3B0" w:rsidRPr="00BB4B21" w:rsidTr="007D377F">
        <w:tc>
          <w:tcPr>
            <w:tcW w:w="540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22" w:type="dxa"/>
          </w:tcPr>
          <w:p w:rsidR="00B553B0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53B0" w:rsidRPr="00B553B0" w:rsidRDefault="00B553B0" w:rsidP="00CF6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B553B0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B21" w:rsidRPr="00BB4B21" w:rsidTr="007D377F">
        <w:tc>
          <w:tcPr>
            <w:tcW w:w="540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Екатерина Витальевна</w:t>
            </w:r>
          </w:p>
        </w:tc>
        <w:tc>
          <w:tcPr>
            <w:tcW w:w="1418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324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22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357 906,28</w:t>
            </w:r>
          </w:p>
        </w:tc>
        <w:tc>
          <w:tcPr>
            <w:tcW w:w="1359" w:type="dxa"/>
          </w:tcPr>
          <w:p w:rsidR="00BB4B21" w:rsidRPr="00BB4B21" w:rsidRDefault="00B553B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82C" w:rsidRPr="00BB4B21" w:rsidTr="007D377F">
        <w:tc>
          <w:tcPr>
            <w:tcW w:w="540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Иван Владимирович</w:t>
            </w:r>
          </w:p>
        </w:tc>
        <w:tc>
          <w:tcPr>
            <w:tcW w:w="1418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324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22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22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</w:p>
        </w:tc>
        <w:tc>
          <w:tcPr>
            <w:tcW w:w="1476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503 598,00</w:t>
            </w:r>
          </w:p>
        </w:tc>
        <w:tc>
          <w:tcPr>
            <w:tcW w:w="1359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82C" w:rsidRPr="00BB4B21" w:rsidTr="007D377F">
        <w:tc>
          <w:tcPr>
            <w:tcW w:w="540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22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</w:p>
        </w:tc>
        <w:tc>
          <w:tcPr>
            <w:tcW w:w="1476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2C" w:rsidRPr="00BB4B21" w:rsidTr="007D377F">
        <w:tc>
          <w:tcPr>
            <w:tcW w:w="540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22" w:type="dxa"/>
          </w:tcPr>
          <w:p w:rsidR="0042282C" w:rsidRPr="0042282C" w:rsidRDefault="0042282C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128 189,80</w:t>
            </w:r>
          </w:p>
        </w:tc>
        <w:tc>
          <w:tcPr>
            <w:tcW w:w="1359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82C" w:rsidRPr="00BB4B21" w:rsidTr="007D377F">
        <w:tc>
          <w:tcPr>
            <w:tcW w:w="540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2" w:type="dxa"/>
          </w:tcPr>
          <w:p w:rsidR="0042282C" w:rsidRPr="0042282C" w:rsidRDefault="0042282C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2C" w:rsidRPr="00BB4B21" w:rsidTr="007D377F">
        <w:tc>
          <w:tcPr>
            <w:tcW w:w="540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22" w:type="dxa"/>
          </w:tcPr>
          <w:p w:rsidR="0042282C" w:rsidRDefault="0042282C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vMerge w:val="restart"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82C" w:rsidRPr="00BB4B21" w:rsidTr="007D377F">
        <w:tc>
          <w:tcPr>
            <w:tcW w:w="540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42282C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2" w:type="dxa"/>
          </w:tcPr>
          <w:p w:rsidR="0042282C" w:rsidRDefault="0042282C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2282C" w:rsidRPr="00BB4B21" w:rsidRDefault="0042282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583" w:rsidRPr="00BB4B21" w:rsidRDefault="00800583" w:rsidP="0080058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0583" w:rsidRPr="00BB4B21" w:rsidSect="008005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83"/>
    <w:rsid w:val="00127087"/>
    <w:rsid w:val="00154747"/>
    <w:rsid w:val="0037696E"/>
    <w:rsid w:val="0042282C"/>
    <w:rsid w:val="004D02FF"/>
    <w:rsid w:val="004E2EDB"/>
    <w:rsid w:val="005355BC"/>
    <w:rsid w:val="0055546B"/>
    <w:rsid w:val="005947E2"/>
    <w:rsid w:val="00663122"/>
    <w:rsid w:val="007C1495"/>
    <w:rsid w:val="007C3752"/>
    <w:rsid w:val="007D377F"/>
    <w:rsid w:val="00800583"/>
    <w:rsid w:val="008528C6"/>
    <w:rsid w:val="008A5563"/>
    <w:rsid w:val="009A38D7"/>
    <w:rsid w:val="009C6EAD"/>
    <w:rsid w:val="009D27F1"/>
    <w:rsid w:val="00B553B0"/>
    <w:rsid w:val="00BB4B21"/>
    <w:rsid w:val="00C64520"/>
    <w:rsid w:val="00CF6878"/>
    <w:rsid w:val="00F42428"/>
    <w:rsid w:val="00F5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 Ненецкого автономного округа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Вейнберг Никлас ОЮ</dc:creator>
  <cp:keywords/>
  <dc:description/>
  <cp:lastModifiedBy>Вейнберг Никлас ОЮ</cp:lastModifiedBy>
  <cp:revision>4</cp:revision>
  <dcterms:created xsi:type="dcterms:W3CDTF">2015-05-08T05:53:00Z</dcterms:created>
  <dcterms:modified xsi:type="dcterms:W3CDTF">2015-05-13T10:30:00Z</dcterms:modified>
</cp:coreProperties>
</file>