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88" w:rsidRPr="00D7352A" w:rsidRDefault="00315C88" w:rsidP="00D42612">
      <w:pPr>
        <w:pStyle w:val="1"/>
      </w:pPr>
      <w:r w:rsidRPr="00D7352A">
        <w:t>СВЕДЕНИЯ</w:t>
      </w:r>
    </w:p>
    <w:p w:rsidR="00315C88" w:rsidRPr="00D7352A" w:rsidRDefault="00315C88" w:rsidP="00315C88">
      <w:pPr>
        <w:jc w:val="center"/>
        <w:rPr>
          <w:b/>
          <w:sz w:val="22"/>
          <w:szCs w:val="22"/>
        </w:rPr>
      </w:pPr>
      <w:r w:rsidRPr="00D7352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F302A9" w:rsidRPr="00F302A9" w:rsidRDefault="00315C88" w:rsidP="00315C88">
      <w:pPr>
        <w:jc w:val="center"/>
        <w:rPr>
          <w:b/>
          <w:sz w:val="22"/>
          <w:szCs w:val="22"/>
        </w:rPr>
      </w:pPr>
      <w:r w:rsidRPr="00D7352A">
        <w:rPr>
          <w:b/>
          <w:sz w:val="22"/>
          <w:szCs w:val="22"/>
        </w:rPr>
        <w:t xml:space="preserve">представленные муниципальными служащими аппарата Пермской городской Думы </w:t>
      </w:r>
    </w:p>
    <w:p w:rsidR="00315C88" w:rsidRPr="00D7352A" w:rsidRDefault="00315C88" w:rsidP="00315C88">
      <w:pPr>
        <w:jc w:val="center"/>
        <w:rPr>
          <w:b/>
          <w:sz w:val="22"/>
          <w:szCs w:val="22"/>
        </w:rPr>
      </w:pPr>
      <w:r w:rsidRPr="00D7352A">
        <w:rPr>
          <w:b/>
          <w:sz w:val="22"/>
          <w:szCs w:val="22"/>
        </w:rPr>
        <w:t xml:space="preserve">за </w:t>
      </w:r>
      <w:r w:rsidR="00F302A9" w:rsidRPr="00151352">
        <w:rPr>
          <w:b/>
          <w:sz w:val="22"/>
          <w:szCs w:val="22"/>
        </w:rPr>
        <w:t>отчетный период с 1 января 201</w:t>
      </w:r>
      <w:r w:rsidR="00F302A9">
        <w:rPr>
          <w:b/>
          <w:sz w:val="22"/>
          <w:szCs w:val="22"/>
        </w:rPr>
        <w:t>4</w:t>
      </w:r>
      <w:r w:rsidR="00F302A9" w:rsidRPr="00151352">
        <w:rPr>
          <w:b/>
          <w:sz w:val="22"/>
          <w:szCs w:val="22"/>
        </w:rPr>
        <w:t xml:space="preserve"> года по 31 декабря 201</w:t>
      </w:r>
      <w:r w:rsidR="00F302A9">
        <w:rPr>
          <w:b/>
          <w:sz w:val="22"/>
          <w:szCs w:val="22"/>
        </w:rPr>
        <w:t>4</w:t>
      </w:r>
      <w:r w:rsidR="00F302A9" w:rsidRPr="00151352">
        <w:rPr>
          <w:b/>
          <w:sz w:val="22"/>
          <w:szCs w:val="22"/>
        </w:rPr>
        <w:t xml:space="preserve"> года</w:t>
      </w:r>
    </w:p>
    <w:p w:rsidR="00315C88" w:rsidRPr="00D7352A" w:rsidRDefault="00315C88" w:rsidP="00315C88">
      <w:pPr>
        <w:jc w:val="center"/>
        <w:rPr>
          <w:b/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56"/>
        <w:gridCol w:w="1701"/>
        <w:gridCol w:w="1984"/>
        <w:gridCol w:w="1261"/>
        <w:gridCol w:w="1677"/>
        <w:gridCol w:w="1882"/>
        <w:gridCol w:w="2438"/>
        <w:gridCol w:w="49"/>
      </w:tblGrid>
      <w:tr w:rsidR="00315C88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315C88" w:rsidRPr="00D7352A" w:rsidRDefault="00315C88" w:rsidP="003D4AA2">
            <w:pPr>
              <w:jc w:val="center"/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315C88" w:rsidRPr="00D7352A" w:rsidRDefault="00315C88" w:rsidP="0072384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декларированного дохода за 201</w:t>
            </w:r>
            <w:r w:rsidR="00723840" w:rsidRPr="00D7352A">
              <w:rPr>
                <w:rFonts w:eastAsia="Calibri"/>
                <w:sz w:val="22"/>
                <w:szCs w:val="22"/>
              </w:rPr>
              <w:t>4</w:t>
            </w:r>
            <w:r w:rsidRPr="00D7352A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4922" w:type="dxa"/>
            <w:gridSpan w:val="3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Перечень объектов недвижимого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имущества, принадлежащих на праве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собственности или находящихся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принадлежащих на праве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Сведения об источниках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получения средств, за</w:t>
            </w:r>
            <w:r w:rsidR="00E510E6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D7352A">
              <w:rPr>
                <w:rFonts w:eastAsia="Calibri"/>
                <w:sz w:val="22"/>
                <w:szCs w:val="22"/>
              </w:rPr>
              <w:t>счет которых совершена сделка по</w:t>
            </w:r>
            <w:r w:rsidR="002C5068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D7352A">
              <w:rPr>
                <w:rFonts w:eastAsia="Calibri"/>
                <w:sz w:val="22"/>
                <w:szCs w:val="22"/>
              </w:rPr>
              <w:t xml:space="preserve">приобретению объектов недвижимого имущества, транспортных средств,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ценных бумаг, акций (долей участия, паев в</w:t>
            </w:r>
            <w:r w:rsidR="002C5068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D7352A">
              <w:rPr>
                <w:rFonts w:eastAsia="Calibri"/>
                <w:sz w:val="22"/>
                <w:szCs w:val="22"/>
              </w:rPr>
              <w:t xml:space="preserve">уставных (складочных) капиталах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организаций)*</w:t>
            </w:r>
          </w:p>
        </w:tc>
      </w:tr>
      <w:tr w:rsidR="00315C88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15C88" w:rsidRPr="00D7352A" w:rsidRDefault="00315C88" w:rsidP="003D4AA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15C88" w:rsidRPr="00D7352A" w:rsidRDefault="00315C88" w:rsidP="003D4AA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5C88" w:rsidRPr="00D7352A" w:rsidRDefault="00315C88" w:rsidP="003D4AA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Площадь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15C88" w:rsidRPr="00D7352A" w:rsidRDefault="00315C88" w:rsidP="003D4AA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15C88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315C88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  <w:r w:rsidR="00315C88" w:rsidRPr="00D7352A">
              <w:rPr>
                <w:rFonts w:eastAsia="Calibri"/>
                <w:sz w:val="22"/>
                <w:szCs w:val="22"/>
              </w:rPr>
              <w:t>Аксиньина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Валентина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Михайловна</w:t>
            </w:r>
          </w:p>
        </w:tc>
        <w:tc>
          <w:tcPr>
            <w:tcW w:w="1956" w:type="dxa"/>
            <w:shd w:val="clear" w:color="auto" w:fill="auto"/>
          </w:tcPr>
          <w:p w:rsidR="007E1018" w:rsidRPr="00D7352A" w:rsidRDefault="00315C88" w:rsidP="00E9679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отдела по вопросам муниципальной службы и кадров</w:t>
            </w:r>
          </w:p>
        </w:tc>
        <w:tc>
          <w:tcPr>
            <w:tcW w:w="1701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</w:t>
            </w:r>
            <w:r w:rsidR="00723840" w:rsidRPr="00D7352A">
              <w:rPr>
                <w:rFonts w:eastAsia="Calibri"/>
                <w:sz w:val="22"/>
                <w:szCs w:val="22"/>
              </w:rPr>
              <w:t>363993,67</w:t>
            </w:r>
            <w:r w:rsidRPr="00D7352A">
              <w:rPr>
                <w:rFonts w:eastAsia="Calibri"/>
                <w:sz w:val="22"/>
                <w:szCs w:val="22"/>
              </w:rPr>
              <w:t>,</w:t>
            </w:r>
          </w:p>
          <w:p w:rsidR="00315C88" w:rsidRPr="00D7352A" w:rsidRDefault="00315C88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 т</w:t>
            </w:r>
            <w:r w:rsidR="00A941B8">
              <w:rPr>
                <w:rFonts w:eastAsia="Calibri"/>
                <w:sz w:val="22"/>
                <w:szCs w:val="22"/>
              </w:rPr>
              <w:t>ом числе пенсия</w:t>
            </w:r>
          </w:p>
        </w:tc>
        <w:tc>
          <w:tcPr>
            <w:tcW w:w="1984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77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D7352A">
              <w:rPr>
                <w:rFonts w:eastAsia="Calibri"/>
                <w:sz w:val="22"/>
                <w:szCs w:val="22"/>
              </w:rPr>
              <w:t>-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Fusion</w:t>
            </w:r>
          </w:p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shd w:val="clear" w:color="auto" w:fill="auto"/>
          </w:tcPr>
          <w:p w:rsidR="00315C88" w:rsidRPr="00D7352A" w:rsidRDefault="00315C88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6C07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  <w:r w:rsidR="00476C07" w:rsidRPr="00D7352A">
              <w:rPr>
                <w:rFonts w:eastAsia="Calibri"/>
                <w:sz w:val="22"/>
                <w:szCs w:val="22"/>
              </w:rPr>
              <w:t>Белобородов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Виталий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Андреевич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Консультант сектора внутренней политики отдела внутренней политики и общественных связей управления общественных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460840,19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647971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</w:t>
            </w:r>
            <w:r w:rsidR="00647971">
              <w:rPr>
                <w:rFonts w:eastAsia="Calibri"/>
                <w:sz w:val="22"/>
                <w:szCs w:val="22"/>
              </w:rPr>
              <w:t>8</w:t>
            </w:r>
            <w:r w:rsidRPr="00D7352A">
              <w:rPr>
                <w:rFonts w:eastAsia="Calibri"/>
                <w:sz w:val="22"/>
                <w:szCs w:val="22"/>
              </w:rPr>
              <w:t>,</w:t>
            </w:r>
            <w:r w:rsidR="0064797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6C07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6C07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  <w:r w:rsidR="00476C07" w:rsidRPr="00D7352A">
              <w:rPr>
                <w:rFonts w:eastAsia="Calibri"/>
                <w:sz w:val="22"/>
                <w:szCs w:val="22"/>
              </w:rPr>
              <w:t>Белобородов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Вячеслав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Александрович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Консультант отдела правовой экспертизы управления экспертизы и аналитики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483030,37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C07" w:rsidRPr="00D7352A" w:rsidRDefault="00476C07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7200A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  <w:r w:rsidR="00D7200A" w:rsidRPr="00D7352A">
              <w:rPr>
                <w:rFonts w:eastAsia="Calibri"/>
                <w:sz w:val="22"/>
                <w:szCs w:val="22"/>
              </w:rPr>
              <w:t xml:space="preserve">Боталов Сергей </w:t>
            </w:r>
          </w:p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Николаевич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управления общественных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945693,42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7200A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7200A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0A" w:rsidRPr="00D7352A" w:rsidRDefault="00D7200A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FE2DB1" w:rsidRPr="00D7352A">
              <w:rPr>
                <w:rFonts w:eastAsia="Calibri"/>
                <w:sz w:val="22"/>
                <w:szCs w:val="22"/>
              </w:rPr>
              <w:t xml:space="preserve">Буклакова 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Ольга 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Ивановна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Начальник сектора  экономико-правового обеспечения организационного управления </w:t>
            </w: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181806,76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– 1/2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241500,00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- 1/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D7352A">
              <w:rPr>
                <w:rFonts w:eastAsia="Calibri"/>
                <w:sz w:val="22"/>
                <w:szCs w:val="22"/>
              </w:rPr>
              <w:t xml:space="preserve">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66,6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легковые: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1)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Mazda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CX</w:t>
            </w:r>
            <w:r w:rsidRPr="00D7352A">
              <w:rPr>
                <w:rFonts w:eastAsia="Calibri"/>
                <w:sz w:val="22"/>
                <w:szCs w:val="22"/>
              </w:rPr>
              <w:t>-5</w:t>
            </w:r>
            <w:r w:rsidR="00D059BB" w:rsidRPr="00D059BB">
              <w:rPr>
                <w:rFonts w:eastAsia="Calibri"/>
                <w:sz w:val="22"/>
                <w:szCs w:val="22"/>
              </w:rPr>
              <w:t xml:space="preserve"> </w:t>
            </w:r>
            <w:r w:rsidR="00D059BB" w:rsidRPr="00D7352A">
              <w:rPr>
                <w:rFonts w:eastAsia="Calibri"/>
                <w:sz w:val="22"/>
                <w:szCs w:val="22"/>
              </w:rPr>
              <w:t>(собственность)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FE2DB1" w:rsidRPr="00D7352A" w:rsidRDefault="00FE2DB1" w:rsidP="00E9679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2)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Opel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  <w:lang w:val="en-US"/>
              </w:rPr>
              <w:t>Corsa</w:t>
            </w:r>
            <w:proofErr w:type="spellEnd"/>
            <w:r w:rsidR="00D059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D059BB"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- 1/4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-1/4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  <w:r w:rsidR="007E1018" w:rsidRPr="00D7352A">
              <w:rPr>
                <w:rFonts w:eastAsia="Calibri"/>
                <w:sz w:val="22"/>
                <w:szCs w:val="22"/>
              </w:rPr>
              <w:t>Гершанок</w:t>
            </w:r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Лев Валентинович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управления экспертизы и аналитики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5605795,94, в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>. продажа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989,7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7352A">
              <w:rPr>
                <w:rFonts w:eastAsia="Calibri"/>
                <w:sz w:val="22"/>
                <w:szCs w:val="22"/>
              </w:rPr>
              <w:t>Suzuki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Grand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Vitara</w:t>
            </w:r>
            <w:proofErr w:type="spellEnd"/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379883,45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(общая долевая – 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  <w:r w:rsidR="00FE2DB1" w:rsidRPr="00D7352A">
              <w:rPr>
                <w:rFonts w:eastAsia="Calibri"/>
                <w:sz w:val="22"/>
                <w:szCs w:val="22"/>
              </w:rPr>
              <w:t>Гобеджашвили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Оксана Георгиевна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666B4D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Консультант </w:t>
            </w:r>
            <w:r w:rsidR="00FE2DB1" w:rsidRPr="00D7352A">
              <w:rPr>
                <w:rFonts w:eastAsia="Calibri"/>
                <w:sz w:val="22"/>
                <w:szCs w:val="22"/>
              </w:rPr>
              <w:t>сектора экономико-правового обеспечения организационного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626669,67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1580</w:t>
            </w:r>
            <w:r w:rsidR="00A941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(долевая собственность – 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1/2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49,2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20,4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  <w:r w:rsidR="00FE2DB1" w:rsidRPr="00D7352A">
              <w:rPr>
                <w:rFonts w:eastAsia="Calibri"/>
                <w:sz w:val="22"/>
                <w:szCs w:val="22"/>
              </w:rPr>
              <w:t>Григорьева Татьяна Владимировна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управления общественных связей –</w:t>
            </w:r>
            <w:r w:rsidR="001D22DF">
              <w:rPr>
                <w:rFonts w:eastAsia="Calibri"/>
                <w:sz w:val="22"/>
                <w:szCs w:val="22"/>
              </w:rPr>
              <w:t xml:space="preserve"> начальник отдела международных</w:t>
            </w:r>
            <w:r w:rsidRPr="00D7352A">
              <w:rPr>
                <w:rFonts w:eastAsia="Calibri"/>
                <w:sz w:val="22"/>
                <w:szCs w:val="22"/>
              </w:rPr>
              <w:t xml:space="preserve"> и межмуниципальных связей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1169025,30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Земельный 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участок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631,0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D7352A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Дачный жилой дом 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38,2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- 1/2 доли)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  <w:r w:rsidR="00FE2DB1" w:rsidRPr="00D7352A">
              <w:rPr>
                <w:rFonts w:eastAsia="Calibri"/>
                <w:sz w:val="22"/>
                <w:szCs w:val="22"/>
              </w:rPr>
              <w:t>Дахно Дмитрий Валерьевич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2101BB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</w:t>
            </w:r>
            <w:r w:rsidR="002101BB">
              <w:rPr>
                <w:rFonts w:eastAsia="Calibri"/>
                <w:sz w:val="22"/>
                <w:szCs w:val="22"/>
              </w:rPr>
              <w:t>альник</w:t>
            </w:r>
            <w:r w:rsidRPr="00D7352A">
              <w:rPr>
                <w:rFonts w:eastAsia="Calibri"/>
                <w:sz w:val="22"/>
                <w:szCs w:val="22"/>
              </w:rPr>
              <w:t xml:space="preserve"> отдела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инф</w:t>
            </w:r>
            <w:r w:rsidR="002101BB">
              <w:rPr>
                <w:rFonts w:eastAsia="Calibri"/>
                <w:sz w:val="22"/>
                <w:szCs w:val="22"/>
              </w:rPr>
              <w:t>ормационных</w:t>
            </w:r>
            <w:r w:rsidRPr="00D7352A">
              <w:rPr>
                <w:rFonts w:eastAsia="Calibri"/>
                <w:sz w:val="22"/>
                <w:szCs w:val="22"/>
              </w:rPr>
              <w:t>технологий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и матер</w:t>
            </w:r>
            <w:r w:rsidR="002101BB">
              <w:rPr>
                <w:rFonts w:eastAsia="Calibri"/>
                <w:sz w:val="22"/>
                <w:szCs w:val="22"/>
              </w:rPr>
              <w:t>иально-</w:t>
            </w:r>
            <w:r w:rsidRPr="00D7352A">
              <w:rPr>
                <w:rFonts w:eastAsia="Calibri"/>
                <w:sz w:val="22"/>
                <w:szCs w:val="22"/>
              </w:rPr>
              <w:t>технического обеспечения организационного управления</w:t>
            </w: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671985,99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84,35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Passat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5B3264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1515252,00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E2DB1" w:rsidRPr="00D7352A" w:rsidRDefault="00FE2DB1" w:rsidP="005B3264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</w:t>
            </w:r>
            <w:r w:rsidR="005B3264">
              <w:rPr>
                <w:rFonts w:eastAsia="Calibri"/>
                <w:sz w:val="22"/>
                <w:szCs w:val="22"/>
              </w:rPr>
              <w:t>пользование</w:t>
            </w:r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Жилой дом</w:t>
            </w:r>
            <w:r w:rsidRPr="00D7352A">
              <w:rPr>
                <w:rFonts w:eastAsia="Calibri"/>
                <w:sz w:val="22"/>
                <w:szCs w:val="22"/>
              </w:rPr>
              <w:br/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13,6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</w:t>
            </w:r>
            <w:r w:rsidR="00A941B8">
              <w:rPr>
                <w:rFonts w:eastAsia="Calibri"/>
                <w:sz w:val="22"/>
                <w:szCs w:val="22"/>
              </w:rPr>
              <w:t>, ипотека</w:t>
            </w:r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84,35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  <w:r w:rsidR="00FE2DB1" w:rsidRPr="00D7352A">
              <w:rPr>
                <w:rFonts w:eastAsia="Calibri"/>
                <w:sz w:val="22"/>
                <w:szCs w:val="22"/>
              </w:rPr>
              <w:t>Домрачева Вера Геннадьевна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1161058,23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1892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D7352A">
              <w:rPr>
                <w:rFonts w:eastAsia="Calibri"/>
                <w:sz w:val="22"/>
                <w:szCs w:val="22"/>
              </w:rPr>
              <w:t>5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Жилой дом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9902FD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</w:t>
            </w:r>
            <w:r w:rsidR="009902FD">
              <w:rPr>
                <w:rFonts w:eastAsia="Calibri"/>
                <w:sz w:val="22"/>
                <w:szCs w:val="22"/>
              </w:rPr>
              <w:t>892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Жилой дом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  <w:r w:rsidR="00FE2DB1" w:rsidRPr="00D7352A">
              <w:rPr>
                <w:rFonts w:eastAsia="Calibri"/>
                <w:sz w:val="22"/>
                <w:szCs w:val="22"/>
              </w:rPr>
              <w:t>Исаев Юрий Викторович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Советник Главы города Перми-председателя Пермской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1374967,13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82,9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Супруга</w:t>
            </w:r>
          </w:p>
          <w:p w:rsidR="007E1018" w:rsidRPr="00D7352A" w:rsidRDefault="007E1018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560000,00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6F2390" w:rsidTr="001261B3">
        <w:tc>
          <w:tcPr>
            <w:tcW w:w="1838" w:type="dxa"/>
            <w:vMerge w:val="restart"/>
            <w:shd w:val="clear" w:color="auto" w:fill="auto"/>
          </w:tcPr>
          <w:p w:rsidR="007E1018" w:rsidRPr="006F2390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  <w:r w:rsidR="007E1018" w:rsidRPr="006F2390">
              <w:rPr>
                <w:rFonts w:eastAsia="Calibri"/>
                <w:sz w:val="22"/>
                <w:szCs w:val="22"/>
              </w:rPr>
              <w:t>Кислицына Елена Николаевна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Заместитель начальника организационного отдела организационного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522009,75</w:t>
            </w:r>
          </w:p>
        </w:tc>
        <w:tc>
          <w:tcPr>
            <w:tcW w:w="1984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6F2390">
              <w:rPr>
                <w:rFonts w:eastAsia="Calibri"/>
                <w:sz w:val="22"/>
                <w:szCs w:val="22"/>
              </w:rPr>
              <w:t>,6</w:t>
            </w:r>
          </w:p>
        </w:tc>
        <w:tc>
          <w:tcPr>
            <w:tcW w:w="1677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87" w:type="dxa"/>
            <w:gridSpan w:val="2"/>
            <w:vMerge w:val="restart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6F2390" w:rsidTr="001261B3">
        <w:tc>
          <w:tcPr>
            <w:tcW w:w="1838" w:type="dxa"/>
            <w:vMerge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Квартира</w:t>
            </w:r>
          </w:p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Merge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6F2390" w:rsidTr="001261B3">
        <w:tc>
          <w:tcPr>
            <w:tcW w:w="1838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Квартира</w:t>
            </w:r>
          </w:p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а/м легковой</w:t>
            </w:r>
          </w:p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F2390">
              <w:rPr>
                <w:bCs/>
                <w:sz w:val="22"/>
                <w:szCs w:val="22"/>
              </w:rPr>
              <w:t>Toyota</w:t>
            </w:r>
            <w:proofErr w:type="spellEnd"/>
            <w:r w:rsidRPr="006F2390">
              <w:rPr>
                <w:sz w:val="22"/>
                <w:szCs w:val="22"/>
              </w:rPr>
              <w:t xml:space="preserve"> </w:t>
            </w:r>
            <w:proofErr w:type="spellStart"/>
            <w:r w:rsidRPr="006F2390">
              <w:rPr>
                <w:bCs/>
                <w:sz w:val="22"/>
                <w:szCs w:val="22"/>
              </w:rPr>
              <w:t>Corolla</w:t>
            </w:r>
            <w:proofErr w:type="spellEnd"/>
            <w:r w:rsidRPr="006F2390">
              <w:rPr>
                <w:sz w:val="22"/>
                <w:szCs w:val="22"/>
              </w:rPr>
              <w:t xml:space="preserve"> </w:t>
            </w:r>
            <w:r w:rsidRPr="006F2390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6F2390" w:rsidTr="001261B3">
        <w:tc>
          <w:tcPr>
            <w:tcW w:w="1838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Квартира</w:t>
            </w:r>
          </w:p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018" w:rsidRPr="006F2390" w:rsidTr="001261B3">
        <w:tc>
          <w:tcPr>
            <w:tcW w:w="1838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Квартира</w:t>
            </w:r>
          </w:p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  <w:r w:rsidRPr="006F239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E1018" w:rsidRPr="006F2390" w:rsidRDefault="007E1018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  <w:r w:rsidR="00FE2DB1" w:rsidRPr="00D7352A">
              <w:rPr>
                <w:rFonts w:eastAsia="Calibri"/>
                <w:sz w:val="22"/>
                <w:szCs w:val="22"/>
              </w:rPr>
              <w:t>Колобова Ирина Викторовна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193845,86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(долевая собственность, доля - 9/10) 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49,3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49,3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  <w:r w:rsidR="00FE2DB1" w:rsidRPr="00D7352A">
              <w:rPr>
                <w:rFonts w:eastAsia="Calibri"/>
                <w:sz w:val="22"/>
                <w:szCs w:val="22"/>
              </w:rPr>
              <w:t>Колыбина Наталья  Федоровна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Консультант организационного отдела </w:t>
            </w:r>
            <w:r w:rsidRPr="00D7352A">
              <w:rPr>
                <w:rFonts w:eastAsia="Calibri"/>
                <w:sz w:val="22"/>
                <w:szCs w:val="22"/>
              </w:rPr>
              <w:lastRenderedPageBreak/>
              <w:t>организационного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472301,73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(долевая собственность 1/5)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2000</w:t>
            </w:r>
            <w:r w:rsidR="00A941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73,0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44,6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  <w:r w:rsidR="00FE2DB1" w:rsidRPr="00D7352A">
              <w:rPr>
                <w:rFonts w:eastAsia="Calibri"/>
                <w:sz w:val="22"/>
                <w:szCs w:val="22"/>
              </w:rPr>
              <w:t>Комендантова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Ирина Павловна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управления  общественных отношений – начальник отдела внутренней политики и общественных связей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1082041,4679</w:t>
            </w: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E33ADA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1/</w:t>
            </w:r>
            <w:r w:rsidR="00E33ADA">
              <w:rPr>
                <w:rFonts w:eastAsia="Calibri"/>
                <w:sz w:val="22"/>
                <w:szCs w:val="22"/>
              </w:rPr>
              <w:t>2</w:t>
            </w:r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60,0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(наем служебного жилого помещения на период трудовых отношений)</w:t>
            </w:r>
          </w:p>
        </w:tc>
        <w:tc>
          <w:tcPr>
            <w:tcW w:w="1261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38,5</w:t>
            </w:r>
          </w:p>
        </w:tc>
        <w:tc>
          <w:tcPr>
            <w:tcW w:w="1677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1478765,16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38,5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A427A" w:rsidRPr="002A427A" w:rsidRDefault="002A427A" w:rsidP="002A427A">
            <w:pPr>
              <w:rPr>
                <w:rFonts w:eastAsia="Calibri"/>
                <w:sz w:val="22"/>
                <w:szCs w:val="22"/>
              </w:rPr>
            </w:pPr>
            <w:r w:rsidRPr="00A8360B">
              <w:rPr>
                <w:rFonts w:eastAsia="Calibri"/>
                <w:sz w:val="22"/>
                <w:szCs w:val="22"/>
              </w:rPr>
              <w:t>а/м легковой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Opel</w:t>
            </w:r>
            <w:r w:rsidRPr="002A427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Antara</w:t>
            </w:r>
          </w:p>
          <w:p w:rsidR="00FE2DB1" w:rsidRPr="00D7352A" w:rsidRDefault="002A427A" w:rsidP="002A427A">
            <w:pPr>
              <w:rPr>
                <w:rFonts w:eastAsia="Calibri"/>
                <w:sz w:val="22"/>
                <w:szCs w:val="22"/>
              </w:rPr>
            </w:pPr>
            <w:r w:rsidRPr="00A8360B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E2DB1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Лодка «Кайман» с мотором (собственность)</w:t>
            </w:r>
          </w:p>
        </w:tc>
        <w:tc>
          <w:tcPr>
            <w:tcW w:w="2438" w:type="dxa"/>
            <w:vMerge/>
            <w:shd w:val="clear" w:color="auto" w:fill="auto"/>
          </w:tcPr>
          <w:p w:rsidR="00FE2DB1" w:rsidRPr="00D7352A" w:rsidRDefault="00FE2DB1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3D4AA2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  <w:r w:rsidR="003D4AA2" w:rsidRPr="00D7352A">
              <w:rPr>
                <w:rFonts w:eastAsia="Calibri"/>
                <w:sz w:val="22"/>
                <w:szCs w:val="22"/>
              </w:rPr>
              <w:t>Кучеренко Лариса Константиновна</w:t>
            </w:r>
          </w:p>
        </w:tc>
        <w:tc>
          <w:tcPr>
            <w:tcW w:w="1956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70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625323,78</w:t>
            </w: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43,0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  <w:r w:rsidR="003D4AA2" w:rsidRPr="00D7352A">
              <w:rPr>
                <w:rFonts w:eastAsia="Calibri"/>
                <w:sz w:val="22"/>
                <w:szCs w:val="22"/>
              </w:rPr>
              <w:t>Мальцева Марина Владимировна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управления общественных отношений – начальник отдела по работе с обращениями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060D99" w:rsidRDefault="003D4AA2" w:rsidP="00060D99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7352A">
              <w:rPr>
                <w:rFonts w:eastAsia="Calibri"/>
                <w:sz w:val="22"/>
                <w:szCs w:val="22"/>
              </w:rPr>
              <w:t>1231689,24</w:t>
            </w:r>
            <w:r w:rsidR="00060D99">
              <w:rPr>
                <w:rFonts w:eastAsia="Calibri"/>
                <w:sz w:val="22"/>
                <w:szCs w:val="22"/>
              </w:rPr>
              <w:t>, в том числе пенсия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Земельный </w:t>
            </w:r>
            <w:r w:rsidR="00E33ADA">
              <w:rPr>
                <w:rFonts w:eastAsia="Calibri"/>
                <w:sz w:val="22"/>
                <w:szCs w:val="22"/>
              </w:rPr>
              <w:t>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7E1018" w:rsidRDefault="003D4AA2" w:rsidP="003D4AA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7352A">
              <w:rPr>
                <w:rFonts w:eastAsia="Calibri"/>
                <w:sz w:val="22"/>
                <w:szCs w:val="22"/>
              </w:rPr>
              <w:t>а</w:t>
            </w:r>
            <w:r w:rsidRPr="007E1018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D7352A">
              <w:rPr>
                <w:rFonts w:eastAsia="Calibri"/>
                <w:sz w:val="22"/>
                <w:szCs w:val="22"/>
              </w:rPr>
              <w:t>м</w:t>
            </w:r>
            <w:r w:rsidRPr="007E101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</w:rPr>
              <w:t>легковой</w:t>
            </w:r>
          </w:p>
          <w:p w:rsidR="003D4AA2" w:rsidRPr="007E1018" w:rsidRDefault="003D4AA2" w:rsidP="003D4AA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7E101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7E101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Plus</w:t>
            </w:r>
            <w:r w:rsidRPr="007E101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  <w:lang w:val="en-US"/>
              </w:rPr>
              <w:t>Trendline</w:t>
            </w:r>
            <w:proofErr w:type="spellEnd"/>
            <w:r w:rsidRPr="007E1018">
              <w:rPr>
                <w:rFonts w:eastAsia="Calibri"/>
                <w:sz w:val="22"/>
                <w:szCs w:val="22"/>
                <w:lang w:val="en-US"/>
              </w:rPr>
              <w:t xml:space="preserve"> 1,6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Жилое строение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Хозяйственное строение (баня)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  <w:r w:rsidR="003D4AA2" w:rsidRPr="00D7352A">
              <w:rPr>
                <w:rFonts w:eastAsia="Calibri"/>
                <w:sz w:val="22"/>
                <w:szCs w:val="22"/>
              </w:rPr>
              <w:t>Пономаренко Татьяна Анатольевна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1117248,3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78,6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BMW X1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3D4AA2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  <w:r w:rsidR="003D4AA2" w:rsidRPr="00D7352A">
              <w:rPr>
                <w:rFonts w:eastAsia="Calibri"/>
                <w:sz w:val="22"/>
                <w:szCs w:val="22"/>
              </w:rPr>
              <w:t>Пьянкова Татьяна Ивановна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управления экспертизы и аналитики – начальник отдела финансовой экспертизы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1187039,41</w:t>
            </w: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8153,0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7352A">
              <w:rPr>
                <w:rFonts w:eastAsia="Calibri"/>
                <w:sz w:val="22"/>
                <w:szCs w:val="22"/>
                <w:lang w:val="en-US"/>
              </w:rPr>
              <w:t>Hyndai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-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I</w:t>
            </w:r>
            <w:r w:rsidRPr="00D7352A">
              <w:rPr>
                <w:rFonts w:eastAsia="Calibri"/>
                <w:sz w:val="22"/>
                <w:szCs w:val="22"/>
              </w:rPr>
              <w:t>30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86,7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645,0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3D4AA2" w:rsidRPr="00D7352A" w:rsidRDefault="001261B3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  <w:r w:rsidR="003D4AA2" w:rsidRPr="00D7352A">
              <w:rPr>
                <w:rFonts w:eastAsia="Calibri"/>
                <w:sz w:val="22"/>
                <w:szCs w:val="22"/>
              </w:rPr>
              <w:t>Романюта Сергей Евгеньевич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Руководитель аппарата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4AA2" w:rsidRPr="00D7352A" w:rsidRDefault="00D42612" w:rsidP="003D4AA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335866</w:t>
            </w:r>
            <w:r w:rsidR="003D4AA2" w:rsidRPr="00D7352A">
              <w:rPr>
                <w:rFonts w:eastAsia="Calibri"/>
                <w:sz w:val="22"/>
                <w:szCs w:val="22"/>
              </w:rPr>
              <w:t xml:space="preserve">1,52, 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в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>. пенсия Минобороны РФ и продажа недвижимого имущества</w:t>
            </w: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7352A">
              <w:rPr>
                <w:bCs/>
                <w:sz w:val="22"/>
                <w:szCs w:val="22"/>
              </w:rPr>
              <w:t>Toyota</w:t>
            </w:r>
            <w:proofErr w:type="spellEnd"/>
            <w:r w:rsidRPr="00D7352A">
              <w:rPr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bCs/>
                <w:sz w:val="22"/>
                <w:szCs w:val="22"/>
              </w:rPr>
              <w:t>Camry</w:t>
            </w:r>
            <w:proofErr w:type="spellEnd"/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340,0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Гараж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36,0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1446359,11</w:t>
            </w: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bottom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bottom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340,0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</w:tcBorders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D4AA2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77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3D4AA2" w:rsidRPr="00D7352A" w:rsidRDefault="003D4AA2" w:rsidP="003D4AA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54234F" w:rsidRPr="00D7352A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</w:t>
            </w:r>
            <w:r w:rsidR="0054234F" w:rsidRPr="00D7352A">
              <w:rPr>
                <w:rFonts w:eastAsia="Calibri"/>
                <w:sz w:val="22"/>
                <w:szCs w:val="22"/>
              </w:rPr>
              <w:t>Салмина Светлана Викторовна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отдела делопроизводства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787128,37</w:t>
            </w: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420,0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а/м легковой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D7352A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(собственность 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06083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</w:t>
            </w:r>
            <w:r w:rsidR="00060830">
              <w:rPr>
                <w:rFonts w:eastAsia="Calibri"/>
                <w:sz w:val="22"/>
                <w:szCs w:val="22"/>
              </w:rPr>
              <w:t>3</w:t>
            </w:r>
            <w:r w:rsidRPr="00D7352A">
              <w:rPr>
                <w:rFonts w:eastAsia="Calibri"/>
                <w:sz w:val="22"/>
                <w:szCs w:val="22"/>
              </w:rPr>
              <w:t>,</w:t>
            </w:r>
            <w:r w:rsidR="0006083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906,0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1) а/м грузовой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7352A">
              <w:rPr>
                <w:rFonts w:eastAsia="Calibri"/>
                <w:sz w:val="22"/>
                <w:szCs w:val="22"/>
              </w:rPr>
              <w:t>Камаз</w:t>
            </w:r>
            <w:proofErr w:type="spellEnd"/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2) а/м грузовой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Nissan</w:t>
            </w:r>
            <w:r w:rsidRPr="00D7352A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D7352A">
              <w:rPr>
                <w:rFonts w:eastAsia="Calibri"/>
                <w:sz w:val="22"/>
                <w:szCs w:val="22"/>
                <w:lang w:val="en-US"/>
              </w:rPr>
              <w:t>disel</w:t>
            </w:r>
            <w:proofErr w:type="spellEnd"/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Жилой дом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48,0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35,9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Гараж-бокс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9902FD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24,</w:t>
            </w:r>
            <w:r w:rsidR="009902FD">
              <w:rPr>
                <w:rFonts w:eastAsia="Calibri"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06083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</w:t>
            </w:r>
            <w:r w:rsidR="00060830">
              <w:rPr>
                <w:rFonts w:eastAsia="Calibri"/>
                <w:sz w:val="22"/>
                <w:szCs w:val="22"/>
              </w:rPr>
              <w:t>3</w:t>
            </w:r>
            <w:r w:rsidRPr="00D7352A">
              <w:rPr>
                <w:rFonts w:eastAsia="Calibri"/>
                <w:sz w:val="22"/>
                <w:szCs w:val="22"/>
              </w:rPr>
              <w:t>,</w:t>
            </w:r>
            <w:r w:rsidR="0006083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06083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</w:t>
            </w:r>
            <w:r w:rsidR="00060830">
              <w:rPr>
                <w:rFonts w:eastAsia="Calibri"/>
                <w:sz w:val="22"/>
                <w:szCs w:val="22"/>
              </w:rPr>
              <w:t>3</w:t>
            </w:r>
            <w:r w:rsidRPr="00D7352A">
              <w:rPr>
                <w:rFonts w:eastAsia="Calibri"/>
                <w:sz w:val="22"/>
                <w:szCs w:val="22"/>
              </w:rPr>
              <w:t>,</w:t>
            </w:r>
            <w:r w:rsidR="0006083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54234F" w:rsidRPr="00D7352A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</w:t>
            </w:r>
            <w:r w:rsidR="0054234F" w:rsidRPr="00D7352A">
              <w:rPr>
                <w:rFonts w:eastAsia="Calibri"/>
                <w:sz w:val="22"/>
                <w:szCs w:val="22"/>
              </w:rPr>
              <w:t>Сапаркин Евгений Владимирович</w:t>
            </w:r>
          </w:p>
        </w:tc>
        <w:tc>
          <w:tcPr>
            <w:tcW w:w="1956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Заместитель начальника управления экспертизы и аналитики</w:t>
            </w:r>
          </w:p>
        </w:tc>
        <w:tc>
          <w:tcPr>
            <w:tcW w:w="170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992086,87</w:t>
            </w: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56,1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Pr="00D7352A">
              <w:rPr>
                <w:rFonts w:eastAsia="Calibri"/>
                <w:sz w:val="22"/>
                <w:szCs w:val="22"/>
              </w:rPr>
              <w:t xml:space="preserve"> (общая совместная</w:t>
            </w:r>
            <w:r w:rsidR="00175B62" w:rsidRPr="00D42612">
              <w:rPr>
                <w:rFonts w:eastAsia="Calibri"/>
                <w:sz w:val="22"/>
                <w:szCs w:val="22"/>
              </w:rPr>
              <w:t xml:space="preserve"> </w:t>
            </w:r>
            <w:r w:rsidR="00175B62">
              <w:rPr>
                <w:rFonts w:eastAsia="Calibri"/>
                <w:sz w:val="22"/>
                <w:szCs w:val="22"/>
              </w:rPr>
              <w:t>собственность</w:t>
            </w:r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167326,99</w:t>
            </w:r>
          </w:p>
        </w:tc>
        <w:tc>
          <w:tcPr>
            <w:tcW w:w="1984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56,1</w:t>
            </w:r>
          </w:p>
        </w:tc>
        <w:tc>
          <w:tcPr>
            <w:tcW w:w="1677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D7352A">
              <w:rPr>
                <w:rFonts w:eastAsia="Calibri"/>
                <w:sz w:val="22"/>
                <w:szCs w:val="22"/>
                <w:lang w:val="en-US"/>
              </w:rPr>
              <w:t>Volkswagen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Pr="00D7352A">
              <w:rPr>
                <w:rFonts w:eastAsia="Calibri"/>
                <w:sz w:val="22"/>
                <w:szCs w:val="22"/>
              </w:rPr>
              <w:t xml:space="preserve"> (общая совместная</w:t>
            </w:r>
            <w:r w:rsidR="00175B62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Pr="00D7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D1B66" w:rsidRPr="00B87C66" w:rsidTr="001261B3">
        <w:tc>
          <w:tcPr>
            <w:tcW w:w="1838" w:type="dxa"/>
            <w:shd w:val="clear" w:color="auto" w:fill="auto"/>
          </w:tcPr>
          <w:p w:rsidR="006D1B66" w:rsidRPr="00B87C66" w:rsidRDefault="001261B3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</w:t>
            </w:r>
            <w:r w:rsidR="006D1B66">
              <w:rPr>
                <w:rFonts w:eastAsia="Calibri"/>
                <w:sz w:val="24"/>
                <w:szCs w:val="24"/>
              </w:rPr>
              <w:t>Соловарова Марина Викентьевна</w:t>
            </w:r>
          </w:p>
        </w:tc>
        <w:tc>
          <w:tcPr>
            <w:tcW w:w="1956" w:type="dxa"/>
            <w:shd w:val="clear" w:color="auto" w:fill="auto"/>
          </w:tcPr>
          <w:p w:rsidR="006D1B66" w:rsidRPr="00B87C66" w:rsidRDefault="006D1B66" w:rsidP="006D1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отдела внутренней политики и общественных связей управления общественных отношений</w:t>
            </w:r>
          </w:p>
        </w:tc>
        <w:tc>
          <w:tcPr>
            <w:tcW w:w="170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522958,36</w:t>
            </w: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Hyndai</w:t>
            </w:r>
            <w:proofErr w:type="spellEnd"/>
            <w:r w:rsidRPr="00113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Sonata</w:t>
            </w:r>
          </w:p>
          <w:p w:rsidR="006D1B66" w:rsidRPr="008B5B09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vMerge w:val="restart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273350,00</w:t>
            </w: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1/12)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1070,0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имеет</w:t>
            </w:r>
          </w:p>
        </w:tc>
        <w:tc>
          <w:tcPr>
            <w:tcW w:w="2487" w:type="dxa"/>
            <w:gridSpan w:val="2"/>
            <w:vMerge w:val="restart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2400,0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  <w:r>
              <w:rPr>
                <w:rFonts w:eastAsia="Calibri"/>
                <w:sz w:val="24"/>
                <w:szCs w:val="24"/>
              </w:rPr>
              <w:br/>
              <w:t>(долевая собственность 1/12)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167,3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¼)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44,1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vMerge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D1B66" w:rsidRPr="00B87C66" w:rsidTr="001261B3">
        <w:tc>
          <w:tcPr>
            <w:tcW w:w="1838" w:type="dxa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D1B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6D1B66" w:rsidRPr="00B87C66" w:rsidRDefault="006D1B66" w:rsidP="00A941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</w:t>
            </w:r>
            <w:r w:rsidR="0054234F" w:rsidRPr="00D7352A">
              <w:rPr>
                <w:rFonts w:eastAsia="Calibri"/>
                <w:sz w:val="22"/>
                <w:szCs w:val="22"/>
              </w:rPr>
              <w:t>Токарева Линара Маснавиевна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сектора секретариата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987272,83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1) а/м легковой</w:t>
            </w:r>
          </w:p>
          <w:p w:rsidR="0054234F" w:rsidRPr="00D7352A" w:rsidRDefault="000F1270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Skoda</w:t>
            </w:r>
            <w:r w:rsidRPr="00A941B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Fabia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 2) а/м легковой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7352A">
              <w:rPr>
                <w:rFonts w:eastAsia="Calibri"/>
                <w:sz w:val="22"/>
                <w:szCs w:val="22"/>
              </w:rPr>
              <w:t>Volkswagen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Golf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1311762,26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Земельный участок (долевая собственность 7/8)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Моторная лодка «Прогресс» 4М (собственность)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Жилой дом (долевая собственность 3/4)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1/8)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Гараж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Садовый дом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(долевая собственность 7/8)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E96790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</w:t>
            </w:r>
            <w:r w:rsidR="00E96790" w:rsidRPr="00D7352A">
              <w:rPr>
                <w:rFonts w:eastAsia="Calibri"/>
                <w:sz w:val="22"/>
                <w:szCs w:val="22"/>
              </w:rPr>
              <w:t>Филиппова Нелли Васильевна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управления общественных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43805,55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(совместная собственность </w:t>
            </w:r>
          </w:p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 супругом)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(долевая </w:t>
            </w:r>
            <w:r w:rsidRPr="00D7352A">
              <w:rPr>
                <w:rFonts w:eastAsia="Calibri"/>
                <w:sz w:val="22"/>
                <w:szCs w:val="22"/>
              </w:rPr>
              <w:lastRenderedPageBreak/>
              <w:t>собственность 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lastRenderedPageBreak/>
              <w:t>60,5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838587,98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Квартира (совместная собственность 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 супругой)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а/м легковой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Opel</w:t>
            </w:r>
            <w:proofErr w:type="spellEnd"/>
            <w:r w:rsidRPr="00D735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7352A">
              <w:rPr>
                <w:rFonts w:eastAsia="Calibri"/>
                <w:sz w:val="22"/>
                <w:szCs w:val="22"/>
              </w:rPr>
              <w:t>Astra</w:t>
            </w:r>
            <w:proofErr w:type="spellEnd"/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(долевая собственность 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96790" w:rsidRPr="00D7352A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90" w:rsidRPr="00D7352A" w:rsidRDefault="00E96790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  <w:r w:rsidR="0054234F" w:rsidRPr="00D7352A">
              <w:rPr>
                <w:rFonts w:eastAsia="Calibri"/>
                <w:sz w:val="22"/>
                <w:szCs w:val="22"/>
              </w:rPr>
              <w:t>Чабина Елена Владимировна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Начальник отдела (функция обеспечения деятельности комитета Пермской городской Думы по эконмическому развитию)</w:t>
            </w:r>
            <w:r w:rsidR="00666E0C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</w:rPr>
              <w:t xml:space="preserve">по организации работы комитетов аппарата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2866480,82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</w:t>
            </w:r>
          </w:p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C5" w:rsidRDefault="00A038C5" w:rsidP="00A03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>
              <w:rPr>
                <w:rFonts w:eastAsia="Calibri"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sz w:val="22"/>
                <w:szCs w:val="22"/>
              </w:rPr>
              <w:t>счет которых совершена сделка по долевому участию в строительстве квартиры, являются: ипотека, доход от продажи автомобиля (Мазда), дар.</w:t>
            </w:r>
          </w:p>
          <w:p w:rsidR="00A038C5" w:rsidRDefault="00A038C5" w:rsidP="00A03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>
              <w:rPr>
                <w:rFonts w:eastAsia="Calibri"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легкового автомобиля являются: продажа автомобиля (Фольксваген Пассат), продажа квартиры, </w:t>
            </w:r>
          </w:p>
          <w:p w:rsidR="0054234F" w:rsidRPr="00D7352A" w:rsidRDefault="00A038C5" w:rsidP="00A03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собственные накопления с доходов по основному месту работы за период 2011-2013годы.</w:t>
            </w:r>
          </w:p>
        </w:tc>
      </w:tr>
      <w:tr w:rsidR="0054234F" w:rsidRPr="00D7352A" w:rsidTr="001261B3">
        <w:trPr>
          <w:gridAfter w:val="1"/>
          <w:wAfter w:w="49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869278,14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0E573A">
            <w:pPr>
              <w:rPr>
                <w:rFonts w:eastAsia="Calibri"/>
                <w:sz w:val="22"/>
                <w:szCs w:val="22"/>
              </w:rPr>
            </w:pPr>
            <w:r w:rsidRPr="00D7352A">
              <w:rPr>
                <w:rFonts w:eastAsia="Calibri"/>
                <w:sz w:val="22"/>
                <w:szCs w:val="22"/>
              </w:rPr>
              <w:t xml:space="preserve">а/м легковой </w:t>
            </w:r>
            <w:proofErr w:type="spellStart"/>
            <w:r w:rsidR="000E573A" w:rsidRPr="000E573A">
              <w:rPr>
                <w:bCs/>
                <w:sz w:val="22"/>
                <w:szCs w:val="22"/>
              </w:rPr>
              <w:t>Toyota</w:t>
            </w:r>
            <w:proofErr w:type="spellEnd"/>
            <w:r w:rsidR="000E573A" w:rsidRPr="000E57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573A" w:rsidRPr="000E573A">
              <w:rPr>
                <w:bCs/>
                <w:sz w:val="22"/>
                <w:szCs w:val="22"/>
              </w:rPr>
              <w:t>Land</w:t>
            </w:r>
            <w:proofErr w:type="spellEnd"/>
            <w:r w:rsidR="000E573A" w:rsidRPr="000E57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573A" w:rsidRPr="000E573A">
              <w:rPr>
                <w:bCs/>
                <w:sz w:val="22"/>
                <w:szCs w:val="22"/>
              </w:rPr>
              <w:t>Cruiser</w:t>
            </w:r>
            <w:proofErr w:type="spellEnd"/>
            <w:r w:rsidR="000E573A" w:rsidRPr="000E57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573A" w:rsidRPr="000E573A">
              <w:rPr>
                <w:bCs/>
                <w:sz w:val="22"/>
                <w:szCs w:val="22"/>
              </w:rPr>
              <w:t>Prado</w:t>
            </w:r>
            <w:proofErr w:type="spellEnd"/>
            <w:r w:rsidR="000E573A" w:rsidRPr="00D7352A">
              <w:rPr>
                <w:rFonts w:eastAsia="Calibri"/>
                <w:sz w:val="22"/>
                <w:szCs w:val="22"/>
              </w:rPr>
              <w:t xml:space="preserve"> </w:t>
            </w:r>
            <w:r w:rsidRPr="00D7352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4F" w:rsidRPr="00D7352A" w:rsidRDefault="0054234F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40E2B" w:rsidRPr="00B87C66" w:rsidTr="001261B3">
        <w:trPr>
          <w:gridAfter w:val="1"/>
          <w:wAfter w:w="49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261B3" w:rsidP="00A941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  <w:r w:rsidR="00F302A9">
              <w:rPr>
                <w:rFonts w:eastAsia="Calibri"/>
                <w:sz w:val="22"/>
                <w:szCs w:val="22"/>
              </w:rPr>
              <w:t xml:space="preserve">. </w:t>
            </w:r>
            <w:r w:rsidR="00140E2B" w:rsidRPr="00140E2B">
              <w:rPr>
                <w:rFonts w:eastAsia="Calibri"/>
                <w:sz w:val="22"/>
                <w:szCs w:val="22"/>
              </w:rPr>
              <w:t>Шестаков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Константин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Викторович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305175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Заместитель начальника управления общ</w:t>
            </w:r>
            <w:r w:rsidR="00305175">
              <w:rPr>
                <w:rFonts w:eastAsia="Calibri"/>
                <w:sz w:val="22"/>
                <w:szCs w:val="22"/>
              </w:rPr>
              <w:t xml:space="preserve">ественных </w:t>
            </w:r>
            <w:r w:rsidRPr="00140E2B">
              <w:rPr>
                <w:rFonts w:eastAsia="Calibri"/>
                <w:sz w:val="22"/>
                <w:szCs w:val="22"/>
              </w:rPr>
              <w:t>отношений – руководитель пресс-службы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4A48C4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7907</w:t>
            </w:r>
            <w:r w:rsidR="004A48C4">
              <w:rPr>
                <w:rFonts w:eastAsia="Calibri"/>
                <w:sz w:val="22"/>
                <w:szCs w:val="22"/>
              </w:rPr>
              <w:t>43,68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700,00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а/м легковой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0E2B">
              <w:rPr>
                <w:rFonts w:eastAsia="Calibri"/>
                <w:sz w:val="22"/>
                <w:szCs w:val="22"/>
              </w:rPr>
              <w:t>Škoda</w:t>
            </w:r>
            <w:proofErr w:type="spellEnd"/>
            <w:r w:rsidRPr="00140E2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40E2B">
              <w:rPr>
                <w:rFonts w:eastAsia="Calibri"/>
                <w:sz w:val="22"/>
                <w:szCs w:val="22"/>
              </w:rPr>
              <w:t>Yeti</w:t>
            </w:r>
            <w:proofErr w:type="spellEnd"/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="00F302A9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140E2B">
              <w:rPr>
                <w:rFonts w:eastAsia="Calibri"/>
                <w:sz w:val="22"/>
                <w:szCs w:val="22"/>
              </w:rPr>
              <w:t>счет которых совершена сделка по приобретению жилого помещения, являются: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собственные накопления с доходов по основному месту работы за период 2011-2013годы, ипотека.</w:t>
            </w:r>
          </w:p>
        </w:tc>
      </w:tr>
      <w:tr w:rsidR="00140E2B" w:rsidRPr="00B87C66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Жилой дачный дом</w:t>
            </w:r>
            <w:r w:rsidRPr="00140E2B">
              <w:rPr>
                <w:rFonts w:eastAsia="Calibri"/>
                <w:sz w:val="22"/>
                <w:szCs w:val="22"/>
              </w:rPr>
              <w:br/>
              <w:t>(собственность)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40E2B" w:rsidRPr="00B87C66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Квартира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69,9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40E2B" w:rsidRPr="00B87C66" w:rsidTr="001261B3">
        <w:trPr>
          <w:gridAfter w:val="1"/>
          <w:wAfter w:w="49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Квартира</w:t>
            </w:r>
          </w:p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80,2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  <w:r w:rsidRPr="00140E2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E2B" w:rsidRPr="00140E2B" w:rsidRDefault="00140E2B" w:rsidP="00A941B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3D4AA2" w:rsidRDefault="003D4AA2">
      <w:pPr>
        <w:rPr>
          <w:sz w:val="22"/>
          <w:szCs w:val="22"/>
          <w:lang w:val="en-US"/>
        </w:rPr>
      </w:pPr>
    </w:p>
    <w:p w:rsidR="00F302A9" w:rsidRPr="00151352" w:rsidRDefault="00F302A9" w:rsidP="00F302A9">
      <w:pPr>
        <w:jc w:val="both"/>
        <w:rPr>
          <w:sz w:val="22"/>
          <w:szCs w:val="22"/>
        </w:rPr>
      </w:pPr>
      <w:r w:rsidRPr="00BD1CFF">
        <w:rPr>
          <w:b/>
          <w:sz w:val="22"/>
          <w:szCs w:val="22"/>
        </w:rPr>
        <w:lastRenderedPageBreak/>
        <w:t>*</w:t>
      </w:r>
      <w:r w:rsidRPr="00BD1CFF">
        <w:rPr>
          <w:bCs/>
          <w:color w:val="333333"/>
          <w:sz w:val="22"/>
          <w:szCs w:val="22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F302A9" w:rsidRPr="00F302A9" w:rsidRDefault="00F302A9">
      <w:pPr>
        <w:rPr>
          <w:sz w:val="22"/>
          <w:szCs w:val="22"/>
        </w:rPr>
      </w:pPr>
    </w:p>
    <w:sectPr w:rsidR="00F302A9" w:rsidRPr="00F302A9" w:rsidSect="002A6054">
      <w:pgSz w:w="16838" w:h="11906" w:orient="landscape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8"/>
    <w:rsid w:val="00060830"/>
    <w:rsid w:val="00060D99"/>
    <w:rsid w:val="000E573A"/>
    <w:rsid w:val="000F1270"/>
    <w:rsid w:val="001261B3"/>
    <w:rsid w:val="00140E2B"/>
    <w:rsid w:val="00175B62"/>
    <w:rsid w:val="001D22DF"/>
    <w:rsid w:val="002101BB"/>
    <w:rsid w:val="002A427A"/>
    <w:rsid w:val="002A6054"/>
    <w:rsid w:val="002C5068"/>
    <w:rsid w:val="00305175"/>
    <w:rsid w:val="00315C88"/>
    <w:rsid w:val="003D4AA2"/>
    <w:rsid w:val="00411B35"/>
    <w:rsid w:val="00457342"/>
    <w:rsid w:val="00476C07"/>
    <w:rsid w:val="004A48C4"/>
    <w:rsid w:val="004F18DC"/>
    <w:rsid w:val="0054234F"/>
    <w:rsid w:val="005B3264"/>
    <w:rsid w:val="005B5ADF"/>
    <w:rsid w:val="0063172F"/>
    <w:rsid w:val="00647971"/>
    <w:rsid w:val="00666B4D"/>
    <w:rsid w:val="00666E0C"/>
    <w:rsid w:val="0068155B"/>
    <w:rsid w:val="006D1049"/>
    <w:rsid w:val="006D1B66"/>
    <w:rsid w:val="00723840"/>
    <w:rsid w:val="007E1018"/>
    <w:rsid w:val="007F45CC"/>
    <w:rsid w:val="00816ABC"/>
    <w:rsid w:val="008D1DCA"/>
    <w:rsid w:val="00921326"/>
    <w:rsid w:val="009902FD"/>
    <w:rsid w:val="00A038C5"/>
    <w:rsid w:val="00A2564A"/>
    <w:rsid w:val="00A941B8"/>
    <w:rsid w:val="00B2054C"/>
    <w:rsid w:val="00CE7D9A"/>
    <w:rsid w:val="00D059BB"/>
    <w:rsid w:val="00D2058F"/>
    <w:rsid w:val="00D42612"/>
    <w:rsid w:val="00D7200A"/>
    <w:rsid w:val="00D7352A"/>
    <w:rsid w:val="00E33ADA"/>
    <w:rsid w:val="00E510E6"/>
    <w:rsid w:val="00E6109B"/>
    <w:rsid w:val="00E96790"/>
    <w:rsid w:val="00F302A9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31C8A-6839-4555-88D2-23D1DF0F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2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2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Лебедева Елена Афанасьевна</cp:lastModifiedBy>
  <cp:revision>2</cp:revision>
  <cp:lastPrinted>2015-05-19T06:09:00Z</cp:lastPrinted>
  <dcterms:created xsi:type="dcterms:W3CDTF">2016-05-24T04:45:00Z</dcterms:created>
  <dcterms:modified xsi:type="dcterms:W3CDTF">2016-05-24T04:45:00Z</dcterms:modified>
</cp:coreProperties>
</file>