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9F7" w:rsidRPr="009C4D23" w:rsidRDefault="004479F7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4479F7" w:rsidRPr="009C4D23" w:rsidRDefault="004479F7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 xml:space="preserve">за период с 1 января </w:t>
      </w:r>
      <w:smartTag w:uri="urn:schemas-microsoft-com:office:smarttags" w:element="metricconverter">
        <w:smartTagPr>
          <w:attr w:name="ProductID" w:val="2014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14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4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14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>.</w:t>
      </w:r>
      <w:r w:rsidR="00C47D36">
        <w:rPr>
          <w:rFonts w:ascii="Times New Roman" w:hAnsi="Times New Roman"/>
          <w:sz w:val="28"/>
          <w:szCs w:val="28"/>
        </w:rPr>
        <w:t xml:space="preserve"> руководителей муниципальных учреждений Оханского муниципального района </w:t>
      </w:r>
    </w:p>
    <w:p w:rsidR="004479F7" w:rsidRPr="009C4D23" w:rsidRDefault="004479F7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276"/>
        <w:gridCol w:w="992"/>
        <w:gridCol w:w="1134"/>
        <w:gridCol w:w="1276"/>
        <w:gridCol w:w="850"/>
        <w:gridCol w:w="1134"/>
        <w:gridCol w:w="1134"/>
        <w:gridCol w:w="20"/>
        <w:gridCol w:w="831"/>
        <w:gridCol w:w="69"/>
        <w:gridCol w:w="1065"/>
        <w:gridCol w:w="1417"/>
        <w:gridCol w:w="993"/>
        <w:gridCol w:w="2267"/>
      </w:tblGrid>
      <w:tr w:rsidR="004479F7" w:rsidRPr="00D0251C" w:rsidTr="00503E60">
        <w:tc>
          <w:tcPr>
            <w:tcW w:w="392" w:type="dxa"/>
            <w:vMerge w:val="restart"/>
          </w:tcPr>
          <w:p w:rsidR="004479F7" w:rsidRPr="00D0251C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79F7" w:rsidRPr="00D0251C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разме-щаются</w:t>
            </w:r>
          </w:p>
        </w:tc>
        <w:tc>
          <w:tcPr>
            <w:tcW w:w="992" w:type="dxa"/>
            <w:vMerge w:val="restart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Долж-ность</w:t>
            </w:r>
          </w:p>
        </w:tc>
        <w:tc>
          <w:tcPr>
            <w:tcW w:w="4394" w:type="dxa"/>
            <w:gridSpan w:val="4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5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Транспорт-ные средства</w:t>
            </w:r>
          </w:p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4479F7" w:rsidRPr="00D0251C" w:rsidRDefault="004479F7" w:rsidP="00D32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Декла-риро-ванный годо-вой доход (руб.)</w:t>
            </w:r>
          </w:p>
        </w:tc>
        <w:tc>
          <w:tcPr>
            <w:tcW w:w="2267" w:type="dxa"/>
            <w:vMerge w:val="restart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D0251C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D0251C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D0251C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79F7" w:rsidRPr="00D0251C" w:rsidRDefault="004479F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479F7" w:rsidRPr="00D0251C" w:rsidRDefault="004479F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собствен-ности</w:t>
            </w:r>
          </w:p>
        </w:tc>
        <w:tc>
          <w:tcPr>
            <w:tcW w:w="850" w:type="dxa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пло-щадь (кв.м)</w:t>
            </w:r>
          </w:p>
        </w:tc>
        <w:tc>
          <w:tcPr>
            <w:tcW w:w="1134" w:type="dxa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страна распо-ложения</w:t>
            </w:r>
          </w:p>
        </w:tc>
        <w:tc>
          <w:tcPr>
            <w:tcW w:w="1134" w:type="dxa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gridSpan w:val="2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пло-щадь (кв.м)</w:t>
            </w:r>
          </w:p>
        </w:tc>
        <w:tc>
          <w:tcPr>
            <w:tcW w:w="1134" w:type="dxa"/>
            <w:gridSpan w:val="2"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страна распо-ложения</w:t>
            </w:r>
          </w:p>
        </w:tc>
        <w:tc>
          <w:tcPr>
            <w:tcW w:w="1417" w:type="dxa"/>
            <w:vMerge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4479F7" w:rsidRPr="00D0251C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9F7" w:rsidRPr="00D0251C" w:rsidTr="00F30CBB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Pr="007D6723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Pr="007D6723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4479F7" w:rsidRPr="0061769B" w:rsidRDefault="004479F7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Pr="0061769B" w:rsidRDefault="004479F7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</w:tcPr>
          <w:p w:rsidR="004479F7" w:rsidRPr="00A474BB" w:rsidRDefault="004479F7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Pr="00A474BB" w:rsidRDefault="004479F7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gridSpan w:val="2"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Pr="00F30CBB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2267" w:type="dxa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4479F7" w:rsidRPr="007D6723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>
              <w:rPr>
                <w:rFonts w:ascii="Times New Roman CYR" w:hAnsi="Times New Roman CYR" w:cs="Times New Roman CYR"/>
                <w:sz w:val="18"/>
                <w:szCs w:val="20"/>
              </w:rPr>
              <w:t>Бо</w:t>
            </w:r>
            <w:r w:rsidR="00C47D36">
              <w:rPr>
                <w:rFonts w:ascii="Times New Roman CYR" w:hAnsi="Times New Roman CYR" w:cs="Times New Roman CYR"/>
                <w:sz w:val="18"/>
                <w:szCs w:val="20"/>
              </w:rPr>
              <w:t>р</w:t>
            </w:r>
            <w:r>
              <w:rPr>
                <w:rFonts w:ascii="Times New Roman CYR" w:hAnsi="Times New Roman CYR" w:cs="Times New Roman CYR"/>
                <w:sz w:val="18"/>
                <w:szCs w:val="20"/>
              </w:rPr>
              <w:t>исенко Людмила Викторовна</w:t>
            </w:r>
          </w:p>
        </w:tc>
        <w:tc>
          <w:tcPr>
            <w:tcW w:w="992" w:type="dxa"/>
          </w:tcPr>
          <w:p w:rsidR="004479F7" w:rsidRPr="007D6723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директор МКС(К)ОУ для обучающихся, воспитанников с ограниченными возможностями здоровья «Специальная (коррекционная) общеобразовательная школа 8 вида»</w:t>
            </w:r>
          </w:p>
        </w:tc>
        <w:tc>
          <w:tcPr>
            <w:tcW w:w="1134" w:type="dxa"/>
          </w:tcPr>
          <w:p w:rsidR="004479F7" w:rsidRPr="007D6723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1276" w:type="dxa"/>
          </w:tcPr>
          <w:p w:rsidR="004479F7" w:rsidRPr="007D6723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общая долевая, 1/2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71,5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479F7" w:rsidRPr="00F353DC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 xml:space="preserve">земельный участок 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1 357,0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479F7" w:rsidRPr="00F353DC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ДЭУ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DAEWOO</w:t>
            </w:r>
            <w:r w:rsidRPr="00F353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MATIZ</w:t>
            </w:r>
            <w:r w:rsidRPr="00F353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</w:p>
        </w:tc>
        <w:tc>
          <w:tcPr>
            <w:tcW w:w="993" w:type="dxa"/>
          </w:tcPr>
          <w:p w:rsidR="004479F7" w:rsidRPr="00F30CBB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876 903,14</w:t>
            </w:r>
          </w:p>
        </w:tc>
        <w:tc>
          <w:tcPr>
            <w:tcW w:w="2267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>
              <w:rPr>
                <w:rFonts w:ascii="Times New Roman CYR" w:hAnsi="Times New Roman CYR" w:cs="Times New Roman CYR"/>
                <w:sz w:val="18"/>
                <w:szCs w:val="20"/>
              </w:rPr>
              <w:t>Денисенко Тамара Геннадьевна</w:t>
            </w:r>
          </w:p>
        </w:tc>
        <w:tc>
          <w:tcPr>
            <w:tcW w:w="992" w:type="dxa"/>
            <w:vMerge w:val="restart"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руководитель МАУ «Оханский информационно-</w:t>
            </w:r>
            <w:r>
              <w:rPr>
                <w:rFonts w:ascii="Times New Roman" w:hAnsi="Times New Roman"/>
                <w:sz w:val="18"/>
                <w:szCs w:val="20"/>
              </w:rPr>
              <w:lastRenderedPageBreak/>
              <w:t>издательский центр»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lastRenderedPageBreak/>
              <w:t>квартира</w:t>
            </w:r>
          </w:p>
        </w:tc>
        <w:tc>
          <w:tcPr>
            <w:tcW w:w="1276" w:type="dxa"/>
          </w:tcPr>
          <w:p w:rsidR="004479F7" w:rsidRDefault="004479F7">
            <w:r w:rsidRPr="00CC112A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43,9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564 585,51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квартира</w:t>
            </w:r>
          </w:p>
        </w:tc>
        <w:tc>
          <w:tcPr>
            <w:tcW w:w="1276" w:type="dxa"/>
          </w:tcPr>
          <w:p w:rsidR="004479F7" w:rsidRDefault="004479F7">
            <w:r w:rsidRPr="00CC112A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45,6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</w:tcPr>
          <w:p w:rsidR="004479F7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>
              <w:rPr>
                <w:rFonts w:ascii="Times New Roman CYR" w:hAnsi="Times New Roman CYR" w:cs="Times New Roman CYR"/>
                <w:sz w:val="18"/>
                <w:szCs w:val="20"/>
              </w:rPr>
              <w:t>Супруг</w:t>
            </w:r>
          </w:p>
        </w:tc>
        <w:tc>
          <w:tcPr>
            <w:tcW w:w="992" w:type="dxa"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4479F7" w:rsidRDefault="004479F7">
            <w:r w:rsidRPr="004C1C1C">
              <w:rPr>
                <w:rFonts w:ascii="Times New Roman CYR" w:hAnsi="Times New Roman CYR" w:cs="Times New Roman CYR"/>
                <w:sz w:val="18"/>
                <w:szCs w:val="21"/>
              </w:rPr>
              <w:t>квартира</w:t>
            </w:r>
          </w:p>
        </w:tc>
        <w:tc>
          <w:tcPr>
            <w:tcW w:w="1276" w:type="dxa"/>
          </w:tcPr>
          <w:p w:rsidR="004479F7" w:rsidRPr="00CC112A" w:rsidRDefault="004479F7">
            <w:pPr>
              <w:rPr>
                <w:rFonts w:ascii="Times New Roman CYR" w:hAnsi="Times New Roman CYR" w:cs="Times New Roman CYR"/>
                <w:sz w:val="18"/>
              </w:rPr>
            </w:pPr>
            <w:r w:rsidRPr="00CC112A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62,8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479F7" w:rsidRPr="00FC2B21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Pr="00D86941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RENAULT SP</w:t>
            </w:r>
          </w:p>
        </w:tc>
        <w:tc>
          <w:tcPr>
            <w:tcW w:w="993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362 289,25</w:t>
            </w:r>
          </w:p>
        </w:tc>
        <w:tc>
          <w:tcPr>
            <w:tcW w:w="2267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>
              <w:rPr>
                <w:rFonts w:ascii="Times New Roman CYR" w:hAnsi="Times New Roman CYR" w:cs="Times New Roman CYR"/>
                <w:sz w:val="18"/>
                <w:szCs w:val="20"/>
              </w:rPr>
              <w:t>Дурновцева Маргарита Владиславовна</w:t>
            </w:r>
          </w:p>
        </w:tc>
        <w:tc>
          <w:tcPr>
            <w:tcW w:w="992" w:type="dxa"/>
            <w:vMerge w:val="restart"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директор МБОУДОД «Центр детского творчества»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общая совместная, супруг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459 244,46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2 000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1276" w:type="dxa"/>
          </w:tcPr>
          <w:p w:rsidR="004479F7" w:rsidRPr="007D6723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общая совместная, супруг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58,8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>
              <w:rPr>
                <w:rFonts w:ascii="Times New Roman CYR" w:hAnsi="Times New Roman CYR" w:cs="Times New Roman CYR"/>
                <w:sz w:val="18"/>
                <w:szCs w:val="20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общая совместная, супруга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356 281,78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общая совместная, супруга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58,8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>
              <w:rPr>
                <w:rFonts w:ascii="Times New Roman CYR" w:hAnsi="Times New Roman CYR" w:cs="Times New Roman CYR"/>
                <w:sz w:val="18"/>
                <w:szCs w:val="20"/>
              </w:rPr>
              <w:t>Несовершеннолетний сын</w:t>
            </w:r>
          </w:p>
        </w:tc>
        <w:tc>
          <w:tcPr>
            <w:tcW w:w="992" w:type="dxa"/>
            <w:vMerge w:val="restart"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3 100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1276" w:type="dxa"/>
            <w:vMerge w:val="restart"/>
          </w:tcPr>
          <w:p w:rsidR="004479F7" w:rsidRPr="007D6723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38,7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Pr="006256A3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  <w:highlight w:val="yellow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1276" w:type="dxa"/>
            <w:vMerge/>
          </w:tcPr>
          <w:p w:rsidR="004479F7" w:rsidRPr="007D6723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Pr="006256A3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  <w:highlight w:val="yellow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  <w:r>
              <w:rPr>
                <w:rFonts w:ascii="Times New Roman CYR" w:hAnsi="Times New Roman CYR" w:cs="Times New Roman CYR"/>
                <w:sz w:val="18"/>
                <w:szCs w:val="20"/>
              </w:rPr>
              <w:t>Несовершеннолетняя дочь</w:t>
            </w:r>
          </w:p>
        </w:tc>
        <w:tc>
          <w:tcPr>
            <w:tcW w:w="992" w:type="dxa"/>
            <w:vMerge w:val="restart"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1276" w:type="dxa"/>
            <w:vMerge w:val="restart"/>
          </w:tcPr>
          <w:p w:rsidR="004479F7" w:rsidRPr="007D6723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  <w:vMerge w:val="restart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Pr="006256A3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  <w:highlight w:val="yellow"/>
              </w:rPr>
            </w:pPr>
            <w:r w:rsidRPr="00034204"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1276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  <w:highlight w:val="yellow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18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1276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жилой дом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  <w:highlight w:val="yellow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D6723">
              <w:rPr>
                <w:rFonts w:ascii="Times New Roman CYR" w:hAnsi="Times New Roman CYR" w:cs="Times New Roman CYR"/>
                <w:sz w:val="18"/>
                <w:szCs w:val="20"/>
              </w:rPr>
              <w:t>Казакова Ирина Михайловна</w:t>
            </w:r>
          </w:p>
        </w:tc>
        <w:tc>
          <w:tcPr>
            <w:tcW w:w="992" w:type="dxa"/>
            <w:vMerge w:val="restart"/>
          </w:tcPr>
          <w:p w:rsidR="004479F7" w:rsidRPr="007D6723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7D6723">
              <w:rPr>
                <w:rFonts w:ascii="Times New Roman" w:hAnsi="Times New Roman"/>
                <w:sz w:val="18"/>
                <w:szCs w:val="20"/>
              </w:rPr>
              <w:t>директор МБОУ</w:t>
            </w:r>
          </w:p>
          <w:p w:rsidR="004479F7" w:rsidRDefault="004479F7" w:rsidP="00F30C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6723">
              <w:rPr>
                <w:rFonts w:ascii="Times New Roman" w:hAnsi="Times New Roman"/>
                <w:sz w:val="18"/>
                <w:szCs w:val="20"/>
              </w:rPr>
              <w:t>Казанской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D6723">
              <w:rPr>
                <w:rFonts w:ascii="Times New Roman CYR" w:hAnsi="Times New Roman CYR" w:cs="Times New Roman CYR"/>
                <w:sz w:val="18"/>
                <w:szCs w:val="21"/>
              </w:rPr>
              <w:t>приусадебный земельный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1 600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Pr="007D6723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Default="004479F7" w:rsidP="00F432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ВАЗ-21074</w:t>
            </w:r>
          </w:p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4479F7" w:rsidRPr="00F30CBB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F30CBB">
              <w:rPr>
                <w:rFonts w:ascii="Times New Roman CYR" w:hAnsi="Times New Roman CYR" w:cs="Times New Roman CYR"/>
                <w:sz w:val="18"/>
                <w:szCs w:val="21"/>
              </w:rPr>
              <w:t>509 896,35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57,2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Pr="007D6723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Pr="00F30CBB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Pr="00AC72DB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4479F7" w:rsidRPr="0061769B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4479F7" w:rsidRPr="00A474BB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479F7" w:rsidRPr="00A474B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6723">
              <w:rPr>
                <w:rFonts w:ascii="Times New Roman CYR" w:hAnsi="Times New Roman CYR" w:cs="Times New Roman CYR"/>
                <w:sz w:val="18"/>
                <w:szCs w:val="21"/>
              </w:rPr>
              <w:t>приусадебный земельный участок</w:t>
            </w:r>
          </w:p>
        </w:tc>
        <w:tc>
          <w:tcPr>
            <w:tcW w:w="851" w:type="dxa"/>
            <w:gridSpan w:val="2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1 600</w:t>
            </w:r>
          </w:p>
        </w:tc>
        <w:tc>
          <w:tcPr>
            <w:tcW w:w="1134" w:type="dxa"/>
            <w:gridSpan w:val="2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4479F7" w:rsidRPr="0061769B" w:rsidRDefault="004479F7" w:rsidP="004A44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4479F7" w:rsidRPr="00F30CBB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F30CBB">
              <w:rPr>
                <w:rFonts w:ascii="Times New Roman CYR" w:hAnsi="Times New Roman CYR" w:cs="Times New Roman CYR"/>
                <w:sz w:val="18"/>
                <w:szCs w:val="21"/>
              </w:rPr>
              <w:t>96 182,81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Pr="007D6723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57,2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Коробейникова Елена Викторовна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МБОУД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ОД «Детская школа искусств»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1/4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642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Pr="0035027C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Pr="0035027C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MITUBISHI-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LANCER-1.6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lastRenderedPageBreak/>
              <w:t>462 244,46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жилой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общая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долевая, 1/4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39,4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Default="004479F7">
            <w:r w:rsidRPr="006B59BF"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1/4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642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718 713,82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4479F7" w:rsidRDefault="004479F7">
            <w:r w:rsidRPr="006B59BF"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1/4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39,4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Pr="006B59BF" w:rsidRDefault="004479F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B59BF"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1/4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642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нет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4479F7" w:rsidRPr="006B59BF" w:rsidRDefault="004479F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B59BF"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1/4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39,4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Красноперова Татьяна Павловна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МАДОУ «детский сад «Петушок»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Pr="006B59BF" w:rsidRDefault="004479F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758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480 880,07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4479F7" w:rsidRDefault="004479F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27,7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479F7" w:rsidRDefault="004479F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1/2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59,8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Pr="006B59BF" w:rsidRDefault="004479F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4479F7" w:rsidRDefault="004479F7" w:rsidP="000B27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1BDF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Pr="000B2734" w:rsidRDefault="004479F7" w:rsidP="000B27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21053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172 966,25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гараж</w:t>
            </w:r>
          </w:p>
        </w:tc>
        <w:tc>
          <w:tcPr>
            <w:tcW w:w="1276" w:type="dxa"/>
          </w:tcPr>
          <w:p w:rsidR="004479F7" w:rsidRDefault="004479F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479F7" w:rsidRDefault="004479F7" w:rsidP="000B27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1BDF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Default="004479F7" w:rsidP="000B2734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ВАЗ 210740</w:t>
            </w: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479F7" w:rsidRDefault="004479F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1/2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59,8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Меркушева Ольга Александровна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Беляевская СОШ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4 300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Pr="00E12956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 w:rsidRPr="00E12956">
              <w:rPr>
                <w:rFonts w:ascii="Times New Roman CYR" w:hAnsi="Times New Roman CYR" w:cs="Times New Roman CYR"/>
                <w:sz w:val="18"/>
                <w:szCs w:val="21"/>
              </w:rPr>
              <w:t>523 727,22</w:t>
            </w:r>
          </w:p>
        </w:tc>
        <w:tc>
          <w:tcPr>
            <w:tcW w:w="2267" w:type="dxa"/>
            <w:vMerge w:val="restart"/>
          </w:tcPr>
          <w:p w:rsidR="004479F7" w:rsidRPr="00E12956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12956">
              <w:rPr>
                <w:rFonts w:ascii="Times New Roman" w:hAnsi="Times New Roman"/>
                <w:sz w:val="18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46B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4 300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5765B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Pr="00B8683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TOYOTA-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COROLA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lastRenderedPageBreak/>
              <w:t>17 250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7646B"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УАЗ</w:t>
            </w: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Несовершеннолетний сын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Pr="00B86837" w:rsidRDefault="004479F7" w:rsidP="005765B3">
            <w:pPr>
              <w:jc w:val="center"/>
              <w:rPr>
                <w:rFonts w:ascii="Times New Roman" w:hAnsi="Times New Roman"/>
                <w:sz w:val="18"/>
              </w:rPr>
            </w:pPr>
            <w:r w:rsidRPr="00B86837">
              <w:rPr>
                <w:rFonts w:ascii="Times New Roman" w:hAnsi="Times New Roman"/>
                <w:sz w:val="18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4 300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4 011,11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5765B3">
            <w:pPr>
              <w:jc w:val="center"/>
            </w:pPr>
            <w:r w:rsidRPr="001C6191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Мингалёва Нина Валерьевна</w:t>
            </w:r>
          </w:p>
        </w:tc>
        <w:tc>
          <w:tcPr>
            <w:tcW w:w="992" w:type="dxa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МБДОУ «Детский сад № 2»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49,4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479F7" w:rsidRPr="001C6191" w:rsidRDefault="004479F7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4479F7" w:rsidRDefault="004479F7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Рено Флюенс</w:t>
            </w:r>
          </w:p>
        </w:tc>
        <w:tc>
          <w:tcPr>
            <w:tcW w:w="993" w:type="dxa"/>
          </w:tcPr>
          <w:p w:rsidR="004479F7" w:rsidRPr="005765B3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774 993,15</w:t>
            </w:r>
          </w:p>
        </w:tc>
        <w:tc>
          <w:tcPr>
            <w:tcW w:w="2267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Опарина Жанна Олеговна</w:t>
            </w:r>
          </w:p>
        </w:tc>
        <w:tc>
          <w:tcPr>
            <w:tcW w:w="992" w:type="dxa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МБОУДОД «Детская музыкальная школа»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479F7" w:rsidRPr="007D6723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общая долевая, 1/3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45,5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479F7" w:rsidRDefault="004479F7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4479F7" w:rsidRDefault="004479F7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479F7" w:rsidRPr="005765B3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  <w:highlight w:val="yellow"/>
              </w:rPr>
            </w:pPr>
            <w:r w:rsidRPr="008008C0">
              <w:rPr>
                <w:rFonts w:ascii="Times New Roman CYR" w:hAnsi="Times New Roman CYR" w:cs="Times New Roman CYR"/>
                <w:sz w:val="18"/>
                <w:szCs w:val="21"/>
              </w:rPr>
              <w:t>747 570,37</w:t>
            </w:r>
          </w:p>
        </w:tc>
        <w:tc>
          <w:tcPr>
            <w:tcW w:w="2267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992" w:type="dxa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Default="004479F7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479F7" w:rsidRDefault="004479F7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479F7" w:rsidRPr="008008C0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нет</w:t>
            </w:r>
          </w:p>
        </w:tc>
        <w:tc>
          <w:tcPr>
            <w:tcW w:w="2267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Пирожкова Елена Егоровна</w:t>
            </w:r>
          </w:p>
        </w:tc>
        <w:tc>
          <w:tcPr>
            <w:tcW w:w="992" w:type="dxa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МБДОУ «Детский сад № 4»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38,3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479F7" w:rsidRDefault="004479F7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4479F7" w:rsidRDefault="004479F7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350 410,69</w:t>
            </w:r>
          </w:p>
        </w:tc>
        <w:tc>
          <w:tcPr>
            <w:tcW w:w="2267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479F7" w:rsidRPr="007D6723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51,4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479F7" w:rsidRDefault="004479F7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4479F7" w:rsidRDefault="004479F7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18"/>
                <w:szCs w:val="21"/>
              </w:rPr>
              <w:t>420 596,05</w:t>
            </w:r>
          </w:p>
        </w:tc>
        <w:tc>
          <w:tcPr>
            <w:tcW w:w="2267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Пирожкова Тамара Ивановна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«Андреевская ООШ»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vMerge w:val="restart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общая долевая без выдела в натуре</w:t>
            </w:r>
          </w:p>
        </w:tc>
        <w:tc>
          <w:tcPr>
            <w:tcW w:w="850" w:type="dxa"/>
            <w:vMerge w:val="restart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78 000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479F7" w:rsidRDefault="004479F7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4479F7" w:rsidRDefault="004479F7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21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809 746,74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71,7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4479F7" w:rsidRDefault="004479F7" w:rsidP="005765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lastRenderedPageBreak/>
              <w:t xml:space="preserve">общая </w:t>
            </w:r>
            <w:r>
              <w:rPr>
                <w:rFonts w:ascii="Times New Roman CYR" w:hAnsi="Times New Roman CYR" w:cs="Times New Roman CYR"/>
                <w:sz w:val="18"/>
              </w:rPr>
              <w:lastRenderedPageBreak/>
              <w:t>долевая без выдела в натуре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78 000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4479F7" w:rsidRDefault="004479F7" w:rsidP="00560B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5AC9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r w:rsidRPr="00285AC9">
              <w:rPr>
                <w:rFonts w:ascii="Times New Roman" w:hAnsi="Times New Roman"/>
                <w:sz w:val="20"/>
                <w:szCs w:val="20"/>
              </w:rPr>
              <w:lastRenderedPageBreak/>
              <w:t>автомобиль</w:t>
            </w:r>
          </w:p>
          <w:p w:rsidR="004479F7" w:rsidRPr="00560B1A" w:rsidRDefault="004479F7" w:rsidP="00560B1A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219070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89 032,5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6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1 000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479F7" w:rsidRDefault="004479F7" w:rsidP="00560B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5AC9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Default="004479F7" w:rsidP="00560B1A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ГАЗ 3302</w:t>
            </w: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общая долевая, 1/2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71,7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5765B3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479F7" w:rsidRDefault="004479F7" w:rsidP="00560B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5AC9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Default="004479F7" w:rsidP="00560B1A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ГАЗ 33021</w:t>
            </w: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Попов Сергей Алексеевич</w:t>
            </w:r>
          </w:p>
        </w:tc>
        <w:tc>
          <w:tcPr>
            <w:tcW w:w="992" w:type="dxa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Пономарёвская ООШ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63,6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1 200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Pr="006B0303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LADA </w:t>
            </w:r>
            <w:r>
              <w:rPr>
                <w:rFonts w:ascii="Times New Roman" w:hAnsi="Times New Roman"/>
                <w:sz w:val="20"/>
                <w:szCs w:val="20"/>
              </w:rPr>
              <w:t>212140</w:t>
            </w:r>
          </w:p>
        </w:tc>
        <w:tc>
          <w:tcPr>
            <w:tcW w:w="993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593 644,47</w:t>
            </w:r>
          </w:p>
        </w:tc>
        <w:tc>
          <w:tcPr>
            <w:tcW w:w="2267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1 200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63,6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445 647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Pr="007D6723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Россомагина Ольга Петровна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«Таборская ООШ»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Pr="007D6723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D6384C">
              <w:rPr>
                <w:rFonts w:ascii="Times New Roman CYR" w:hAnsi="Times New Roman CYR" w:cs="Times New Roman CYR"/>
                <w:sz w:val="18"/>
              </w:rPr>
              <w:t>общая долевая</w:t>
            </w:r>
            <w:r>
              <w:rPr>
                <w:rFonts w:ascii="Times New Roman CYR" w:hAnsi="Times New Roman CYR" w:cs="Times New Roman CYR"/>
                <w:sz w:val="18"/>
              </w:rPr>
              <w:t>,</w:t>
            </w:r>
            <w:r w:rsidRPr="00E84B13">
              <w:rPr>
                <w:rFonts w:ascii="Times New Roman CYR" w:hAnsi="Times New Roman CYR" w:cs="Times New Roman CYR"/>
              </w:rPr>
              <w:t xml:space="preserve"> </w:t>
            </w:r>
            <w:r w:rsidRPr="00D6384C">
              <w:rPr>
                <w:rFonts w:ascii="Times New Roman CYR" w:hAnsi="Times New Roman CYR" w:cs="Times New Roman CYR"/>
                <w:sz w:val="18"/>
              </w:rPr>
              <w:t>доля в праве 180/4640</w:t>
            </w:r>
            <w:r>
              <w:rPr>
                <w:rFonts w:ascii="Times New Roman CYR" w:hAnsi="Times New Roman CYR" w:cs="Times New Roman CYR"/>
                <w:sz w:val="18"/>
              </w:rPr>
              <w:t xml:space="preserve"> 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479 174,23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479F7" w:rsidRPr="00D6384C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highlight w:val="yellow"/>
              </w:rPr>
            </w:pPr>
            <w:r>
              <w:rPr>
                <w:rFonts w:ascii="Times New Roman CYR" w:hAnsi="Times New Roman CYR" w:cs="Times New Roman CYR"/>
                <w:sz w:val="18"/>
              </w:rPr>
              <w:t xml:space="preserve">общая </w:t>
            </w:r>
            <w:r w:rsidRPr="00D6384C">
              <w:rPr>
                <w:rFonts w:ascii="Times New Roman CYR" w:hAnsi="Times New Roman CYR" w:cs="Times New Roman CYR"/>
                <w:sz w:val="18"/>
              </w:rPr>
              <w:t>долевая</w:t>
            </w:r>
            <w:r>
              <w:rPr>
                <w:rFonts w:ascii="Times New Roman CYR" w:hAnsi="Times New Roman CYR" w:cs="Times New Roman CYR"/>
                <w:sz w:val="18"/>
              </w:rPr>
              <w:t>, 1/4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74,7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Pr="00327D05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27D05"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4479F7" w:rsidRPr="00327D05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Pr="00327D05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27D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4479F7" w:rsidRPr="00327D05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327D05"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</w:tcPr>
          <w:p w:rsidR="004479F7" w:rsidRPr="00327D05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27D05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Pr="00327D05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7D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Pr="00327D05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27D05"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4479F7" w:rsidRPr="00327D05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7D05">
              <w:rPr>
                <w:rFonts w:ascii="Times New Roman CYR" w:hAnsi="Times New Roman CYR" w:cs="Times New Roman CYR"/>
                <w:sz w:val="20"/>
                <w:szCs w:val="20"/>
              </w:rPr>
              <w:t>74,7</w:t>
            </w:r>
          </w:p>
        </w:tc>
        <w:tc>
          <w:tcPr>
            <w:tcW w:w="1134" w:type="dxa"/>
            <w:gridSpan w:val="2"/>
          </w:tcPr>
          <w:p w:rsidR="004479F7" w:rsidRPr="00327D05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7D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479F7" w:rsidRPr="00327D05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7D0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Pr="00327D05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7D05">
              <w:rPr>
                <w:rFonts w:ascii="Times New Roman" w:hAnsi="Times New Roman"/>
                <w:sz w:val="20"/>
                <w:szCs w:val="20"/>
              </w:rPr>
              <w:t>ВАЗ 21213</w:t>
            </w:r>
          </w:p>
        </w:tc>
        <w:tc>
          <w:tcPr>
            <w:tcW w:w="993" w:type="dxa"/>
          </w:tcPr>
          <w:p w:rsidR="004479F7" w:rsidRPr="00327D05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327D05">
              <w:rPr>
                <w:rFonts w:ascii="Times New Roman CYR" w:hAnsi="Times New Roman CYR" w:cs="Times New Roman CYR"/>
                <w:sz w:val="21"/>
                <w:szCs w:val="21"/>
              </w:rPr>
              <w:t>232 131,32</w:t>
            </w:r>
          </w:p>
        </w:tc>
        <w:tc>
          <w:tcPr>
            <w:tcW w:w="2267" w:type="dxa"/>
          </w:tcPr>
          <w:p w:rsidR="004479F7" w:rsidRPr="00327D05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7D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Pr="005B7F8D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B7F8D">
              <w:rPr>
                <w:rFonts w:ascii="Times New Roman CYR" w:hAnsi="Times New Roman CYR" w:cs="Times New Roman CYR"/>
                <w:sz w:val="20"/>
                <w:szCs w:val="20"/>
              </w:rPr>
              <w:t>Соколова Наталья Геннадьевна</w:t>
            </w:r>
          </w:p>
        </w:tc>
        <w:tc>
          <w:tcPr>
            <w:tcW w:w="992" w:type="dxa"/>
            <w:vMerge w:val="restart"/>
          </w:tcPr>
          <w:p w:rsidR="004479F7" w:rsidRPr="005B7F8D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F8D">
              <w:rPr>
                <w:rFonts w:ascii="Times New Roman" w:hAnsi="Times New Roman"/>
                <w:sz w:val="20"/>
                <w:szCs w:val="20"/>
              </w:rPr>
              <w:t>директор МБОУ СОШ № 1</w:t>
            </w:r>
          </w:p>
        </w:tc>
        <w:tc>
          <w:tcPr>
            <w:tcW w:w="1134" w:type="dxa"/>
          </w:tcPr>
          <w:p w:rsidR="004479F7" w:rsidRPr="005B7F8D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B7F8D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Pr="005B7F8D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5B7F8D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Pr="005B7F8D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B7F8D">
              <w:rPr>
                <w:rFonts w:ascii="Times New Roman CYR" w:hAnsi="Times New Roman CYR" w:cs="Times New Roman CYR"/>
                <w:sz w:val="20"/>
                <w:szCs w:val="20"/>
              </w:rPr>
              <w:t>377</w:t>
            </w:r>
          </w:p>
        </w:tc>
        <w:tc>
          <w:tcPr>
            <w:tcW w:w="1134" w:type="dxa"/>
          </w:tcPr>
          <w:p w:rsidR="004479F7" w:rsidRPr="005B7F8D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7F8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Pr="003A655B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A655B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Pr="003A655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655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Pr="003A655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655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Pr="003A655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655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Pr="008A58B5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  <w:highlight w:val="yellow"/>
              </w:rPr>
            </w:pPr>
            <w:r w:rsidRPr="005B7F8D">
              <w:rPr>
                <w:rFonts w:ascii="Times New Roman CYR" w:hAnsi="Times New Roman CYR" w:cs="Times New Roman CYR"/>
                <w:sz w:val="21"/>
                <w:szCs w:val="21"/>
              </w:rPr>
              <w:t>785</w:t>
            </w:r>
            <w:r>
              <w:rPr>
                <w:rFonts w:ascii="Times New Roman CYR" w:hAnsi="Times New Roman CYR" w:cs="Times New Roman CYR"/>
                <w:sz w:val="21"/>
                <w:szCs w:val="21"/>
              </w:rPr>
              <w:t xml:space="preserve"> </w:t>
            </w:r>
            <w:r w:rsidRPr="005B7F8D">
              <w:rPr>
                <w:rFonts w:ascii="Times New Roman CYR" w:hAnsi="Times New Roman CYR" w:cs="Times New Roman CYR"/>
                <w:sz w:val="21"/>
                <w:szCs w:val="21"/>
              </w:rPr>
              <w:t>452,79</w:t>
            </w:r>
          </w:p>
        </w:tc>
        <w:tc>
          <w:tcPr>
            <w:tcW w:w="2267" w:type="dxa"/>
            <w:vMerge w:val="restart"/>
          </w:tcPr>
          <w:p w:rsidR="004479F7" w:rsidRPr="008A58B5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27D0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Pr="005B7F8D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Pr="005B7F8D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Pr="005B7F8D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4479F7" w:rsidRPr="005B7F8D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5B7F8D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Pr="005B7F8D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40,3</w:t>
            </w:r>
          </w:p>
        </w:tc>
        <w:tc>
          <w:tcPr>
            <w:tcW w:w="1134" w:type="dxa"/>
          </w:tcPr>
          <w:p w:rsidR="004479F7" w:rsidRPr="005B7F8D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Pr="003A655B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Pr="003A655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Pr="003A655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Pr="003A655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Pr="005B7F8D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Pr="008A58B5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479F7" w:rsidRPr="00D0251C" w:rsidTr="00503E60">
        <w:tc>
          <w:tcPr>
            <w:tcW w:w="392" w:type="dxa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Pr="008A58B5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Несовершеннолетний сын</w:t>
            </w:r>
          </w:p>
        </w:tc>
        <w:tc>
          <w:tcPr>
            <w:tcW w:w="992" w:type="dxa"/>
          </w:tcPr>
          <w:p w:rsidR="004479F7" w:rsidRPr="008A58B5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4479F7" w:rsidRPr="008008C0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08C0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4479F7" w:rsidRPr="008008C0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8008C0"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</w:tcPr>
          <w:p w:rsidR="004479F7" w:rsidRPr="008008C0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08C0"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Pr="008008C0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8C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Pr="008008C0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008C0"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gridSpan w:val="2"/>
          </w:tcPr>
          <w:p w:rsidR="004479F7" w:rsidRPr="008008C0" w:rsidRDefault="004479F7" w:rsidP="008008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8008C0">
              <w:rPr>
                <w:rFonts w:ascii="Times New Roman" w:hAnsi="Times New Roman"/>
                <w:sz w:val="18"/>
                <w:szCs w:val="20"/>
              </w:rPr>
              <w:t>40,</w:t>
            </w:r>
          </w:p>
          <w:p w:rsidR="004479F7" w:rsidRPr="008008C0" w:rsidRDefault="004479F7" w:rsidP="0080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8C0"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1134" w:type="dxa"/>
            <w:gridSpan w:val="2"/>
          </w:tcPr>
          <w:p w:rsidR="004479F7" w:rsidRPr="008008C0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8C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479F7" w:rsidRPr="008008C0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08C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479F7" w:rsidRPr="008008C0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 w:rsidRPr="008008C0">
              <w:rPr>
                <w:rFonts w:ascii="Times New Roman CYR" w:hAnsi="Times New Roman CYR" w:cs="Times New Roman CYR"/>
                <w:sz w:val="21"/>
                <w:szCs w:val="21"/>
              </w:rPr>
              <w:t>нет</w:t>
            </w:r>
          </w:p>
        </w:tc>
        <w:tc>
          <w:tcPr>
            <w:tcW w:w="2267" w:type="dxa"/>
          </w:tcPr>
          <w:p w:rsidR="004479F7" w:rsidRPr="00CC6215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21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Солодянкина Ольга Валентиновна</w:t>
            </w:r>
          </w:p>
        </w:tc>
        <w:tc>
          <w:tcPr>
            <w:tcW w:w="992" w:type="dxa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«Острожская СОШ»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4479F7" w:rsidRPr="007D6723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68,3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670 992,05</w:t>
            </w:r>
          </w:p>
        </w:tc>
        <w:tc>
          <w:tcPr>
            <w:tcW w:w="2267" w:type="dxa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Соснина Наталья Александровна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МБУДПО «Межшк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ольный методический центр»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276" w:type="dxa"/>
            <w:vMerge w:val="restart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  <w:vMerge w:val="restart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1 583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240 042,98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75,8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5B7F8D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1 583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Pr="00035910" w:rsidRDefault="004479F7" w:rsidP="000359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5910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Default="004479F7" w:rsidP="000359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5910">
              <w:rPr>
                <w:rFonts w:ascii="Times New Roman" w:hAnsi="Times New Roman"/>
                <w:sz w:val="20"/>
                <w:szCs w:val="20"/>
              </w:rPr>
              <w:t>ВАЗ 21074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540 427,66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4479F7" w:rsidRPr="005B7F8D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 w:rsidRPr="005B7F8D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75,8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4479F7" w:rsidRPr="005B7F8D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  <w:r>
              <w:rPr>
                <w:rFonts w:ascii="Times New Roman CYR" w:hAnsi="Times New Roman CYR" w:cs="Times New Roman CYR"/>
                <w:sz w:val="18"/>
              </w:rPr>
              <w:t>нет</w:t>
            </w:r>
          </w:p>
        </w:tc>
        <w:tc>
          <w:tcPr>
            <w:tcW w:w="850" w:type="dxa"/>
            <w:vMerge w:val="restart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1 583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24 342,50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</w:rPr>
            </w:pPr>
          </w:p>
        </w:tc>
        <w:tc>
          <w:tcPr>
            <w:tcW w:w="850" w:type="dxa"/>
            <w:vMerge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75,8</w:t>
            </w:r>
          </w:p>
        </w:tc>
        <w:tc>
          <w:tcPr>
            <w:tcW w:w="1134" w:type="dxa"/>
            <w:gridSpan w:val="2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Шерстобитова Галина Юрьевна</w:t>
            </w:r>
          </w:p>
        </w:tc>
        <w:tc>
          <w:tcPr>
            <w:tcW w:w="992" w:type="dxa"/>
            <w:vMerge w:val="restart"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МБДОУ «Детский сад «Родничок»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общая долевая, 1/2</w:t>
            </w:r>
          </w:p>
        </w:tc>
        <w:tc>
          <w:tcPr>
            <w:tcW w:w="850" w:type="dxa"/>
          </w:tcPr>
          <w:p w:rsidR="004479F7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1 062</w:t>
            </w:r>
          </w:p>
        </w:tc>
        <w:tc>
          <w:tcPr>
            <w:tcW w:w="1134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Pr="007047D3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Pr="007047D3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KIA SPEKTRA</w:t>
            </w:r>
          </w:p>
        </w:tc>
        <w:tc>
          <w:tcPr>
            <w:tcW w:w="993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481 979,18</w:t>
            </w:r>
          </w:p>
        </w:tc>
        <w:tc>
          <w:tcPr>
            <w:tcW w:w="2267" w:type="dxa"/>
            <w:vMerge w:val="restart"/>
          </w:tcPr>
          <w:p w:rsidR="004479F7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Pr="0061769B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D6723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Pr="00A474BB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1 204</w:t>
            </w:r>
          </w:p>
        </w:tc>
        <w:tc>
          <w:tcPr>
            <w:tcW w:w="1134" w:type="dxa"/>
          </w:tcPr>
          <w:p w:rsidR="004479F7" w:rsidRPr="00A474BB" w:rsidRDefault="004479F7" w:rsidP="00704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Default="004479F7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Pr="00CF5C8E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479F7" w:rsidRDefault="004479F7">
            <w:r w:rsidRPr="00102D0E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Pr="00CF5C8E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55,7</w:t>
            </w:r>
          </w:p>
        </w:tc>
        <w:tc>
          <w:tcPr>
            <w:tcW w:w="1134" w:type="dxa"/>
          </w:tcPr>
          <w:p w:rsidR="004479F7" w:rsidRPr="00A474B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</w:p>
        </w:tc>
        <w:tc>
          <w:tcPr>
            <w:tcW w:w="226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Pr="00CF5C8E" w:rsidRDefault="004479F7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Default="004479F7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Pr="00CF5C8E" w:rsidRDefault="004479F7" w:rsidP="00CF5C8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нежилое здание</w:t>
            </w:r>
          </w:p>
        </w:tc>
        <w:tc>
          <w:tcPr>
            <w:tcW w:w="1276" w:type="dxa"/>
          </w:tcPr>
          <w:p w:rsidR="004479F7" w:rsidRDefault="004479F7">
            <w:r w:rsidRPr="00102D0E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Pr="00CF5C8E" w:rsidRDefault="004479F7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4479F7" w:rsidRPr="00CF5C8E" w:rsidRDefault="004479F7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Pr="00CF5C8E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</w:tcPr>
          <w:p w:rsidR="004479F7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79F7" w:rsidRPr="00CF5C8E" w:rsidRDefault="004479F7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4479F7" w:rsidRDefault="004479F7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Pr="00CF5C8E" w:rsidRDefault="004479F7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4479F7" w:rsidRPr="00CF5C8E" w:rsidRDefault="004479F7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4479F7" w:rsidRPr="00CF5C8E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Pr="00CF5C8E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</w:tcPr>
          <w:p w:rsidR="004479F7" w:rsidRPr="00D2288F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55.7</w:t>
            </w:r>
          </w:p>
        </w:tc>
        <w:tc>
          <w:tcPr>
            <w:tcW w:w="1134" w:type="dxa"/>
            <w:gridSpan w:val="2"/>
          </w:tcPr>
          <w:p w:rsidR="004479F7" w:rsidRPr="00D2288F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4479F7" w:rsidRPr="00D2288F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NISSAN MARCH</w:t>
            </w:r>
          </w:p>
        </w:tc>
        <w:tc>
          <w:tcPr>
            <w:tcW w:w="993" w:type="dxa"/>
          </w:tcPr>
          <w:p w:rsidR="004479F7" w:rsidRPr="00CF5C8E" w:rsidRDefault="004479F7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153 918,56</w:t>
            </w:r>
          </w:p>
        </w:tc>
        <w:tc>
          <w:tcPr>
            <w:tcW w:w="2267" w:type="dxa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 w:val="restart"/>
          </w:tcPr>
          <w:p w:rsidR="004479F7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479F7" w:rsidRDefault="004479F7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Чазова Галина Петровна</w:t>
            </w:r>
          </w:p>
        </w:tc>
        <w:tc>
          <w:tcPr>
            <w:tcW w:w="992" w:type="dxa"/>
            <w:vMerge w:val="restart"/>
          </w:tcPr>
          <w:p w:rsidR="004479F7" w:rsidRDefault="004479F7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МБОУ «Дубровская СОШ»</w:t>
            </w:r>
          </w:p>
        </w:tc>
        <w:tc>
          <w:tcPr>
            <w:tcW w:w="1134" w:type="dxa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4479F7" w:rsidRDefault="004479F7">
            <w:r w:rsidRPr="00596538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1134" w:type="dxa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79F7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vMerge w:val="restart"/>
          </w:tcPr>
          <w:p w:rsidR="004479F7" w:rsidRPr="00CF5C8E" w:rsidRDefault="004479F7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vMerge w:val="restart"/>
          </w:tcPr>
          <w:p w:rsidR="004479F7" w:rsidRPr="00CF5C8E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Merge w:val="restart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vMerge w:val="restart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774 362,66</w:t>
            </w:r>
          </w:p>
        </w:tc>
        <w:tc>
          <w:tcPr>
            <w:tcW w:w="2267" w:type="dxa"/>
            <w:vMerge w:val="restart"/>
          </w:tcPr>
          <w:p w:rsidR="004479F7" w:rsidRPr="0061769B" w:rsidRDefault="004479F7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Pr="0061769B" w:rsidRDefault="004479F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Pr="0061769B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Pr="0061769B" w:rsidRDefault="004479F7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земельная доля</w:t>
            </w:r>
          </w:p>
        </w:tc>
        <w:tc>
          <w:tcPr>
            <w:tcW w:w="1276" w:type="dxa"/>
          </w:tcPr>
          <w:p w:rsidR="004479F7" w:rsidRDefault="004479F7">
            <w:r w:rsidRPr="00596538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Pr="00A474BB" w:rsidRDefault="004479F7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84 000</w:t>
            </w:r>
          </w:p>
        </w:tc>
        <w:tc>
          <w:tcPr>
            <w:tcW w:w="1134" w:type="dxa"/>
          </w:tcPr>
          <w:p w:rsidR="004479F7" w:rsidRPr="00A474BB" w:rsidRDefault="004479F7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9F7" w:rsidRPr="00D0251C" w:rsidTr="00503E60">
        <w:tc>
          <w:tcPr>
            <w:tcW w:w="392" w:type="dxa"/>
            <w:vMerge/>
          </w:tcPr>
          <w:p w:rsidR="004479F7" w:rsidRPr="00842742" w:rsidRDefault="004479F7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479F7" w:rsidRPr="0061769B" w:rsidRDefault="004479F7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479F7" w:rsidRPr="0061769B" w:rsidRDefault="004479F7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79F7" w:rsidRPr="0061769B" w:rsidRDefault="004479F7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479F7" w:rsidRPr="00596538" w:rsidRDefault="004479F7">
            <w:pPr>
              <w:rPr>
                <w:rFonts w:ascii="Times New Roman CYR" w:hAnsi="Times New Roman CYR" w:cs="Times New Roman CYR"/>
                <w:sz w:val="18"/>
              </w:rPr>
            </w:pPr>
            <w:r w:rsidRPr="005B7F8D">
              <w:rPr>
                <w:rFonts w:ascii="Times New Roman CYR" w:hAnsi="Times New Roman CYR" w:cs="Times New Roman CYR"/>
                <w:sz w:val="18"/>
              </w:rPr>
              <w:t>индивидуальная</w:t>
            </w:r>
          </w:p>
        </w:tc>
        <w:tc>
          <w:tcPr>
            <w:tcW w:w="850" w:type="dxa"/>
          </w:tcPr>
          <w:p w:rsidR="004479F7" w:rsidRPr="00A474BB" w:rsidRDefault="004479F7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59,7</w:t>
            </w:r>
          </w:p>
        </w:tc>
        <w:tc>
          <w:tcPr>
            <w:tcW w:w="1134" w:type="dxa"/>
          </w:tcPr>
          <w:p w:rsidR="004479F7" w:rsidRPr="00A474BB" w:rsidRDefault="004479F7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4479F7" w:rsidRPr="0061769B" w:rsidRDefault="004479F7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479F7" w:rsidRDefault="004479F7" w:rsidP="00D324A3">
      <w:pPr>
        <w:spacing w:after="0"/>
      </w:pPr>
    </w:p>
    <w:sectPr w:rsidR="004479F7" w:rsidSect="00D324A3">
      <w:footnotePr>
        <w:numRestart w:val="eachSect"/>
      </w:footnotePr>
      <w:pgSz w:w="16838" w:h="11906" w:orient="landscape"/>
      <w:pgMar w:top="851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D94" w:rsidRDefault="009A4D94" w:rsidP="00D324A3">
      <w:pPr>
        <w:spacing w:after="0" w:line="240" w:lineRule="auto"/>
      </w:pPr>
      <w:r>
        <w:separator/>
      </w:r>
    </w:p>
  </w:endnote>
  <w:endnote w:type="continuationSeparator" w:id="1">
    <w:p w:rsidR="009A4D94" w:rsidRDefault="009A4D94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D94" w:rsidRDefault="009A4D94" w:rsidP="00D324A3">
      <w:pPr>
        <w:spacing w:after="0" w:line="240" w:lineRule="auto"/>
      </w:pPr>
      <w:r>
        <w:separator/>
      </w:r>
    </w:p>
  </w:footnote>
  <w:footnote w:type="continuationSeparator" w:id="1">
    <w:p w:rsidR="009A4D94" w:rsidRDefault="009A4D94" w:rsidP="00D324A3">
      <w:pPr>
        <w:spacing w:after="0" w:line="240" w:lineRule="auto"/>
      </w:pPr>
      <w:r>
        <w:continuationSeparator/>
      </w:r>
    </w:p>
  </w:footnote>
  <w:footnote w:id="2">
    <w:p w:rsidR="004479F7" w:rsidRDefault="004479F7" w:rsidP="00D324A3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4A3"/>
    <w:rsid w:val="00034204"/>
    <w:rsid w:val="00035910"/>
    <w:rsid w:val="000A2237"/>
    <w:rsid w:val="000B2734"/>
    <w:rsid w:val="00102D0E"/>
    <w:rsid w:val="00175595"/>
    <w:rsid w:val="0017646B"/>
    <w:rsid w:val="001B402A"/>
    <w:rsid w:val="001C6191"/>
    <w:rsid w:val="001D2236"/>
    <w:rsid w:val="0024273F"/>
    <w:rsid w:val="00243B25"/>
    <w:rsid w:val="00262CEC"/>
    <w:rsid w:val="0027188C"/>
    <w:rsid w:val="00285AC9"/>
    <w:rsid w:val="002F7147"/>
    <w:rsid w:val="002F756A"/>
    <w:rsid w:val="00315CA6"/>
    <w:rsid w:val="00327D05"/>
    <w:rsid w:val="0035027C"/>
    <w:rsid w:val="0039018A"/>
    <w:rsid w:val="003A655B"/>
    <w:rsid w:val="0041035E"/>
    <w:rsid w:val="00432E6D"/>
    <w:rsid w:val="004479F7"/>
    <w:rsid w:val="00454AB2"/>
    <w:rsid w:val="00462940"/>
    <w:rsid w:val="00476B6B"/>
    <w:rsid w:val="00494176"/>
    <w:rsid w:val="004A44E1"/>
    <w:rsid w:val="004A5011"/>
    <w:rsid w:val="004C1C1C"/>
    <w:rsid w:val="004D358F"/>
    <w:rsid w:val="004D495A"/>
    <w:rsid w:val="004F23AA"/>
    <w:rsid w:val="00503E60"/>
    <w:rsid w:val="0053494A"/>
    <w:rsid w:val="00560B1A"/>
    <w:rsid w:val="005765B3"/>
    <w:rsid w:val="00596538"/>
    <w:rsid w:val="005B1880"/>
    <w:rsid w:val="005B441B"/>
    <w:rsid w:val="005B5304"/>
    <w:rsid w:val="005B7F8D"/>
    <w:rsid w:val="006123FF"/>
    <w:rsid w:val="0061769B"/>
    <w:rsid w:val="006256A3"/>
    <w:rsid w:val="006740A6"/>
    <w:rsid w:val="006B0303"/>
    <w:rsid w:val="006B59BF"/>
    <w:rsid w:val="007047D3"/>
    <w:rsid w:val="0079144A"/>
    <w:rsid w:val="007D6723"/>
    <w:rsid w:val="008008C0"/>
    <w:rsid w:val="008140DC"/>
    <w:rsid w:val="00842742"/>
    <w:rsid w:val="00850D51"/>
    <w:rsid w:val="008A58B5"/>
    <w:rsid w:val="008A5F19"/>
    <w:rsid w:val="008D0D5A"/>
    <w:rsid w:val="00940DEB"/>
    <w:rsid w:val="00957366"/>
    <w:rsid w:val="009A4D94"/>
    <w:rsid w:val="009C4D23"/>
    <w:rsid w:val="009E7AA3"/>
    <w:rsid w:val="00A42B8A"/>
    <w:rsid w:val="00A474BB"/>
    <w:rsid w:val="00A52AC0"/>
    <w:rsid w:val="00A57715"/>
    <w:rsid w:val="00A71F25"/>
    <w:rsid w:val="00A8686C"/>
    <w:rsid w:val="00A950E3"/>
    <w:rsid w:val="00AC72DB"/>
    <w:rsid w:val="00B33075"/>
    <w:rsid w:val="00B80536"/>
    <w:rsid w:val="00B86837"/>
    <w:rsid w:val="00B92DCA"/>
    <w:rsid w:val="00BB4A23"/>
    <w:rsid w:val="00BC6346"/>
    <w:rsid w:val="00C20663"/>
    <w:rsid w:val="00C31BDF"/>
    <w:rsid w:val="00C47D36"/>
    <w:rsid w:val="00C83AB6"/>
    <w:rsid w:val="00C85E04"/>
    <w:rsid w:val="00CC112A"/>
    <w:rsid w:val="00CC6215"/>
    <w:rsid w:val="00CF5C8E"/>
    <w:rsid w:val="00CF7006"/>
    <w:rsid w:val="00D0251C"/>
    <w:rsid w:val="00D05EDE"/>
    <w:rsid w:val="00D2288F"/>
    <w:rsid w:val="00D324A3"/>
    <w:rsid w:val="00D6384C"/>
    <w:rsid w:val="00D73435"/>
    <w:rsid w:val="00D86941"/>
    <w:rsid w:val="00DB6097"/>
    <w:rsid w:val="00DE2314"/>
    <w:rsid w:val="00DF41B6"/>
    <w:rsid w:val="00E12956"/>
    <w:rsid w:val="00E84B13"/>
    <w:rsid w:val="00EE5A2B"/>
    <w:rsid w:val="00F30CBB"/>
    <w:rsid w:val="00F353DC"/>
    <w:rsid w:val="00F43259"/>
    <w:rsid w:val="00F6753F"/>
    <w:rsid w:val="00FA3698"/>
    <w:rsid w:val="00FC1F53"/>
    <w:rsid w:val="00FC2B21"/>
    <w:rsid w:val="00FE3EC2"/>
    <w:rsid w:val="00FF4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6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footnote text"/>
    <w:basedOn w:val="a"/>
    <w:link w:val="a4"/>
    <w:uiPriority w:val="99"/>
    <w:rsid w:val="00D324A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D324A3"/>
    <w:rPr>
      <w:rFonts w:ascii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D324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1069</Words>
  <Characters>6095</Characters>
  <Application>Microsoft Office Word</Application>
  <DocSecurity>0</DocSecurity>
  <Lines>50</Lines>
  <Paragraphs>14</Paragraphs>
  <ScaleCrop>false</ScaleCrop>
  <Company>Администрация Оханского района</Company>
  <LinksUpToDate>false</LinksUpToDate>
  <CharactersWithSpaces>7150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Галина Михайловна</cp:lastModifiedBy>
  <cp:revision>16</cp:revision>
  <dcterms:created xsi:type="dcterms:W3CDTF">2014-04-14T03:21:00Z</dcterms:created>
  <dcterms:modified xsi:type="dcterms:W3CDTF">2015-05-19T03:44:00Z</dcterms:modified>
</cp:coreProperties>
</file>