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49" w:rsidRPr="00B42349" w:rsidRDefault="00B42349" w:rsidP="00B4234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423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42349" w:rsidRPr="00B42349" w:rsidRDefault="00B42349" w:rsidP="00B4234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423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период с 1 января 201</w:t>
      </w:r>
      <w:r w:rsidR="00691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B423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 по 31 декабря 201</w:t>
      </w:r>
      <w:r w:rsidR="00691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B423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B42349" w:rsidRPr="00B42349" w:rsidRDefault="00B42349" w:rsidP="00B4234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2349" w:rsidRPr="00B42349" w:rsidRDefault="00E402C1" w:rsidP="00B4234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Администрация Осинского муниципального района</w:t>
      </w:r>
    </w:p>
    <w:tbl>
      <w:tblPr>
        <w:tblStyle w:val="a3"/>
        <w:tblpPr w:leftFromText="180" w:rightFromText="180" w:vertAnchor="text" w:horzAnchor="margin" w:tblpXSpec="center" w:tblpY="146"/>
        <w:tblW w:w="15735" w:type="dxa"/>
        <w:tblLayout w:type="fixed"/>
        <w:tblLook w:val="04A0" w:firstRow="1" w:lastRow="0" w:firstColumn="1" w:lastColumn="0" w:noHBand="0" w:noVBand="1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B42349" w:rsidRPr="00B42349" w:rsidTr="007633B7">
        <w:tc>
          <w:tcPr>
            <w:tcW w:w="563" w:type="dxa"/>
            <w:vMerge w:val="restart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№</w:t>
            </w:r>
          </w:p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proofErr w:type="gramStart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п</w:t>
            </w:r>
            <w:proofErr w:type="gramEnd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097" w:type="dxa"/>
            <w:vMerge w:val="restart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Фамилия </w:t>
            </w:r>
          </w:p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Транспортные средства </w:t>
            </w:r>
          </w:p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Сведения </w:t>
            </w:r>
          </w:p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об источниках получения средств,</w:t>
            </w:r>
          </w:p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за </w:t>
            </w:r>
            <w:proofErr w:type="gramStart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счет</w:t>
            </w:r>
            <w:proofErr w:type="gramEnd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которых совершена сделка</w:t>
            </w: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vertAlign w:val="superscript"/>
                <w:lang w:eastAsia="ru-RU"/>
              </w:rPr>
              <w:footnoteReference w:id="1"/>
            </w: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42349" w:rsidRPr="00B42349" w:rsidTr="007633B7">
        <w:tc>
          <w:tcPr>
            <w:tcW w:w="563" w:type="dxa"/>
            <w:vMerge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097" w:type="dxa"/>
            <w:vMerge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26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Вид объекта</w:t>
            </w:r>
          </w:p>
        </w:tc>
        <w:tc>
          <w:tcPr>
            <w:tcW w:w="1131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Площадь (</w:t>
            </w:r>
            <w:proofErr w:type="spellStart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кв.м</w:t>
            </w:r>
            <w:proofErr w:type="spellEnd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993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993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Площадь (</w:t>
            </w:r>
            <w:proofErr w:type="spellStart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кв</w:t>
            </w:r>
            <w:proofErr w:type="gramStart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.м</w:t>
            </w:r>
            <w:proofErr w:type="spellEnd"/>
            <w:proofErr w:type="gramEnd"/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B423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42349" w:rsidRPr="00B42349" w:rsidRDefault="00B42349" w:rsidP="00B4234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4F606C" w:rsidRPr="00B42349" w:rsidTr="007633B7">
        <w:tc>
          <w:tcPr>
            <w:tcW w:w="563" w:type="dxa"/>
          </w:tcPr>
          <w:p w:rsidR="004F606C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Андриянова Е.А.</w:t>
            </w:r>
          </w:p>
        </w:tc>
        <w:tc>
          <w:tcPr>
            <w:tcW w:w="1559" w:type="dxa"/>
            <w:vMerge w:val="restart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Микра</w:t>
            </w:r>
            <w:proofErr w:type="spellEnd"/>
          </w:p>
        </w:tc>
        <w:tc>
          <w:tcPr>
            <w:tcW w:w="127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47670,71</w:t>
            </w:r>
          </w:p>
        </w:tc>
        <w:tc>
          <w:tcPr>
            <w:tcW w:w="184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F606C" w:rsidRPr="00B42349" w:rsidTr="007633B7">
        <w:tc>
          <w:tcPr>
            <w:tcW w:w="563" w:type="dxa"/>
          </w:tcPr>
          <w:p w:rsidR="004F606C" w:rsidRPr="009363A4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</w:tcPr>
          <w:p w:rsidR="004F606C" w:rsidRPr="004F606C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F6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1061081,18</w:t>
            </w:r>
          </w:p>
        </w:tc>
        <w:tc>
          <w:tcPr>
            <w:tcW w:w="184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F606C" w:rsidRPr="00B42349" w:rsidTr="007633B7">
        <w:tc>
          <w:tcPr>
            <w:tcW w:w="563" w:type="dxa"/>
          </w:tcPr>
          <w:p w:rsidR="004F606C" w:rsidRPr="009363A4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633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4F606C" w:rsidRPr="00B42349" w:rsidTr="007633B7">
        <w:tc>
          <w:tcPr>
            <w:tcW w:w="563" w:type="dxa"/>
          </w:tcPr>
          <w:p w:rsidR="004F606C" w:rsidRPr="009363A4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633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4F606C" w:rsidRPr="00B42349" w:rsidRDefault="004F606C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633B7" w:rsidRPr="00B42349" w:rsidTr="007633B7">
        <w:trPr>
          <w:trHeight w:val="360"/>
        </w:trPr>
        <w:tc>
          <w:tcPr>
            <w:tcW w:w="563" w:type="dxa"/>
            <w:vMerge w:val="restart"/>
          </w:tcPr>
          <w:p w:rsidR="007633B7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Андриянова Л.А.</w:t>
            </w:r>
          </w:p>
        </w:tc>
        <w:tc>
          <w:tcPr>
            <w:tcW w:w="1559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200503,99</w:t>
            </w:r>
          </w:p>
        </w:tc>
        <w:tc>
          <w:tcPr>
            <w:tcW w:w="184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633B7" w:rsidRPr="00B42349" w:rsidTr="007633B7">
        <w:trPr>
          <w:trHeight w:val="360"/>
        </w:trPr>
        <w:tc>
          <w:tcPr>
            <w:tcW w:w="563" w:type="dxa"/>
            <w:vMerge/>
          </w:tcPr>
          <w:p w:rsidR="007633B7" w:rsidRPr="009363A4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33B7" w:rsidRPr="00B42349" w:rsidTr="007633B7">
        <w:trPr>
          <w:trHeight w:val="240"/>
        </w:trPr>
        <w:tc>
          <w:tcPr>
            <w:tcW w:w="563" w:type="dxa"/>
            <w:vMerge w:val="restart"/>
          </w:tcPr>
          <w:p w:rsidR="007633B7" w:rsidRPr="009363A4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7633B7" w:rsidRP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633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633B7" w:rsidRPr="00B42349" w:rsidTr="007633B7">
        <w:trPr>
          <w:trHeight w:val="240"/>
        </w:trPr>
        <w:tc>
          <w:tcPr>
            <w:tcW w:w="563" w:type="dxa"/>
            <w:vMerge/>
          </w:tcPr>
          <w:p w:rsidR="007633B7" w:rsidRPr="009363A4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7633B7" w:rsidRP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33B7" w:rsidRPr="00B42349" w:rsidTr="007633B7">
        <w:trPr>
          <w:trHeight w:val="240"/>
        </w:trPr>
        <w:tc>
          <w:tcPr>
            <w:tcW w:w="563" w:type="dxa"/>
            <w:vMerge w:val="restart"/>
          </w:tcPr>
          <w:p w:rsidR="007633B7" w:rsidRPr="009363A4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7633B7" w:rsidRP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633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</w:t>
            </w:r>
            <w:r w:rsidRPr="007633B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851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749</w:t>
            </w:r>
          </w:p>
        </w:tc>
        <w:tc>
          <w:tcPr>
            <w:tcW w:w="1275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633B7" w:rsidRPr="00B42349" w:rsidTr="007633B7">
        <w:trPr>
          <w:trHeight w:val="240"/>
        </w:trPr>
        <w:tc>
          <w:tcPr>
            <w:tcW w:w="563" w:type="dxa"/>
            <w:vMerge/>
          </w:tcPr>
          <w:p w:rsidR="007633B7" w:rsidRPr="009363A4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7633B7" w:rsidRPr="007633B7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633B7" w:rsidRPr="00B42349" w:rsidRDefault="007633B7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A62" w:rsidRPr="00B42349" w:rsidTr="001D6A62">
        <w:trPr>
          <w:trHeight w:val="80"/>
        </w:trPr>
        <w:tc>
          <w:tcPr>
            <w:tcW w:w="563" w:type="dxa"/>
            <w:vMerge w:val="restart"/>
          </w:tcPr>
          <w:p w:rsidR="001D6A62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Вотинова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Т.П.</w:t>
            </w:r>
          </w:p>
        </w:tc>
        <w:tc>
          <w:tcPr>
            <w:tcW w:w="1559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делам ГО и ЧС, мобилизационной и специальной работы</w:t>
            </w:r>
          </w:p>
        </w:tc>
        <w:tc>
          <w:tcPr>
            <w:tcW w:w="1026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D6A62" w:rsidRPr="00B42349" w:rsidRDefault="0019200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929099,67</w:t>
            </w:r>
          </w:p>
        </w:tc>
        <w:tc>
          <w:tcPr>
            <w:tcW w:w="1843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D6A62" w:rsidRPr="00B42349" w:rsidTr="007633B7">
        <w:trPr>
          <w:trHeight w:val="80"/>
        </w:trPr>
        <w:tc>
          <w:tcPr>
            <w:tcW w:w="563" w:type="dxa"/>
            <w:vMerge/>
          </w:tcPr>
          <w:p w:rsidR="001D6A62" w:rsidRPr="009363A4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A62" w:rsidRPr="00B42349" w:rsidTr="007633B7">
        <w:trPr>
          <w:trHeight w:val="80"/>
        </w:trPr>
        <w:tc>
          <w:tcPr>
            <w:tcW w:w="563" w:type="dxa"/>
            <w:vMerge/>
          </w:tcPr>
          <w:p w:rsidR="001D6A62" w:rsidRPr="009363A4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A62" w:rsidRPr="00B42349" w:rsidTr="001D6A62">
        <w:trPr>
          <w:trHeight w:val="240"/>
        </w:trPr>
        <w:tc>
          <w:tcPr>
            <w:tcW w:w="563" w:type="dxa"/>
            <w:vMerge w:val="restart"/>
          </w:tcPr>
          <w:p w:rsidR="001D6A62" w:rsidRPr="009363A4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1D6A62" w:rsidRP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D6A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75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D6A62" w:rsidRPr="00B42349" w:rsidTr="007633B7">
        <w:trPr>
          <w:trHeight w:val="240"/>
        </w:trPr>
        <w:tc>
          <w:tcPr>
            <w:tcW w:w="563" w:type="dxa"/>
            <w:vMerge/>
          </w:tcPr>
          <w:p w:rsidR="001D6A62" w:rsidRPr="009363A4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D6A62" w:rsidRP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5" w:type="dxa"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D6A62" w:rsidRPr="00B42349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A62" w:rsidRDefault="001D6A6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8107B" w:rsidRPr="00B42349" w:rsidTr="007633B7">
        <w:tc>
          <w:tcPr>
            <w:tcW w:w="563" w:type="dxa"/>
          </w:tcPr>
          <w:p w:rsidR="0068107B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Злыгостева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Заведующий отделом контроля и мониторинга</w:t>
            </w:r>
          </w:p>
        </w:tc>
        <w:tc>
          <w:tcPr>
            <w:tcW w:w="1026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49,10</w:t>
            </w:r>
          </w:p>
        </w:tc>
        <w:tc>
          <w:tcPr>
            <w:tcW w:w="993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353041,07</w:t>
            </w:r>
          </w:p>
        </w:tc>
        <w:tc>
          <w:tcPr>
            <w:tcW w:w="1843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8107B" w:rsidRPr="00B42349" w:rsidTr="0068107B">
        <w:trPr>
          <w:trHeight w:val="240"/>
        </w:trPr>
        <w:tc>
          <w:tcPr>
            <w:tcW w:w="563" w:type="dxa"/>
            <w:vMerge w:val="restart"/>
          </w:tcPr>
          <w:p w:rsidR="0068107B" w:rsidRPr="009363A4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68107B" w:rsidRPr="007617D4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617D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75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8107B" w:rsidRPr="00B42349" w:rsidTr="007633B7">
        <w:trPr>
          <w:trHeight w:val="240"/>
        </w:trPr>
        <w:tc>
          <w:tcPr>
            <w:tcW w:w="563" w:type="dxa"/>
            <w:vMerge/>
          </w:tcPr>
          <w:p w:rsidR="0068107B" w:rsidRPr="009363A4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68107B" w:rsidRPr="007617D4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68107B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68107B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8107B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8107B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75" w:type="dxa"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8107B" w:rsidRPr="00B42349" w:rsidRDefault="0068107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15E1" w:rsidRPr="00B42349" w:rsidTr="00024AF9">
        <w:trPr>
          <w:trHeight w:val="160"/>
        </w:trPr>
        <w:tc>
          <w:tcPr>
            <w:tcW w:w="563" w:type="dxa"/>
            <w:vMerge w:val="restart"/>
          </w:tcPr>
          <w:p w:rsidR="005E15E1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Кайгородов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1559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Советник главы муниципального района-главы администрации Осинского муниципального района по общественной безопасности</w:t>
            </w:r>
          </w:p>
        </w:tc>
        <w:tc>
          <w:tcPr>
            <w:tcW w:w="1026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3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5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5E15E1" w:rsidRPr="00024AF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Toyota HILUX</w:t>
            </w:r>
          </w:p>
        </w:tc>
        <w:tc>
          <w:tcPr>
            <w:tcW w:w="1276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611827,17</w:t>
            </w:r>
          </w:p>
        </w:tc>
        <w:tc>
          <w:tcPr>
            <w:tcW w:w="1843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5E15E1" w:rsidRPr="00B42349" w:rsidTr="007633B7">
        <w:trPr>
          <w:trHeight w:val="160"/>
        </w:trPr>
        <w:tc>
          <w:tcPr>
            <w:tcW w:w="563" w:type="dxa"/>
            <w:vMerge/>
          </w:tcPr>
          <w:p w:rsidR="005E15E1" w:rsidRPr="009363A4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1022,22</w:t>
            </w:r>
          </w:p>
        </w:tc>
        <w:tc>
          <w:tcPr>
            <w:tcW w:w="1275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5E15E1" w:rsidRPr="00024AF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Снегоход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Yamaha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15E1" w:rsidRPr="00B42349" w:rsidTr="007633B7">
        <w:trPr>
          <w:trHeight w:val="160"/>
        </w:trPr>
        <w:tc>
          <w:tcPr>
            <w:tcW w:w="563" w:type="dxa"/>
            <w:vMerge/>
          </w:tcPr>
          <w:p w:rsidR="005E15E1" w:rsidRPr="009363A4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Автоприцеп легковой </w:t>
            </w:r>
          </w:p>
        </w:tc>
        <w:tc>
          <w:tcPr>
            <w:tcW w:w="1276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15E1" w:rsidRPr="00B42349" w:rsidTr="005E15E1">
        <w:trPr>
          <w:trHeight w:val="225"/>
        </w:trPr>
        <w:tc>
          <w:tcPr>
            <w:tcW w:w="563" w:type="dxa"/>
            <w:vMerge w:val="restart"/>
          </w:tcPr>
          <w:p w:rsidR="005E15E1" w:rsidRPr="009363A4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5E15E1" w:rsidRPr="00024AF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24A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1022,22</w:t>
            </w:r>
          </w:p>
        </w:tc>
        <w:tc>
          <w:tcPr>
            <w:tcW w:w="993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E15E1" w:rsidRP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5E15E1" w:rsidRP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Protege</w:t>
            </w:r>
            <w:proofErr w:type="spellEnd"/>
          </w:p>
        </w:tc>
        <w:tc>
          <w:tcPr>
            <w:tcW w:w="1276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813533,44</w:t>
            </w:r>
          </w:p>
        </w:tc>
        <w:tc>
          <w:tcPr>
            <w:tcW w:w="1843" w:type="dxa"/>
            <w:vMerge w:val="restart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5E15E1" w:rsidRPr="00B42349" w:rsidTr="007633B7">
        <w:trPr>
          <w:trHeight w:val="225"/>
        </w:trPr>
        <w:tc>
          <w:tcPr>
            <w:tcW w:w="563" w:type="dxa"/>
            <w:vMerge/>
          </w:tcPr>
          <w:p w:rsidR="005E15E1" w:rsidRPr="009363A4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5E15E1" w:rsidRPr="00024AF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93" w:type="dxa"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5E15E1" w:rsidRPr="00B42349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E15E1" w:rsidRDefault="005E15E1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10256" w:rsidRPr="00B42349" w:rsidTr="007633B7">
        <w:tc>
          <w:tcPr>
            <w:tcW w:w="563" w:type="dxa"/>
          </w:tcPr>
          <w:p w:rsidR="00310256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Кычева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559" w:type="dxa"/>
            <w:vMerge w:val="restart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Заведующий отделом ЗАГС</w:t>
            </w:r>
          </w:p>
        </w:tc>
        <w:tc>
          <w:tcPr>
            <w:tcW w:w="1026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338076,32</w:t>
            </w:r>
          </w:p>
        </w:tc>
        <w:tc>
          <w:tcPr>
            <w:tcW w:w="184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310256" w:rsidRPr="00B42349" w:rsidTr="007633B7">
        <w:tc>
          <w:tcPr>
            <w:tcW w:w="563" w:type="dxa"/>
          </w:tcPr>
          <w:p w:rsidR="00310256" w:rsidRPr="009363A4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D6A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310256" w:rsidRPr="00B42349" w:rsidRDefault="00275DD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10256" w:rsidRPr="00B42349" w:rsidRDefault="00275DD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10256" w:rsidRPr="00B42349" w:rsidRDefault="00275DD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310256" w:rsidRPr="00B42349" w:rsidRDefault="00275DD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10256" w:rsidRPr="00B42349" w:rsidRDefault="00275DDB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310256" w:rsidRPr="00B42349" w:rsidRDefault="0031025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63102" w:rsidRPr="00B42349" w:rsidTr="00277646">
        <w:trPr>
          <w:trHeight w:val="864"/>
        </w:trPr>
        <w:tc>
          <w:tcPr>
            <w:tcW w:w="563" w:type="dxa"/>
            <w:vMerge w:val="restart"/>
          </w:tcPr>
          <w:p w:rsidR="00163102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97" w:type="dxa"/>
            <w:vMerge w:val="restart"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63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Лузянин</w:t>
            </w:r>
            <w:proofErr w:type="spellEnd"/>
            <w:r w:rsidRPr="00163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Я.В.</w:t>
            </w:r>
          </w:p>
        </w:tc>
        <w:tc>
          <w:tcPr>
            <w:tcW w:w="1559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Глава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района-глава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Осинского муниципального района</w:t>
            </w:r>
          </w:p>
        </w:tc>
        <w:tc>
          <w:tcPr>
            <w:tcW w:w="1026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63102" w:rsidRPr="00277646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764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Toyota</w:t>
            </w:r>
            <w:proofErr w:type="spellEnd"/>
            <w:r w:rsidRPr="0027764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7764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893452,04</w:t>
            </w:r>
          </w:p>
        </w:tc>
        <w:tc>
          <w:tcPr>
            <w:tcW w:w="184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Источниками получения средств, за счет которых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совершена сделка по приобретению квартиры являются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: денежные средства по государственному сертификату на материнский (семейный) капитал, денежные средств, полученные в порядке дарения  </w:t>
            </w:r>
          </w:p>
        </w:tc>
      </w:tr>
      <w:tr w:rsidR="00163102" w:rsidRPr="00B42349" w:rsidTr="007633B7">
        <w:trPr>
          <w:trHeight w:val="864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7633B7">
        <w:trPr>
          <w:trHeight w:val="864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7633B7">
        <w:trPr>
          <w:trHeight w:val="864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9363A4">
        <w:trPr>
          <w:trHeight w:val="1312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277646">
        <w:trPr>
          <w:trHeight w:val="80"/>
        </w:trPr>
        <w:tc>
          <w:tcPr>
            <w:tcW w:w="563" w:type="dxa"/>
            <w:vMerge w:val="restart"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1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2543004,92</w:t>
            </w:r>
          </w:p>
        </w:tc>
        <w:tc>
          <w:tcPr>
            <w:tcW w:w="184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63102" w:rsidRPr="00B42349" w:rsidTr="007633B7">
        <w:trPr>
          <w:trHeight w:val="80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7633B7">
        <w:trPr>
          <w:trHeight w:val="80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277646">
        <w:trPr>
          <w:trHeight w:val="160"/>
        </w:trPr>
        <w:tc>
          <w:tcPr>
            <w:tcW w:w="563" w:type="dxa"/>
            <w:vMerge w:val="restart"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1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63102" w:rsidRPr="00B42349" w:rsidTr="007633B7">
        <w:trPr>
          <w:trHeight w:val="160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7633B7">
        <w:trPr>
          <w:trHeight w:val="160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163102">
        <w:trPr>
          <w:trHeight w:val="160"/>
        </w:trPr>
        <w:tc>
          <w:tcPr>
            <w:tcW w:w="563" w:type="dxa"/>
            <w:vMerge w:val="restart"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163102" w:rsidRP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1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163102" w:rsidRPr="00B42349" w:rsidTr="007633B7">
        <w:trPr>
          <w:trHeight w:val="160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68107B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3102" w:rsidRPr="00B42349" w:rsidTr="007633B7">
        <w:trPr>
          <w:trHeight w:val="160"/>
        </w:trPr>
        <w:tc>
          <w:tcPr>
            <w:tcW w:w="563" w:type="dxa"/>
            <w:vMerge/>
          </w:tcPr>
          <w:p w:rsidR="00163102" w:rsidRPr="009363A4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163102" w:rsidRPr="0068107B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5" w:type="dxa"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3102" w:rsidRPr="00B42349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3102" w:rsidRDefault="00163102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D1D46" w:rsidRPr="00B42349" w:rsidTr="007633B7">
        <w:tc>
          <w:tcPr>
            <w:tcW w:w="563" w:type="dxa"/>
          </w:tcPr>
          <w:p w:rsidR="008D1D46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097" w:type="dxa"/>
          </w:tcPr>
          <w:p w:rsidR="008D1D46" w:rsidRPr="008D1D46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</w:t>
            </w:r>
            <w:proofErr w:type="spellEnd"/>
            <w:r w:rsidRPr="008D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559" w:type="dxa"/>
            <w:vMerge w:val="restart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ЗАГС</w:t>
            </w:r>
          </w:p>
        </w:tc>
        <w:tc>
          <w:tcPr>
            <w:tcW w:w="1026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276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187183,61</w:t>
            </w:r>
          </w:p>
        </w:tc>
        <w:tc>
          <w:tcPr>
            <w:tcW w:w="184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D1D46" w:rsidRPr="00B42349" w:rsidTr="007633B7">
        <w:tc>
          <w:tcPr>
            <w:tcW w:w="563" w:type="dxa"/>
          </w:tcPr>
          <w:p w:rsidR="008D1D46" w:rsidRPr="009363A4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</w:tcPr>
          <w:p w:rsidR="008D1D46" w:rsidRPr="008D1D46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1D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5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Нива Шевроле 2123</w:t>
            </w:r>
          </w:p>
        </w:tc>
        <w:tc>
          <w:tcPr>
            <w:tcW w:w="1276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312711,8</w:t>
            </w:r>
          </w:p>
        </w:tc>
        <w:tc>
          <w:tcPr>
            <w:tcW w:w="1843" w:type="dxa"/>
          </w:tcPr>
          <w:p w:rsidR="008D1D46" w:rsidRPr="00B42349" w:rsidRDefault="008D1D46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0F3035" w:rsidRPr="00B42349" w:rsidTr="008161A3">
        <w:trPr>
          <w:trHeight w:val="120"/>
        </w:trPr>
        <w:tc>
          <w:tcPr>
            <w:tcW w:w="563" w:type="dxa"/>
            <w:vMerge w:val="restart"/>
          </w:tcPr>
          <w:p w:rsidR="000F3035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Половинкина</w:t>
            </w:r>
            <w:proofErr w:type="spellEnd"/>
            <w:r w:rsidRPr="000F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ЗАГС</w:t>
            </w: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ВАЗ-11183</w:t>
            </w:r>
          </w:p>
        </w:tc>
        <w:tc>
          <w:tcPr>
            <w:tcW w:w="1276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227325,76</w:t>
            </w:r>
          </w:p>
        </w:tc>
        <w:tc>
          <w:tcPr>
            <w:tcW w:w="184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0F3035" w:rsidRPr="00B42349" w:rsidTr="007633B7">
        <w:trPr>
          <w:trHeight w:val="120"/>
        </w:trPr>
        <w:tc>
          <w:tcPr>
            <w:tcW w:w="563" w:type="dxa"/>
            <w:vMerge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F3035" w:rsidRPr="00B42349" w:rsidTr="008161A3">
        <w:trPr>
          <w:trHeight w:val="120"/>
        </w:trPr>
        <w:tc>
          <w:tcPr>
            <w:tcW w:w="563" w:type="dxa"/>
            <w:vMerge w:val="restart"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Мот транспортное средство ИЖ-6 114-01</w:t>
            </w:r>
          </w:p>
        </w:tc>
        <w:tc>
          <w:tcPr>
            <w:tcW w:w="1276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294240,73</w:t>
            </w:r>
          </w:p>
        </w:tc>
        <w:tc>
          <w:tcPr>
            <w:tcW w:w="184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0F3035" w:rsidRPr="00B42349" w:rsidTr="007633B7">
        <w:trPr>
          <w:trHeight w:val="120"/>
        </w:trPr>
        <w:tc>
          <w:tcPr>
            <w:tcW w:w="563" w:type="dxa"/>
            <w:vMerge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Лодка Казанка -5М</w:t>
            </w:r>
          </w:p>
        </w:tc>
        <w:tc>
          <w:tcPr>
            <w:tcW w:w="1276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F3035" w:rsidRPr="00B42349" w:rsidTr="008161A3">
        <w:trPr>
          <w:trHeight w:val="240"/>
        </w:trPr>
        <w:tc>
          <w:tcPr>
            <w:tcW w:w="563" w:type="dxa"/>
            <w:vMerge w:val="restart"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0F3035" w:rsidRPr="00B42349" w:rsidTr="007633B7">
        <w:trPr>
          <w:trHeight w:val="240"/>
        </w:trPr>
        <w:tc>
          <w:tcPr>
            <w:tcW w:w="563" w:type="dxa"/>
            <w:vMerge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F3035" w:rsidRPr="00B42349" w:rsidTr="000F3035">
        <w:trPr>
          <w:trHeight w:val="240"/>
        </w:trPr>
        <w:tc>
          <w:tcPr>
            <w:tcW w:w="563" w:type="dxa"/>
            <w:vMerge w:val="restart"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</w:tcPr>
          <w:p w:rsidR="000F3035" w:rsidRP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0F3035" w:rsidRPr="00B42349" w:rsidTr="007633B7">
        <w:trPr>
          <w:trHeight w:val="240"/>
        </w:trPr>
        <w:tc>
          <w:tcPr>
            <w:tcW w:w="563" w:type="dxa"/>
            <w:vMerge/>
          </w:tcPr>
          <w:p w:rsidR="000F3035" w:rsidRPr="009363A4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0F3035" w:rsidRPr="0068107B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3" w:type="dxa"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F3035" w:rsidRPr="00B42349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F3035" w:rsidRDefault="000F3035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59A0" w:rsidRPr="00B42349" w:rsidTr="002859A0">
        <w:trPr>
          <w:trHeight w:val="840"/>
        </w:trPr>
        <w:tc>
          <w:tcPr>
            <w:tcW w:w="563" w:type="dxa"/>
            <w:vMerge w:val="restart"/>
          </w:tcPr>
          <w:p w:rsidR="002859A0" w:rsidRPr="009363A4" w:rsidRDefault="009363A4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Ромашов А.А.</w:t>
            </w:r>
          </w:p>
        </w:tc>
        <w:tc>
          <w:tcPr>
            <w:tcW w:w="1559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отдела по делам ГО и ЧС, мобилизационной и специальной работы</w:t>
            </w:r>
          </w:p>
        </w:tc>
        <w:tc>
          <w:tcPr>
            <w:tcW w:w="1026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1275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482693,04</w:t>
            </w:r>
          </w:p>
        </w:tc>
        <w:tc>
          <w:tcPr>
            <w:tcW w:w="1843" w:type="dxa"/>
            <w:vMerge w:val="restart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2859A0" w:rsidRPr="00B42349" w:rsidTr="007633B7">
        <w:trPr>
          <w:trHeight w:val="840"/>
        </w:trPr>
        <w:tc>
          <w:tcPr>
            <w:tcW w:w="563" w:type="dxa"/>
            <w:vMerge/>
          </w:tcPr>
          <w:p w:rsidR="002859A0" w:rsidRPr="009363A4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</w:tcPr>
          <w:p w:rsidR="002859A0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859A0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</w:tcPr>
          <w:p w:rsidR="002859A0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2859A0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859A0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859A0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59A0" w:rsidRPr="00B42349" w:rsidTr="007633B7">
        <w:tc>
          <w:tcPr>
            <w:tcW w:w="563" w:type="dxa"/>
          </w:tcPr>
          <w:p w:rsidR="002859A0" w:rsidRPr="009363A4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 w:colFirst="1" w:colLast="1"/>
          </w:p>
        </w:tc>
        <w:tc>
          <w:tcPr>
            <w:tcW w:w="2097" w:type="dxa"/>
          </w:tcPr>
          <w:p w:rsidR="002859A0" w:rsidRPr="009363A4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63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392027,44</w:t>
            </w:r>
          </w:p>
        </w:tc>
        <w:tc>
          <w:tcPr>
            <w:tcW w:w="1843" w:type="dxa"/>
          </w:tcPr>
          <w:p w:rsidR="002859A0" w:rsidRPr="00B42349" w:rsidRDefault="002859A0" w:rsidP="00936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bookmarkEnd w:id="0"/>
    </w:tbl>
    <w:p w:rsidR="004D74EE" w:rsidRDefault="004D74EE"/>
    <w:sectPr w:rsidR="004D74EE" w:rsidSect="00B423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E4" w:rsidRDefault="00475CE4" w:rsidP="00B42349">
      <w:r>
        <w:separator/>
      </w:r>
    </w:p>
  </w:endnote>
  <w:endnote w:type="continuationSeparator" w:id="0">
    <w:p w:rsidR="00475CE4" w:rsidRDefault="00475CE4" w:rsidP="00B4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E4" w:rsidRDefault="00475CE4" w:rsidP="00B42349">
      <w:r>
        <w:separator/>
      </w:r>
    </w:p>
  </w:footnote>
  <w:footnote w:type="continuationSeparator" w:id="0">
    <w:p w:rsidR="00475CE4" w:rsidRDefault="00475CE4" w:rsidP="00B42349">
      <w:r>
        <w:continuationSeparator/>
      </w:r>
    </w:p>
  </w:footnote>
  <w:footnote w:id="1">
    <w:p w:rsidR="00277646" w:rsidRDefault="00277646" w:rsidP="00B42349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4"/>
          <w:rFonts w:ascii="Times New Roman" w:hAnsi="Times New Roman" w:cs="Times New Roman"/>
          <w:sz w:val="18"/>
          <w:szCs w:val="18"/>
        </w:rPr>
        <w:footnoteRef/>
      </w:r>
      <w:r w:rsidRPr="00A75CAE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rFonts w:ascii="Times New Roman" w:hAnsi="Times New Roman" w:cs="Times New Roman"/>
          <w:sz w:val="18"/>
          <w:szCs w:val="18"/>
        </w:rPr>
        <w:t>представившего Сведения,</w:t>
      </w:r>
      <w:r w:rsidRPr="00A75CAE">
        <w:rPr>
          <w:rFonts w:ascii="Times New Roman" w:hAnsi="Times New Roman" w:cs="Times New Roman"/>
          <w:sz w:val="18"/>
          <w:szCs w:val="18"/>
        </w:rPr>
        <w:t xml:space="preserve"> и его супруг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A75CAE">
        <w:rPr>
          <w:rFonts w:ascii="Times New Roman" w:hAnsi="Times New Roman" w:cs="Times New Roman"/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9"/>
    <w:rsid w:val="00004728"/>
    <w:rsid w:val="00024AF9"/>
    <w:rsid w:val="000B38DC"/>
    <w:rsid w:val="000F3035"/>
    <w:rsid w:val="00135136"/>
    <w:rsid w:val="00154897"/>
    <w:rsid w:val="00163102"/>
    <w:rsid w:val="0019200B"/>
    <w:rsid w:val="001D6A62"/>
    <w:rsid w:val="002759C6"/>
    <w:rsid w:val="00275DDB"/>
    <w:rsid w:val="00277646"/>
    <w:rsid w:val="002859A0"/>
    <w:rsid w:val="00301B31"/>
    <w:rsid w:val="00310256"/>
    <w:rsid w:val="00392922"/>
    <w:rsid w:val="003A2EF5"/>
    <w:rsid w:val="00475CE4"/>
    <w:rsid w:val="004A715A"/>
    <w:rsid w:val="004D74EE"/>
    <w:rsid w:val="004F606C"/>
    <w:rsid w:val="00513D1E"/>
    <w:rsid w:val="00551CC5"/>
    <w:rsid w:val="005A21E6"/>
    <w:rsid w:val="005B16CA"/>
    <w:rsid w:val="005C61E3"/>
    <w:rsid w:val="005E15E1"/>
    <w:rsid w:val="00604A3C"/>
    <w:rsid w:val="0068107B"/>
    <w:rsid w:val="0069132C"/>
    <w:rsid w:val="006A7DC8"/>
    <w:rsid w:val="006B4D93"/>
    <w:rsid w:val="006C3B90"/>
    <w:rsid w:val="006F1457"/>
    <w:rsid w:val="00722569"/>
    <w:rsid w:val="00725B90"/>
    <w:rsid w:val="00745E16"/>
    <w:rsid w:val="007617D4"/>
    <w:rsid w:val="007633B7"/>
    <w:rsid w:val="007F717A"/>
    <w:rsid w:val="008161A3"/>
    <w:rsid w:val="008C1D63"/>
    <w:rsid w:val="008D1D46"/>
    <w:rsid w:val="008E4DEB"/>
    <w:rsid w:val="008E6639"/>
    <w:rsid w:val="0092328C"/>
    <w:rsid w:val="0092500B"/>
    <w:rsid w:val="009363A4"/>
    <w:rsid w:val="0096085D"/>
    <w:rsid w:val="009A08FE"/>
    <w:rsid w:val="009A50C6"/>
    <w:rsid w:val="00A1022A"/>
    <w:rsid w:val="00A30663"/>
    <w:rsid w:val="00A413F8"/>
    <w:rsid w:val="00B05A81"/>
    <w:rsid w:val="00B42349"/>
    <w:rsid w:val="00C37F0D"/>
    <w:rsid w:val="00CA1B73"/>
    <w:rsid w:val="00E402C1"/>
    <w:rsid w:val="00EB0E6A"/>
    <w:rsid w:val="00ED75E8"/>
    <w:rsid w:val="00EF1A63"/>
    <w:rsid w:val="00F16330"/>
    <w:rsid w:val="00F45D60"/>
    <w:rsid w:val="00F514F9"/>
    <w:rsid w:val="00F8742A"/>
    <w:rsid w:val="00F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B423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B42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sc-2201</dc:creator>
  <cp:lastModifiedBy>sc-2201</cp:lastModifiedBy>
  <cp:revision>31</cp:revision>
  <dcterms:created xsi:type="dcterms:W3CDTF">2015-03-18T04:50:00Z</dcterms:created>
  <dcterms:modified xsi:type="dcterms:W3CDTF">2015-05-08T08:38:00Z</dcterms:modified>
</cp:coreProperties>
</file>