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EB" w:rsidRDefault="00B113EB" w:rsidP="00B113EB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Сведения</w:t>
      </w:r>
    </w:p>
    <w:p w:rsidR="00BB1BB1" w:rsidRDefault="00B113EB" w:rsidP="00B113EB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>
        <w:rPr>
          <w:b/>
          <w:bCs/>
          <w:color w:val="333333"/>
          <w:sz w:val="28"/>
          <w:szCs w:val="28"/>
        </w:rPr>
        <w:br/>
      </w:r>
      <w:r w:rsidR="00BB1BB1" w:rsidRPr="00BB1BB1">
        <w:rPr>
          <w:b/>
          <w:bCs/>
          <w:color w:val="333333"/>
          <w:sz w:val="28"/>
          <w:szCs w:val="28"/>
        </w:rPr>
        <w:t xml:space="preserve">Администрации </w:t>
      </w:r>
      <w:proofErr w:type="spellStart"/>
      <w:r w:rsidR="00BB1BB1" w:rsidRPr="00BB1BB1">
        <w:rPr>
          <w:b/>
          <w:bCs/>
          <w:color w:val="333333"/>
          <w:sz w:val="28"/>
          <w:szCs w:val="28"/>
        </w:rPr>
        <w:t>Косинского</w:t>
      </w:r>
      <w:proofErr w:type="spellEnd"/>
      <w:r w:rsidR="00BB1BB1" w:rsidRPr="00BB1BB1">
        <w:rPr>
          <w:b/>
          <w:bCs/>
          <w:color w:val="333333"/>
          <w:sz w:val="28"/>
          <w:szCs w:val="28"/>
        </w:rPr>
        <w:t xml:space="preserve">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  <w:szCs w:val="28"/>
        </w:rPr>
        <w:t xml:space="preserve">за отчетный период </w:t>
      </w:r>
    </w:p>
    <w:p w:rsidR="00B113EB" w:rsidRDefault="00B113EB" w:rsidP="00B113EB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 1 января 201</w:t>
      </w:r>
      <w:r w:rsidR="00B47C8C">
        <w:rPr>
          <w:b/>
          <w:bCs/>
          <w:color w:val="333333"/>
          <w:sz w:val="28"/>
          <w:szCs w:val="28"/>
        </w:rPr>
        <w:t>4</w:t>
      </w:r>
      <w:r>
        <w:rPr>
          <w:b/>
          <w:bCs/>
          <w:color w:val="333333"/>
          <w:sz w:val="28"/>
          <w:szCs w:val="28"/>
        </w:rPr>
        <w:t xml:space="preserve"> года по 31 декабря 201</w:t>
      </w:r>
      <w:r w:rsidR="00B47C8C">
        <w:rPr>
          <w:b/>
          <w:bCs/>
          <w:color w:val="333333"/>
          <w:sz w:val="28"/>
          <w:szCs w:val="28"/>
        </w:rPr>
        <w:t>4</w:t>
      </w:r>
      <w:r>
        <w:rPr>
          <w:b/>
          <w:bCs/>
          <w:color w:val="333333"/>
          <w:sz w:val="28"/>
          <w:szCs w:val="28"/>
        </w:rPr>
        <w:t xml:space="preserve"> года</w:t>
      </w:r>
    </w:p>
    <w:p w:rsidR="00B113EB" w:rsidRDefault="00B113EB" w:rsidP="00B113EB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B113EB" w:rsidTr="003C6C8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B113EB" w:rsidRDefault="00B113EB">
            <w:pPr>
              <w:ind w:left="-142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Транспортные средства</w:t>
            </w:r>
          </w:p>
          <w:p w:rsidR="00B113EB" w:rsidRDefault="00B113EB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2013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(вид приобретенного имущества, источники)</w:t>
            </w:r>
          </w:p>
        </w:tc>
      </w:tr>
      <w:tr w:rsidR="00B113EB" w:rsidTr="003C6C8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</w:tr>
      <w:tr w:rsidR="00EC0F6C" w:rsidTr="00BF4038">
        <w:trPr>
          <w:trHeight w:val="6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F6C" w:rsidRDefault="00EC0F6C" w:rsidP="003C6C8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6C" w:rsidRDefault="00EC0F6C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Анфалов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Евгений Васильевич, глава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Default="00EC0F6C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Default="00EC0F6C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Default="00EC0F6C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Default="00EC0F6C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Default="00EC0F6C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Default="00EC0F6C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Default="00EC0F6C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Default="00EC0F6C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FORD-S-MAX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Default="00EC0F6C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1 662 943,19</w:t>
            </w:r>
          </w:p>
          <w:p w:rsidR="00EC0F6C" w:rsidRDefault="00EC0F6C" w:rsidP="009A2C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в том числе с учетом дохода от военной пенсии)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F6C" w:rsidRDefault="00EC0F6C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F6C" w:rsidTr="00BF4038">
        <w:trPr>
          <w:trHeight w:val="6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F6C" w:rsidRDefault="00EC0F6C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F6C" w:rsidRDefault="00EC0F6C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Default="00EC0F6C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Default="00EC0F6C" w:rsidP="00B47C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Default="00EC0F6C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Default="00EC0F6C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Default="00EC0F6C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Default="00EC0F6C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Default="00EC0F6C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Default="00EC0F6C" w:rsidP="003C6C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Default="00EC0F6C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Default="00EC0F6C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0DF0" w:rsidRPr="00B47C8C" w:rsidTr="00BF4038">
        <w:trPr>
          <w:trHeight w:val="6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DF0" w:rsidRPr="00EC0F6C" w:rsidRDefault="0088175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DF0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Федосеев Иван Вениаминович,</w:t>
            </w:r>
          </w:p>
          <w:p w:rsidR="00F60DF0" w:rsidRPr="00EC0F6C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первый заместитель главы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DF0" w:rsidRPr="00EC0F6C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C0F6C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DF0" w:rsidRPr="00EC0F6C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C0F6C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DF0" w:rsidRPr="00EC0F6C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C0F6C">
              <w:rPr>
                <w:rFonts w:ascii="Verdana" w:hAnsi="Verdana"/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DF0" w:rsidRPr="00EC0F6C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C0F6C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5D38ED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EC0F6C" w:rsidRDefault="00F60D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EC0F6C" w:rsidRDefault="00F60D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DF0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Автомобили:</w:t>
            </w:r>
          </w:p>
          <w:p w:rsidR="00F60DF0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1 CHEVROLET LACETTI</w:t>
            </w:r>
          </w:p>
          <w:p w:rsidR="00F60DF0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2 RENAULT DUSTER</w:t>
            </w:r>
          </w:p>
          <w:p w:rsidR="00F60DF0" w:rsidRPr="00EC0F6C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DF0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1 008 569,35</w:t>
            </w:r>
          </w:p>
          <w:p w:rsidR="00F60DF0" w:rsidRPr="00EC0F6C" w:rsidRDefault="00F60DF0" w:rsidP="00EC0F6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пенсии)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EC0F6C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60DF0" w:rsidRPr="00B47C8C" w:rsidTr="00BF4038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DF0" w:rsidRPr="00EC0F6C" w:rsidRDefault="00F60D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EC0F6C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EC0F6C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EC0F6C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EC0F6C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Default="00F60D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Default="00F60D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EC0F6C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60DF0" w:rsidRPr="00B47C8C" w:rsidTr="00BF4038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70C8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70C8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70C8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70C8">
              <w:rPr>
                <w:rFonts w:ascii="Verdana" w:hAnsi="Verdana"/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70C8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70C8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C70C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C70C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70C8">
              <w:rPr>
                <w:rFonts w:ascii="Verdana" w:hAnsi="Verdana"/>
                <w:color w:val="000000" w:themeColor="text1"/>
                <w:sz w:val="16"/>
                <w:szCs w:val="16"/>
              </w:rPr>
              <w:t>165 891,67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60DF0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C70C8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C70C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C70C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0" w:rsidRPr="00CC70C8" w:rsidRDefault="00F60DF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D251CE">
              <w:rPr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Кочев Александр Павлович, заместитель главы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9A2C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2466,0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Автомобиль ВАЗ-21124</w:t>
            </w:r>
          </w:p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Мотоциклы:</w:t>
            </w:r>
          </w:p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«Урал»</w:t>
            </w:r>
          </w:p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«Минск»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928 374,36</w:t>
            </w:r>
          </w:p>
          <w:p w:rsidR="00D251CE" w:rsidRPr="00D251CE" w:rsidRDefault="00D251CE" w:rsidP="00D251C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продажи жилого дома)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9A2C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9A2C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4E624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2466</w:t>
            </w: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656850,56</w:t>
            </w:r>
          </w:p>
          <w:p w:rsidR="00D251CE" w:rsidRPr="00D251CE" w:rsidRDefault="00D251CE" w:rsidP="00D251C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пенсии и продажи жилого дома)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4E6247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0058B3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0058B3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058B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0058B3">
              <w:rPr>
                <w:rFonts w:ascii="Verdana" w:hAnsi="Verdana"/>
                <w:color w:val="000000" w:themeColor="text1"/>
                <w:sz w:val="16"/>
                <w:szCs w:val="16"/>
              </w:rPr>
              <w:t>Сизова</w:t>
            </w:r>
            <w:proofErr w:type="spellEnd"/>
            <w:r w:rsidRPr="000058B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Людмила Ивановна, руководитель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058B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58B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058B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58B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058B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58B3">
              <w:rPr>
                <w:rFonts w:ascii="Verdana" w:hAnsi="Verdana"/>
                <w:color w:val="000000" w:themeColor="text1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058B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58B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058B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58B3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058B3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058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058B3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058B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058B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251CE" w:rsidRPr="000058B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251CE" w:rsidRPr="000058B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058B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058B3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D6256D">
              <w:rPr>
                <w:rFonts w:ascii="Verdana" w:hAnsi="Verdana"/>
                <w:color w:val="000000" w:themeColor="text1"/>
                <w:sz w:val="16"/>
                <w:szCs w:val="16"/>
              </w:rPr>
              <w:t> 215 403,30</w:t>
            </w:r>
          </w:p>
          <w:p w:rsidR="00D251CE" w:rsidRPr="000058B3" w:rsidRDefault="00D251CE" w:rsidP="00D6256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gramStart"/>
            <w:r w:rsidRPr="000058B3">
              <w:rPr>
                <w:rFonts w:ascii="Verdana" w:hAnsi="Verdana"/>
                <w:color w:val="000000" w:themeColor="text1"/>
                <w:sz w:val="16"/>
                <w:szCs w:val="16"/>
              </w:rPr>
              <w:t>( в том числе с учетом дохода от пенсии</w:t>
            </w:r>
            <w:r w:rsidR="00D6256D">
              <w:rPr>
                <w:rFonts w:ascii="Verdana" w:hAnsi="Verdana"/>
                <w:color w:val="000000" w:themeColor="text1"/>
                <w:sz w:val="16"/>
                <w:szCs w:val="16"/>
              </w:rPr>
              <w:t>, имущественного/социального налогового вычета и пособий по случаю смерти супруга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058B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8B5B37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8B5B37" w:rsidRDefault="00D251CE" w:rsidP="00FA7A6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gramStart"/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Моргун</w:t>
            </w:r>
            <w:proofErr w:type="gramEnd"/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Николаевна, руководитель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5F310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72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485</w:t>
            </w: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66</w:t>
            </w:r>
          </w:p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8B5B37" w:rsidRDefault="00D251CE" w:rsidP="00FA7A6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долевая 1/4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FA7A6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8B5B37" w:rsidRDefault="00D251CE" w:rsidP="005F310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103 533,14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4A3FCD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4A3FC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B5B37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B5B37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153B52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Антонова Людмила Вячеславовна, заведующая отделом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9A2C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1475,0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854 177,45</w:t>
            </w:r>
          </w:p>
          <w:p w:rsidR="00D251CE" w:rsidRPr="00153B52" w:rsidRDefault="00D251CE" w:rsidP="009A2C1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пенсии)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153B52" w:rsidRDefault="00153B5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D92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УАЗ 3303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330 597,27</w:t>
            </w:r>
          </w:p>
          <w:p w:rsidR="00D251CE" w:rsidRPr="00153B52" w:rsidRDefault="00D251CE" w:rsidP="009A2C1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D92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A51CD4"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Колегова Эльвира Николаевна, заведующая отделом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532 383,91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391D7E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ВАЗ 2106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99 114,83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i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391D7E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51CD4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51CD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C51503"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150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Федосеева Ольга Ивановна, начальник </w:t>
            </w:r>
            <w:proofErr w:type="gramStart"/>
            <w:r w:rsidRPr="00C51503">
              <w:rPr>
                <w:rFonts w:ascii="Verdana" w:hAnsi="Verdana"/>
                <w:color w:val="000000" w:themeColor="text1"/>
                <w:sz w:val="16"/>
                <w:szCs w:val="16"/>
              </w:rPr>
              <w:t>отдела-главный</w:t>
            </w:r>
            <w:proofErr w:type="gramEnd"/>
            <w:r w:rsidRPr="00C5150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150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51503" w:rsidRPr="00C51503" w:rsidRDefault="00C5150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5150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1698,0</w:t>
            </w:r>
          </w:p>
          <w:p w:rsidR="00C51503" w:rsidRDefault="00C5150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:rsidR="00C51503" w:rsidRPr="00C51503" w:rsidRDefault="00C5150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5150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  <w:p w:rsidR="00C51503" w:rsidRDefault="00C5150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:rsidR="00C51503" w:rsidRPr="00C51503" w:rsidRDefault="00C5150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C51503" w:rsidRDefault="00C51503" w:rsidP="00C5150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935 758,27 (в том числе с учетом дохода от государственного сертификата на материнский капитал и страховых выплат при наступлении страхового случая и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пособий)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150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5150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5150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1503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5150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5150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5150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C51503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391D7E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F35186"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Барман</w:t>
            </w:r>
            <w:proofErr w:type="spellEnd"/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Наталья Павловна, заведующий сектором по бюджету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F3518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долевая </w:t>
            </w:r>
            <w:r w:rsidR="00F35186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5186" w:rsidRDefault="00F3518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368 811,40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391D7E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F3518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долевая </w:t>
            </w:r>
            <w:r w:rsidR="00F35186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21.8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391D7E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автомобиль</w:t>
            </w:r>
          </w:p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F35186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5186" w:rsidRDefault="00F3518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391 712,68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391D7E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391D7E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391D7E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B47C8C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F35186"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Чугайнова</w:t>
            </w:r>
            <w:proofErr w:type="spellEnd"/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Надежда Викторовна, заведующий сектором по доходам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2210,0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F3518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426 873,80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B47C8C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F3518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F3518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F3518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F3518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98 238,60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AB2086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FE7D4C">
              <w:rPr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Мелехина</w:t>
            </w:r>
            <w:proofErr w:type="spellEnd"/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Алексеевна, заведующий правовым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681 714,80</w:t>
            </w:r>
          </w:p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(с учетом дохода от преподавательской деятельности)</w:t>
            </w:r>
          </w:p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0F3AE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0F3AE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1312,0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AB2086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1149,0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E7D4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6256D" w:rsidRPr="000E6CC6" w:rsidTr="00D6256D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56D" w:rsidRPr="00FE7D4C" w:rsidRDefault="00D625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FE7D4C">
              <w:rPr>
                <w:color w:val="000000" w:themeColor="text1"/>
                <w:sz w:val="26"/>
                <w:szCs w:val="26"/>
              </w:rPr>
              <w:lastRenderedPageBreak/>
              <w:t>12.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56D" w:rsidRPr="00FE7D4C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Вадовский</w:t>
            </w:r>
            <w:proofErr w:type="spellEnd"/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Константин Николаевич, начальник отдела общественной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E7D4C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E7D4C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E7D4C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2424,0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E7D4C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E7D4C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E7D4C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E7D4C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E7D4C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автомобиль Опель Астра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E7D4C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E7D4C">
              <w:rPr>
                <w:rFonts w:ascii="Verdana" w:hAnsi="Verdana"/>
                <w:color w:val="000000" w:themeColor="text1"/>
                <w:sz w:val="16"/>
                <w:szCs w:val="16"/>
              </w:rPr>
              <w:t>390 268,43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6256D" w:rsidRPr="000E6CC6" w:rsidTr="00D6256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6256D" w:rsidRPr="000E6CC6" w:rsidTr="00AB2086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56D" w:rsidRPr="000E6CC6" w:rsidRDefault="00D6256D" w:rsidP="00FA7A6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6CC6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6CC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AB208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2424</w:t>
            </w:r>
            <w:r w:rsidRPr="000E6CC6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6CC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496 159,62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6256D" w:rsidRPr="000E6CC6" w:rsidTr="00D6256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56D" w:rsidRPr="000E6CC6" w:rsidRDefault="00D6256D" w:rsidP="00FA7A6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6CC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AB208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6CC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6256D" w:rsidRPr="000E6CC6" w:rsidTr="000E6CC6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56D" w:rsidRPr="000E6CC6" w:rsidRDefault="00D6256D" w:rsidP="00FA7A6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AB208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6256D" w:rsidRPr="000E6CC6" w:rsidTr="000E6CC6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FA7A6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AB208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6256D" w:rsidRPr="000E6CC6" w:rsidTr="000E6CC6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FA7A6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AB208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6256D" w:rsidRPr="000E6CC6" w:rsidTr="00AB2086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FA7A6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AB208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0E6CC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E6EF2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  <w:r w:rsidRPr="00D6256D">
              <w:rPr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Вадовская</w:t>
            </w:r>
            <w:proofErr w:type="spellEnd"/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Николаевна, заведующая отделом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2424,0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496 159,62</w:t>
            </w: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E6EF2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1799,0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E6EF2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E6EF2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E6EF2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E6EF2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2424,0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автомобиль Опель Астра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390 268,43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E6EF2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0E6E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88159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88159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097E1F">
              <w:rPr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097E1F">
              <w:rPr>
                <w:rFonts w:ascii="Verdana" w:hAnsi="Verdana"/>
                <w:color w:val="000000" w:themeColor="text1"/>
                <w:sz w:val="16"/>
                <w:szCs w:val="16"/>
              </w:rPr>
              <w:t>Изергина</w:t>
            </w:r>
            <w:proofErr w:type="spellEnd"/>
            <w:r w:rsidRPr="00097E1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Марина Ивановна, заведующая архивным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097E1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459 256,06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097E1F" w:rsidRPr="00B47C8C" w:rsidTr="00BF4038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1F" w:rsidRPr="00097E1F" w:rsidRDefault="00097E1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E1F" w:rsidRPr="00097E1F" w:rsidRDefault="00097E1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F" w:rsidRPr="00097E1F" w:rsidRDefault="00097E1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color w:val="000000" w:themeColor="text1"/>
                <w:sz w:val="16"/>
                <w:szCs w:val="16"/>
              </w:rPr>
              <w:t>пашня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F" w:rsidRPr="00097E1F" w:rsidRDefault="00097E1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F" w:rsidRPr="00097E1F" w:rsidRDefault="00097E1F" w:rsidP="00097E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F" w:rsidRPr="00097E1F" w:rsidRDefault="00097E1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E1F" w:rsidRPr="00097E1F" w:rsidRDefault="00097E1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E1F" w:rsidRPr="00097E1F" w:rsidRDefault="00097E1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E1F" w:rsidRPr="00097E1F" w:rsidRDefault="00097E1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E1F" w:rsidRPr="00097E1F" w:rsidRDefault="00097E1F" w:rsidP="00EC4FE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автомобили:</w:t>
            </w:r>
          </w:p>
          <w:p w:rsidR="00097E1F" w:rsidRPr="00097E1F" w:rsidRDefault="00097E1F" w:rsidP="00EC4FE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color w:val="000000" w:themeColor="text1"/>
                <w:sz w:val="16"/>
                <w:szCs w:val="16"/>
              </w:rPr>
              <w:t>- ВАЗ-2114</w:t>
            </w:r>
          </w:p>
          <w:p w:rsidR="00097E1F" w:rsidRPr="00097E1F" w:rsidRDefault="00097E1F" w:rsidP="00EC4FE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color w:val="000000" w:themeColor="text1"/>
                <w:sz w:val="16"/>
                <w:szCs w:val="16"/>
              </w:rPr>
              <w:t>- ГАЗ-53В</w:t>
            </w:r>
          </w:p>
          <w:p w:rsidR="00097E1F" w:rsidRPr="00097E1F" w:rsidRDefault="00097E1F" w:rsidP="00EC4FE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color w:val="000000" w:themeColor="text1"/>
                <w:sz w:val="16"/>
                <w:szCs w:val="16"/>
              </w:rPr>
              <w:t>- КАМАЗ 53213</w:t>
            </w:r>
          </w:p>
          <w:p w:rsidR="00097E1F" w:rsidRDefault="00097E1F" w:rsidP="00EC4FE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color w:val="000000" w:themeColor="text1"/>
                <w:sz w:val="16"/>
                <w:szCs w:val="16"/>
              </w:rPr>
              <w:t>- КАМАЗ 43101</w:t>
            </w:r>
          </w:p>
          <w:p w:rsidR="00097E1F" w:rsidRDefault="00097E1F" w:rsidP="00EC4FE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мотоцикл</w:t>
            </w:r>
          </w:p>
          <w:p w:rsidR="00097E1F" w:rsidRDefault="00097E1F" w:rsidP="00EC4FE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ИЖ П-5</w:t>
            </w:r>
          </w:p>
          <w:p w:rsidR="00097E1F" w:rsidRPr="00097E1F" w:rsidRDefault="00097E1F" w:rsidP="00EC4FE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E1F" w:rsidRPr="00097E1F" w:rsidRDefault="00097E1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703 796,03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E1F" w:rsidRPr="00B47C8C" w:rsidRDefault="00097E1F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097E1F" w:rsidRPr="00B47C8C" w:rsidTr="00BF4038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1F" w:rsidRPr="00097E1F" w:rsidRDefault="00097E1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F" w:rsidRPr="00097E1F" w:rsidRDefault="00097E1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F" w:rsidRPr="00097E1F" w:rsidRDefault="00097E1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F" w:rsidRPr="00097E1F" w:rsidRDefault="00097E1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F" w:rsidRPr="00097E1F" w:rsidRDefault="00097E1F" w:rsidP="00097E1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F" w:rsidRPr="00097E1F" w:rsidRDefault="00097E1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F" w:rsidRPr="00097E1F" w:rsidRDefault="00097E1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F" w:rsidRPr="00097E1F" w:rsidRDefault="00097E1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F" w:rsidRPr="00097E1F" w:rsidRDefault="00097E1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F" w:rsidRPr="00097E1F" w:rsidRDefault="00097E1F" w:rsidP="00EC4FE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F" w:rsidRDefault="00097E1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1F" w:rsidRPr="00B47C8C" w:rsidRDefault="00097E1F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097E1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097E1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0E6EF2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AF4A50">
              <w:rPr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Григорьев Иван Николаевич, заведующий отделом архитектуры и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AF4A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243</w:t>
            </w: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автомобили:</w:t>
            </w:r>
          </w:p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- </w:t>
            </w:r>
            <w:r w:rsidRPr="00AF4A50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210540</w:t>
            </w:r>
          </w:p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- ГАЗ-САЗ-6631</w:t>
            </w:r>
          </w:p>
          <w:p w:rsidR="00D251CE" w:rsidRPr="00AF4A50" w:rsidRDefault="00D251CE" w:rsidP="007B126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- УАЗ-390945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AF4A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9</w:t>
            </w: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0 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097</w:t>
            </w: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E6EF2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2440,0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E6EF2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AF4A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</w:t>
            </w: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E6EF2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E6EF2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2440,0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35 944,90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E6EF2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1310,0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E6EF2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E6EF2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397220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2440,0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397220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7002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AF4A5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255 135,12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7002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AF4A50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397220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D6256D">
              <w:rPr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D6256D" w:rsidRDefault="00D251CE" w:rsidP="00FA7A6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256D">
              <w:rPr>
                <w:rFonts w:ascii="Verdana" w:hAnsi="Verdana"/>
                <w:color w:val="000000" w:themeColor="text1"/>
                <w:sz w:val="16"/>
                <w:szCs w:val="16"/>
              </w:rPr>
              <w:t>Щербакова Татьяна Ивановна, заместитель заведующего отделом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256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256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256D">
              <w:rPr>
                <w:rFonts w:ascii="Verdana" w:hAnsi="Verdana"/>
                <w:color w:val="000000" w:themeColor="text1"/>
                <w:sz w:val="16"/>
                <w:szCs w:val="16"/>
              </w:rPr>
              <w:t>1799,0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256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56D" w:rsidRDefault="00D6256D" w:rsidP="007B12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автомобили:</w:t>
            </w:r>
          </w:p>
          <w:p w:rsidR="00D251CE" w:rsidRDefault="00D251CE" w:rsidP="007B12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256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D6256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2107</w:t>
            </w:r>
          </w:p>
          <w:p w:rsidR="00D6256D" w:rsidRPr="00D6256D" w:rsidRDefault="00D6256D" w:rsidP="007B12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K</w:t>
            </w:r>
            <w:r w:rsidR="00451A71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504 633,37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397220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FA7A6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256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256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256D">
              <w:rPr>
                <w:rFonts w:ascii="Verdana" w:hAnsi="Verdana"/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256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256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256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256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256D">
              <w:rPr>
                <w:rFonts w:ascii="Verdana" w:hAnsi="Verdana"/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256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256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6256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6256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240</w:t>
            </w:r>
            <w: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 </w:t>
            </w: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618?8</w:t>
            </w:r>
            <w: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256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04328" w:rsidRPr="00B47C8C" w:rsidTr="004E6247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A04328">
              <w:rPr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4328">
              <w:rPr>
                <w:rFonts w:ascii="Verdana" w:hAnsi="Verdana"/>
                <w:color w:val="000000" w:themeColor="text1"/>
                <w:sz w:val="16"/>
                <w:szCs w:val="16"/>
              </w:rPr>
              <w:t>Федосеева Елена Геннадьевна, главный специалист-бухгалтер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4328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4328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04328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A0432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8" w:rsidRDefault="00A0432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1 759 017,43</w:t>
            </w:r>
          </w:p>
          <w:p w:rsidR="00A04328" w:rsidRPr="00A04328" w:rsidRDefault="00A0432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продажи комнаты)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04328" w:rsidRPr="00B47C8C" w:rsidTr="004E6247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8" w:rsidRDefault="00A0432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8" w:rsidRDefault="00A0432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8" w:rsidRDefault="00A0432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28" w:rsidRPr="00A04328" w:rsidRDefault="00A0432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C41FBA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1E0A65">
              <w:rPr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Щапова Наталья Леонидовна, главный специалист-ревизор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1791,0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трактор МТЗ-80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47C8C" w:rsidRDefault="001E0A65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272 065,53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2D1B43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1735,0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2D1B43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154,3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2D1B43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2D1B43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2D1B43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3C0D3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="00D251CE"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F30EA">
              <w:rPr>
                <w:rFonts w:ascii="Verdana" w:hAnsi="Verdana"/>
                <w:color w:val="000000" w:themeColor="text1"/>
                <w:sz w:val="16"/>
                <w:szCs w:val="16"/>
              </w:rPr>
              <w:t>14007,0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F30EA" w:rsidRDefault="00DF30E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F30E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F30E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автомобили</w:t>
            </w:r>
            <w:r w:rsidRPr="001E0A6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:</w:t>
            </w:r>
          </w:p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TOYOTA-LAND CRUISER -120;</w:t>
            </w:r>
          </w:p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NISSAN-NOTE-1/6-COMFORT;</w:t>
            </w:r>
          </w:p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КРАЗ-255-</w:t>
            </w:r>
          </w:p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3 ед.;</w:t>
            </w:r>
          </w:p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КАМАЗ-53215 -5 ед.;</w:t>
            </w:r>
          </w:p>
          <w:p w:rsid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УАЗ-390994;</w:t>
            </w:r>
          </w:p>
          <w:p w:rsidR="007B3353" w:rsidRPr="001E0A65" w:rsidRDefault="007B335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ГАЗ-2447-0000010 (Газель)</w:t>
            </w:r>
          </w:p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ГАЗ-САЗ-3507;</w:t>
            </w:r>
          </w:p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трактора:</w:t>
            </w:r>
          </w:p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ДТ-75;</w:t>
            </w:r>
          </w:p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ДТ-75 М;</w:t>
            </w:r>
          </w:p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ТТ-4 – 3 ед.;</w:t>
            </w:r>
          </w:p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МТЗ-82.1;</w:t>
            </w:r>
          </w:p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К-701</w:t>
            </w:r>
          </w:p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ЛТ-163;</w:t>
            </w:r>
          </w:p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F30EA">
              <w:rPr>
                <w:rFonts w:ascii="Verdana" w:hAnsi="Verdana"/>
                <w:color w:val="000000" w:themeColor="text1"/>
                <w:sz w:val="16"/>
                <w:szCs w:val="16"/>
              </w:rPr>
              <w:t>трактор-погрузчик;</w:t>
            </w:r>
          </w:p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экскаватор ЭО-2626</w:t>
            </w:r>
          </w:p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автобус УРАЛ-4320-01;</w:t>
            </w:r>
          </w:p>
          <w:p w:rsidR="00D251CE" w:rsidRPr="00DF30EA" w:rsidRDefault="00D251CE" w:rsidP="007B335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снегоход </w:t>
            </w:r>
            <w:r w:rsidR="00DF30EA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XTRIM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1E0A65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1E0A65"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="001E0A65"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7</w:t>
            </w: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00 000,0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2D1B43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F30EA">
              <w:rPr>
                <w:rFonts w:ascii="Verdana" w:hAnsi="Verdana"/>
                <w:color w:val="000000" w:themeColor="text1"/>
                <w:sz w:val="16"/>
                <w:szCs w:val="16"/>
              </w:rPr>
              <w:t>10501,0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F30E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F30E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F30E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2D1B43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F30EA">
              <w:rPr>
                <w:rFonts w:ascii="Verdana" w:hAnsi="Verdana"/>
                <w:color w:val="000000" w:themeColor="text1"/>
                <w:sz w:val="16"/>
                <w:szCs w:val="16"/>
              </w:rPr>
              <w:t>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F30E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лесной</w:t>
            </w: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F30E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93020000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F30E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F30EA" w:rsidRPr="00B47C8C" w:rsidTr="00DF30EA">
        <w:trPr>
          <w:trHeight w:val="5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0EA" w:rsidRPr="001E0A65" w:rsidRDefault="00DF30E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0EA" w:rsidRPr="001E0A65" w:rsidRDefault="00DF30E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EA" w:rsidRPr="001E0A65" w:rsidRDefault="00DF30E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EA" w:rsidRPr="001E0A65" w:rsidRDefault="00DF30E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EA" w:rsidRPr="001E0A65" w:rsidRDefault="00DF30E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F30EA">
              <w:rPr>
                <w:rFonts w:ascii="Verdana" w:hAnsi="Verdana"/>
                <w:color w:val="000000" w:themeColor="text1"/>
                <w:sz w:val="16"/>
                <w:szCs w:val="16"/>
              </w:rPr>
              <w:t>1598,0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EA" w:rsidRPr="001E0A65" w:rsidRDefault="00DF30E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EA" w:rsidRPr="001E0A65" w:rsidRDefault="00DF30E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EA" w:rsidRPr="001E0A65" w:rsidRDefault="00DF30E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EA" w:rsidRPr="001E0A65" w:rsidRDefault="00DF30E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0EA" w:rsidRPr="00B47C8C" w:rsidRDefault="00DF30EA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0EA" w:rsidRPr="00B47C8C" w:rsidRDefault="00DF30EA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0EA" w:rsidRPr="00B47C8C" w:rsidRDefault="00DF30EA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F30EA" w:rsidRPr="00B47C8C" w:rsidTr="00DF30EA">
        <w:trPr>
          <w:trHeight w:val="5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0EA" w:rsidRPr="001E0A65" w:rsidRDefault="00DF30E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0EA" w:rsidRPr="001E0A65" w:rsidRDefault="00DF30E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EA" w:rsidRPr="001E0A65" w:rsidRDefault="00DF30E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EA" w:rsidRPr="001E0A65" w:rsidRDefault="00DF30E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EA" w:rsidRPr="001E0A65" w:rsidRDefault="00DF30E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EA" w:rsidRPr="001E0A65" w:rsidRDefault="00DF30E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EA" w:rsidRPr="001E0A65" w:rsidRDefault="00DF30E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EA" w:rsidRPr="001E0A65" w:rsidRDefault="00DF30E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0EA" w:rsidRPr="001E0A65" w:rsidRDefault="00DF30EA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0EA" w:rsidRPr="00B47C8C" w:rsidRDefault="00DF30EA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0EA" w:rsidRPr="00B47C8C" w:rsidRDefault="00DF30EA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0EA" w:rsidRPr="00B47C8C" w:rsidRDefault="00DF30EA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2D1B43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2D1B43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здание РТМ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1470,0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C41FBA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109,7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E0A6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E0A65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054B9C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577298">
              <w:rPr>
                <w:color w:val="000000" w:themeColor="text1"/>
                <w:sz w:val="26"/>
                <w:szCs w:val="26"/>
              </w:rPr>
              <w:t>19.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577298" w:rsidRDefault="00D251CE" w:rsidP="000948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Колесникова Ольга Васильевна, ведущий специалист по учету граждан, выезжающих из местностей, приравненных к районам Крайнего Севера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1/6</w:t>
            </w:r>
          </w:p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30,8</w:t>
            </w:r>
          </w:p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357 801,0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54B9C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0948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автомобиль</w:t>
            </w:r>
          </w:p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577298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ShevroletAveo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0F0A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418 718,0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54B9C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2D1B4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D251CE" w:rsidRPr="00577298" w:rsidRDefault="00D251CE" w:rsidP="002D1B4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2D1B4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1/6</w:t>
            </w:r>
          </w:p>
          <w:p w:rsidR="00D251CE" w:rsidRPr="00577298" w:rsidRDefault="00D251CE" w:rsidP="002D1B4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2D1B4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30,8</w:t>
            </w:r>
          </w:p>
          <w:p w:rsidR="00D251CE" w:rsidRPr="00577298" w:rsidRDefault="00D251CE" w:rsidP="002D1B4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2D1B4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251CE" w:rsidRPr="00577298" w:rsidRDefault="00D251CE" w:rsidP="002D1B4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54B9C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2D1B4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2D1B4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2D1B4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2D1B4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577298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C41FBA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420ECB">
              <w:rPr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420ECB" w:rsidRDefault="00D251CE" w:rsidP="000948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0ECB">
              <w:rPr>
                <w:rFonts w:ascii="Verdana" w:hAnsi="Verdana"/>
                <w:color w:val="000000" w:themeColor="text1"/>
                <w:sz w:val="16"/>
                <w:szCs w:val="16"/>
              </w:rPr>
              <w:t>Курганова Лариса Николаевна, главный специалист по охране природы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0ECB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0ECB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0ECB">
              <w:rPr>
                <w:rFonts w:ascii="Verdana" w:hAnsi="Verdana"/>
                <w:color w:val="000000" w:themeColor="text1"/>
                <w:sz w:val="16"/>
                <w:szCs w:val="16"/>
              </w:rPr>
              <w:t>1728,0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0ECB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Default="00420EC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308 294,99</w:t>
            </w:r>
          </w:p>
          <w:p w:rsidR="00420ECB" w:rsidRPr="00420ECB" w:rsidRDefault="00420ECB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C41FBA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0948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0ECB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0ECB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0ECB">
              <w:rPr>
                <w:rFonts w:ascii="Verdana" w:hAnsi="Verdana"/>
                <w:color w:val="000000" w:themeColor="text1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0ECB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0ECB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20ECB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0EC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20EC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20ECB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C41FBA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F86FCC">
              <w:rPr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F86FCC">
              <w:rPr>
                <w:rFonts w:ascii="Verdana" w:hAnsi="Verdana"/>
                <w:color w:val="000000" w:themeColor="text1"/>
                <w:sz w:val="16"/>
                <w:szCs w:val="16"/>
              </w:rPr>
              <w:t>Канюкова</w:t>
            </w:r>
            <w:proofErr w:type="spellEnd"/>
            <w:r w:rsidRPr="00F86FC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Мария Николаевна, ведущий специалист-секретарь комиссии по делам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86FC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86FCC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86FCC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автомобили:</w:t>
            </w:r>
          </w:p>
          <w:p w:rsid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Астро-11301</w:t>
            </w:r>
          </w:p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Газ-53-12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477 092,31</w:t>
            </w:r>
          </w:p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86FC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(в том числе с учетом дохода от пенсии)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C41FBA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86FCC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86FCC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86FCC">
              <w:rPr>
                <w:rFonts w:ascii="Verdana" w:hAnsi="Verdana"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86FCC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86FCC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F86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86FCC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автомобили: ГАЗ-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53-12</w:t>
            </w:r>
            <w:proofErr w:type="gramStart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226 700,0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86FCC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D251CE">
              <w:rPr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Федосеев Сергей Васильевич, ведущий специалист по земельным отношениям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1270,0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автомобиль ВАЗ-21115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544E5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327 775,35</w:t>
            </w:r>
          </w:p>
          <w:p w:rsidR="00D251CE" w:rsidRPr="00D251CE" w:rsidRDefault="00D251CE" w:rsidP="002B0C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(в том числе с учетом доходов от иной оплачиваемой работы)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544E5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="00544E58">
              <w:rPr>
                <w:rFonts w:ascii="Verdana" w:hAnsi="Verdana"/>
                <w:color w:val="000000" w:themeColor="text1"/>
                <w:sz w:val="16"/>
                <w:szCs w:val="16"/>
              </w:rPr>
              <w:t>80</w:t>
            </w: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 </w:t>
            </w:r>
            <w:r w:rsidR="00544E58">
              <w:rPr>
                <w:rFonts w:ascii="Verdana" w:hAnsi="Verdana"/>
                <w:color w:val="000000" w:themeColor="text1"/>
                <w:sz w:val="16"/>
                <w:szCs w:val="16"/>
              </w:rPr>
              <w:t>822</w:t>
            </w: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="00544E58">
              <w:rPr>
                <w:rFonts w:ascii="Verdana" w:hAnsi="Verdana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251C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C41FBA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B57889">
              <w:rPr>
                <w:color w:val="000000" w:themeColor="text1"/>
                <w:sz w:val="26"/>
                <w:szCs w:val="26"/>
              </w:rPr>
              <w:t>23.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B57889">
              <w:rPr>
                <w:rFonts w:ascii="Verdana" w:hAnsi="Verdana"/>
                <w:color w:val="000000" w:themeColor="text1"/>
                <w:sz w:val="16"/>
                <w:szCs w:val="16"/>
              </w:rPr>
              <w:t>Хозяшева</w:t>
            </w:r>
            <w:proofErr w:type="spellEnd"/>
            <w:r w:rsidRPr="00B5788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Михайловна, </w:t>
            </w:r>
            <w:r w:rsidRPr="00B57889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ведущий специалист отдела в сфере планирования и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57889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земельный </w:t>
            </w:r>
          </w:p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57889">
              <w:rPr>
                <w:rFonts w:ascii="Verdana" w:hAnsi="Verdana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5788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57889">
              <w:rPr>
                <w:rFonts w:ascii="Verdana" w:hAnsi="Verdana"/>
                <w:color w:val="000000" w:themeColor="text1"/>
                <w:sz w:val="16"/>
                <w:szCs w:val="16"/>
              </w:rPr>
              <w:t>1898,0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5788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621 234,0</w:t>
            </w:r>
          </w:p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5788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(в том числе с учетом доходов </w:t>
            </w:r>
            <w:r w:rsidRPr="00B57889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от пенсии и работы по совместительству)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C41FBA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5788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5788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57889">
              <w:rPr>
                <w:rFonts w:ascii="Verdana" w:hAnsi="Verdana"/>
                <w:color w:val="000000" w:themeColor="text1"/>
                <w:sz w:val="16"/>
                <w:szCs w:val="16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5788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09482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57889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38</w:t>
            </w:r>
            <w:r w:rsidRPr="00B5788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B5788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57889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автомобиль ВАЗ-21213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146 018,0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57889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C41FBA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3B6AEF">
              <w:rPr>
                <w:color w:val="000000" w:themeColor="text1"/>
                <w:sz w:val="26"/>
                <w:szCs w:val="26"/>
              </w:rPr>
              <w:t>24.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AEF" w:rsidRDefault="00D251CE" w:rsidP="003B6AE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B6AE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Кузьминых Елена Ивановна, </w:t>
            </w:r>
            <w:r w:rsidR="003B6AEF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ответственный секретарь </w:t>
            </w:r>
          </w:p>
          <w:p w:rsidR="00D251CE" w:rsidRPr="003B6AEF" w:rsidRDefault="003B6AEF" w:rsidP="003B6AE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B6AEF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B6AE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B6AEF">
              <w:rPr>
                <w:rFonts w:ascii="Verdana" w:hAnsi="Verdana"/>
                <w:color w:val="000000" w:themeColor="text1"/>
                <w:sz w:val="16"/>
                <w:szCs w:val="16"/>
              </w:rPr>
              <w:t>1731,0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B6AE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Default="003B6AE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322 680,53</w:t>
            </w:r>
          </w:p>
          <w:p w:rsidR="003B6AEF" w:rsidRPr="003B6AEF" w:rsidRDefault="003B6AE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доходов от пенсии)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C41FBA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B6AE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C41FB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B6AE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B6AEF">
              <w:rPr>
                <w:rFonts w:ascii="Verdana" w:hAnsi="Verdana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B6AE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C41FBA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B6AE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C41FB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B6AE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B6AEF">
              <w:rPr>
                <w:rFonts w:ascii="Verdana" w:hAnsi="Verdana"/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B6AE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B6AEF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B6AEF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B6AE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3B6AEF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B6AEF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автомобиль ВАЗ-2107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4A482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405 939,76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3B6AEF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77298" w:rsidRPr="00B47C8C" w:rsidTr="00577298">
        <w:trPr>
          <w:trHeight w:val="6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7298" w:rsidRPr="00A04328" w:rsidRDefault="00D625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298" w:rsidRP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Меньшикова Ольга Викторовна,</w:t>
            </w:r>
          </w:p>
          <w:p w:rsidR="00577298" w:rsidRP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577298">
              <w:rPr>
                <w:rFonts w:ascii="Verdana" w:hAnsi="Verdana"/>
                <w:color w:val="000000" w:themeColor="text1"/>
                <w:sz w:val="16"/>
                <w:szCs w:val="16"/>
              </w:rPr>
              <w:t>ведущий специалист по координации индивидуальных программ реабилитации по обеспечению деятельности КДН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8" w:rsidRP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8" w:rsidRP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8" w:rsidRP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8" w:rsidRP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8" w:rsidRP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8" w:rsidRPr="00577298" w:rsidRDefault="0057729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8" w:rsidRPr="00577298" w:rsidRDefault="0057729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298" w:rsidRP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298" w:rsidRP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300032,03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298" w:rsidRP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77298" w:rsidRPr="00B47C8C" w:rsidTr="00577298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8" w:rsidRPr="00A04328" w:rsidRDefault="00577298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8" w:rsidRP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8" w:rsidRP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8" w:rsidRP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8" w:rsidRP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8" w:rsidRP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8" w:rsidRDefault="0057729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3526,0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8" w:rsidRDefault="0057729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8" w:rsidRP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98" w:rsidRPr="00577298" w:rsidRDefault="0057729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B3C2D" w:rsidRPr="00B47C8C" w:rsidTr="004B3C2D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C2D" w:rsidRPr="004B3C2D" w:rsidRDefault="004B3C2D" w:rsidP="00D6256D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4B3C2D">
              <w:rPr>
                <w:color w:val="000000" w:themeColor="text1"/>
                <w:sz w:val="26"/>
                <w:szCs w:val="26"/>
              </w:rPr>
              <w:t>2</w:t>
            </w:r>
            <w:r w:rsidR="00D6256D">
              <w:rPr>
                <w:color w:val="000000" w:themeColor="text1"/>
                <w:sz w:val="26"/>
                <w:szCs w:val="26"/>
              </w:rPr>
              <w:t>6</w:t>
            </w:r>
            <w:r w:rsidRPr="004B3C2D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C2D" w:rsidRPr="004B3C2D" w:rsidRDefault="004B3C2D" w:rsidP="005B70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Павлина Татьяна Николаевна, ведущий специалист </w:t>
            </w:r>
          </w:p>
          <w:p w:rsidR="004B3C2D" w:rsidRPr="004B3C2D" w:rsidRDefault="004B3C2D" w:rsidP="005B70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>отдела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0568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285 228,76</w:t>
            </w:r>
          </w:p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B47C8C" w:rsidRDefault="004B3C2D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4B3C2D" w:rsidRPr="00B47C8C" w:rsidTr="004B3C2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2D" w:rsidRPr="004B3C2D" w:rsidRDefault="004B3C2D" w:rsidP="005B704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C2D" w:rsidRPr="00B47C8C" w:rsidRDefault="004B3C2D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4B3C2D" w:rsidRPr="00B47C8C" w:rsidTr="00054B9C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4B3C2D" w:rsidRDefault="004B3C2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D" w:rsidRPr="00B47C8C" w:rsidRDefault="004B3C2D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EC4F2E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D615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  <w:r w:rsidR="00D61535">
              <w:rPr>
                <w:rFonts w:ascii="Verdana" w:hAnsi="Verdana"/>
                <w:color w:val="000000" w:themeColor="text1"/>
                <w:sz w:val="16"/>
                <w:szCs w:val="16"/>
              </w:rPr>
              <w:t>43</w:t>
            </w: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автомобили:</w:t>
            </w:r>
          </w:p>
          <w:p w:rsidR="00D251CE" w:rsidRPr="004B3C2D" w:rsidRDefault="00D251CE" w:rsidP="000568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3C2D">
              <w:rPr>
                <w:color w:val="000000" w:themeColor="text1"/>
                <w:sz w:val="20"/>
                <w:szCs w:val="20"/>
                <w:lang w:val="en-US"/>
              </w:rPr>
              <w:t>XYUNDAI</w:t>
            </w:r>
            <w:r w:rsidRPr="004B3C2D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4B3C2D">
              <w:rPr>
                <w:color w:val="000000" w:themeColor="text1"/>
                <w:sz w:val="20"/>
                <w:szCs w:val="20"/>
                <w:lang w:val="en-US"/>
              </w:rPr>
              <w:t>acceht</w:t>
            </w:r>
            <w:proofErr w:type="spellEnd"/>
          </w:p>
          <w:p w:rsidR="00D251CE" w:rsidRPr="004B3C2D" w:rsidRDefault="00D251CE" w:rsidP="000568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4B3C2D">
              <w:rPr>
                <w:color w:val="000000" w:themeColor="text1"/>
                <w:sz w:val="20"/>
                <w:szCs w:val="20"/>
                <w:lang w:val="en-US"/>
              </w:rPr>
              <w:t>Mitsudishi</w:t>
            </w:r>
            <w:proofErr w:type="spellEnd"/>
            <w:r w:rsidRPr="004B3C2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3C2D">
              <w:rPr>
                <w:color w:val="000000" w:themeColor="text1"/>
                <w:sz w:val="20"/>
                <w:szCs w:val="20"/>
                <w:lang w:val="en-US"/>
              </w:rPr>
              <w:t>outilehder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4B3C2D" w:rsidRDefault="00D251CE" w:rsidP="004B3C2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4B3C2D">
              <w:rPr>
                <w:rFonts w:ascii="Verdana" w:hAnsi="Verdana"/>
                <w:color w:val="000000" w:themeColor="text1"/>
                <w:sz w:val="16"/>
                <w:szCs w:val="16"/>
              </w:rPr>
              <w:t> 231 681,15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EC4F2E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EC4F2E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B3C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B3C2D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D6256D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F35186">
              <w:rPr>
                <w:color w:val="000000" w:themeColor="text1"/>
                <w:sz w:val="26"/>
                <w:szCs w:val="26"/>
              </w:rPr>
              <w:t>2</w:t>
            </w:r>
            <w:r w:rsidR="00D6256D">
              <w:rPr>
                <w:color w:val="000000" w:themeColor="text1"/>
                <w:sz w:val="26"/>
                <w:szCs w:val="26"/>
              </w:rPr>
              <w:t>7</w:t>
            </w:r>
            <w:r w:rsidRPr="00F35186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DF30E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Юркина Людмила Александровна, ведущий специалист</w:t>
            </w:r>
            <w:r w:rsidR="00DF30EA"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по бюджету и бухгалтерскому учету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F3518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70</w:t>
            </w:r>
            <w:r w:rsidR="00D251CE" w:rsidRPr="00F3518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F3518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388 312,00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54B9C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1879,0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56361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автомобили:</w:t>
            </w:r>
          </w:p>
          <w:p w:rsidR="00D251CE" w:rsidRPr="00F35186" w:rsidRDefault="00D251CE" w:rsidP="0056361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Chevrolet CRUZE</w:t>
            </w: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;</w:t>
            </w:r>
          </w:p>
          <w:p w:rsidR="00D251CE" w:rsidRPr="00F35186" w:rsidRDefault="00D251CE" w:rsidP="0056361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УАЗ 33036</w:t>
            </w:r>
          </w:p>
          <w:p w:rsidR="00D251CE" w:rsidRPr="00F35186" w:rsidRDefault="00D251CE" w:rsidP="0056361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F3518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231 893, 23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54B9C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F3518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F3518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F3518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F3518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70</w:t>
            </w:r>
            <w:r w:rsidR="00D251CE" w:rsidRPr="00F3518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3518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540DE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5186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6256D" w:rsidRPr="00B47C8C" w:rsidTr="00D6256D">
        <w:trPr>
          <w:trHeight w:val="6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Голева</w:t>
            </w:r>
            <w:proofErr w:type="spellEnd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Васильевна, ведущий специалист 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49 613,47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6256D" w:rsidRPr="00B47C8C" w:rsidTr="00D6256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314 412,97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6256D" w:rsidRPr="00B47C8C" w:rsidTr="00D6256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6256D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6D" w:rsidRPr="00F35186" w:rsidRDefault="00D625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8C5817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9467E4">
              <w:rPr>
                <w:color w:val="000000" w:themeColor="text1"/>
                <w:sz w:val="26"/>
                <w:szCs w:val="26"/>
              </w:rPr>
              <w:t>29.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9467E4" w:rsidRDefault="00D251CE" w:rsidP="00AB6C7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Снигирев Павел Васильевич, </w:t>
            </w: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ведущий специалист по дорогам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автомобиль УАЗ-39094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565 438,43</w:t>
            </w:r>
          </w:p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(в том числе с учетом дохода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о наследства)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0F3AE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9467E4" w:rsidRDefault="00D251CE" w:rsidP="00AB6C7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1263,0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0F3AE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9467E4" w:rsidRDefault="00D251CE" w:rsidP="00AB6C7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7229,0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0F3AE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9467E4" w:rsidRDefault="00D251CE" w:rsidP="00AB6C7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8C5817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AB6C7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B47C8C" w:rsidRDefault="00D251C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D251CE" w:rsidRPr="00B47C8C" w:rsidTr="00054B9C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F32DC7">
              <w:rPr>
                <w:color w:val="000000" w:themeColor="text1"/>
                <w:sz w:val="26"/>
                <w:szCs w:val="26"/>
              </w:rPr>
              <w:t>30.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color w:val="000000" w:themeColor="text1"/>
                <w:sz w:val="16"/>
                <w:szCs w:val="16"/>
              </w:rPr>
              <w:t>Тимофеева Валентина Юрьевна, ведущий специалист по бюджету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5D47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color w:val="000000" w:themeColor="text1"/>
                <w:sz w:val="16"/>
                <w:szCs w:val="16"/>
              </w:rPr>
              <w:t>1884,0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F32DC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F32DC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248 046,38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54B9C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5D47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F32DC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F32DC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2755,0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F32DC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54B9C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5D47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color w:val="000000" w:themeColor="text1"/>
                <w:sz w:val="16"/>
                <w:szCs w:val="16"/>
              </w:rPr>
              <w:t>1884,0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F32DC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F32DC7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694F15" w:rsidRPr="00B47C8C" w:rsidTr="00C51503">
        <w:trPr>
          <w:trHeight w:val="4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5" w:rsidRPr="00F32DC7" w:rsidRDefault="00694F1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5" w:rsidRPr="00F32DC7" w:rsidRDefault="00694F1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15" w:rsidRPr="00F32DC7" w:rsidRDefault="00694F1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15" w:rsidRPr="00F32DC7" w:rsidRDefault="00694F15" w:rsidP="005D47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15" w:rsidRPr="00F32DC7" w:rsidRDefault="00694F1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15" w:rsidRPr="00F32DC7" w:rsidRDefault="00694F1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32DC7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15" w:rsidRPr="00F32DC7" w:rsidRDefault="00694F1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15" w:rsidRPr="00F32DC7" w:rsidRDefault="00694F1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15" w:rsidRPr="00F32DC7" w:rsidRDefault="00C5150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</w:t>
            </w:r>
            <w:r w:rsidR="00694F1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15" w:rsidRPr="00F32DC7" w:rsidRDefault="00694F1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15" w:rsidRPr="00F32DC7" w:rsidRDefault="00694F1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15" w:rsidRPr="00F32DC7" w:rsidRDefault="00694F1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8C5817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451A71" w:rsidRDefault="00D251CE" w:rsidP="00C36358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451A71">
              <w:rPr>
                <w:color w:val="000000" w:themeColor="text1"/>
                <w:sz w:val="26"/>
                <w:szCs w:val="26"/>
              </w:rPr>
              <w:t>3</w:t>
            </w:r>
            <w:r w:rsidR="00C36358">
              <w:rPr>
                <w:color w:val="000000" w:themeColor="text1"/>
                <w:sz w:val="26"/>
                <w:szCs w:val="26"/>
              </w:rPr>
              <w:t>1</w:t>
            </w:r>
            <w:r w:rsidRPr="00451A71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Залецкая</w:t>
            </w:r>
            <w:proofErr w:type="spellEnd"/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Ольга Александровна, ведущий специалист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2880,0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автомобили ВАЗ-111730;</w:t>
            </w:r>
          </w:p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Лада-Калина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802 192,94</w:t>
            </w:r>
          </w:p>
          <w:p w:rsidR="00451A71" w:rsidRPr="00451A71" w:rsidRDefault="00451A71" w:rsidP="00451A7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(в том числе  с учетом дохода от государственного сертификата на </w:t>
            </w:r>
            <w:proofErr w:type="gramStart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матерински й</w:t>
            </w:r>
            <w:proofErr w:type="gramEnd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капитал, единовременного пособия, субсидии на оплату ЖКУ и детского пособия)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8C5817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8C5817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2880,0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37 167,51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8C5817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451A71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51A71" w:rsidRPr="00B47C8C" w:rsidTr="00297037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51A71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51A71" w:rsidRPr="00B47C8C" w:rsidTr="00297037">
        <w:trPr>
          <w:trHeight w:val="6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51A71" w:rsidRPr="00B47C8C" w:rsidTr="00C54AB8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451A7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451A71" w:rsidRPr="00B47C8C" w:rsidTr="00C54AB8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Default="00451A71" w:rsidP="00451A7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Default="00451A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Default="00451A71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71" w:rsidRPr="00451A71" w:rsidRDefault="00451A7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61535" w:rsidRPr="00B47C8C" w:rsidTr="002D1B43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35" w:rsidRPr="00D61535" w:rsidRDefault="00D61535" w:rsidP="00C36358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D61535">
              <w:rPr>
                <w:color w:val="000000" w:themeColor="text1"/>
                <w:sz w:val="26"/>
                <w:szCs w:val="26"/>
              </w:rPr>
              <w:t>3</w:t>
            </w:r>
            <w:r w:rsidR="00C36358">
              <w:rPr>
                <w:color w:val="000000" w:themeColor="text1"/>
                <w:sz w:val="26"/>
                <w:szCs w:val="26"/>
              </w:rPr>
              <w:t>2</w:t>
            </w:r>
            <w:r w:rsidRPr="00D61535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Кетова</w:t>
            </w:r>
            <w:proofErr w:type="spellEnd"/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Наталья Васильевна, специалист 1-й категории - делопроизводитель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957,0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635 044,97</w:t>
            </w:r>
          </w:p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доходов материнского капитала)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61535" w:rsidRPr="00B47C8C" w:rsidTr="002D1B43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61535" w:rsidRPr="00B47C8C" w:rsidTr="00420ECB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61535" w:rsidRPr="00B47C8C" w:rsidTr="002D1B43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D6153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35" w:rsidRPr="00D61535" w:rsidRDefault="00D6153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3856" w:rsidRPr="00B47C8C" w:rsidTr="00420ECB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автомобили</w:t>
            </w:r>
            <w:r w:rsidRPr="00D6153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:</w:t>
            </w:r>
          </w:p>
          <w:p w:rsidR="00393856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TOYOTA COROLLA$</w:t>
            </w:r>
          </w:p>
          <w:p w:rsidR="00393856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TOYOTA YARIS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56" w:rsidRDefault="00393856" w:rsidP="0039385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 205 321,31</w:t>
            </w:r>
          </w:p>
          <w:p w:rsidR="00393856" w:rsidRPr="00D61535" w:rsidRDefault="00393856" w:rsidP="0039385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(в том числе с учетом доходов, полученных в порядке наследования и компенсации за </w:t>
            </w:r>
            <w:proofErr w:type="spellStart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найм</w:t>
            </w:r>
            <w:proofErr w:type="spellEnd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жилья_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3856" w:rsidRPr="00B47C8C" w:rsidTr="00420ECB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56" w:rsidRPr="00D61535" w:rsidRDefault="00393856" w:rsidP="0039385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56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D61535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39385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393856" w:rsidP="00393856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61535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39385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39385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393856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D61535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605132" w:rsidRDefault="00D251CE" w:rsidP="00C36358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605132">
              <w:rPr>
                <w:color w:val="000000" w:themeColor="text1"/>
                <w:sz w:val="26"/>
                <w:szCs w:val="26"/>
              </w:rPr>
              <w:t>3</w:t>
            </w:r>
            <w:r w:rsidR="00C36358">
              <w:rPr>
                <w:color w:val="000000" w:themeColor="text1"/>
                <w:sz w:val="26"/>
                <w:szCs w:val="26"/>
              </w:rPr>
              <w:t>3</w:t>
            </w:r>
            <w:r w:rsidRPr="0060513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05132">
              <w:rPr>
                <w:rFonts w:ascii="Verdana" w:hAnsi="Verdana"/>
                <w:color w:val="000000" w:themeColor="text1"/>
                <w:sz w:val="16"/>
                <w:szCs w:val="16"/>
              </w:rPr>
              <w:t>Федосеева Валентина Владимировна, специалист 1-й категории по сельскому хозяйству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487 533,12</w:t>
            </w:r>
          </w:p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пенсии)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F3AE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05132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  <w:p w:rsidR="00D251CE" w:rsidRPr="00605132" w:rsidRDefault="00D251CE" w:rsidP="00AB6C7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118 312,51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0F3AE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0F3AE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0F3AE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0F3AE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0F3AE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60513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2D1B43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9467E4" w:rsidRDefault="00D251CE" w:rsidP="00C36358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9467E4">
              <w:rPr>
                <w:color w:val="000000" w:themeColor="text1"/>
                <w:sz w:val="26"/>
                <w:szCs w:val="26"/>
              </w:rPr>
              <w:t>3</w:t>
            </w:r>
            <w:r w:rsidR="00C36358">
              <w:rPr>
                <w:color w:val="000000" w:themeColor="text1"/>
                <w:sz w:val="26"/>
                <w:szCs w:val="26"/>
              </w:rPr>
              <w:t>4</w:t>
            </w:r>
            <w:r w:rsidRPr="009467E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Гаджиева Ольга </w:t>
            </w:r>
            <w:proofErr w:type="spellStart"/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Айдыновна</w:t>
            </w:r>
            <w:proofErr w:type="spellEnd"/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, специалист 1-й категории отдела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2D1B4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1672,4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209 881,91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2D1B43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2D1B4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9467E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9467E4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CE" w:rsidRPr="00153B52" w:rsidRDefault="00D251CE" w:rsidP="00C36358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153B52">
              <w:rPr>
                <w:color w:val="000000" w:themeColor="text1"/>
                <w:sz w:val="26"/>
                <w:szCs w:val="26"/>
              </w:rPr>
              <w:t>3</w:t>
            </w:r>
            <w:r w:rsidR="00C36358">
              <w:rPr>
                <w:color w:val="000000" w:themeColor="text1"/>
                <w:sz w:val="26"/>
                <w:szCs w:val="26"/>
              </w:rPr>
              <w:t>5</w:t>
            </w:r>
            <w:r w:rsidRPr="00153B5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AB6C7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Кочева Ирина Васильевна, специалист 1-й категории - секретарь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153B5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198 150,92</w:t>
            </w:r>
          </w:p>
          <w:p w:rsidR="00D251CE" w:rsidRPr="00153B52" w:rsidRDefault="00D251CE" w:rsidP="00BB0BB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детского пособия)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251CE" w:rsidRPr="00B47C8C" w:rsidTr="004A3FCD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53B5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E" w:rsidRPr="00153B52" w:rsidRDefault="00D251C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:rsidR="00571FC2" w:rsidRPr="0053584B" w:rsidRDefault="00571FC2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571FC2" w:rsidRPr="0053584B" w:rsidRDefault="00571FC2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571FC2" w:rsidRPr="0053584B" w:rsidRDefault="00571FC2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571FC2" w:rsidRPr="0053584B" w:rsidRDefault="00571FC2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571FC2" w:rsidRPr="0053584B" w:rsidRDefault="00571FC2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571FC2" w:rsidRPr="0053584B" w:rsidRDefault="00571FC2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571FC2" w:rsidRDefault="00571FC2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C36358" w:rsidRDefault="00C36358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C36358" w:rsidRDefault="00C36358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C36358" w:rsidRDefault="00C36358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C36358" w:rsidRDefault="00C36358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C36358" w:rsidRDefault="00C36358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C36358" w:rsidRPr="0053584B" w:rsidRDefault="00C36358" w:rsidP="003C6C8E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467ABE" w:rsidRPr="001E0A65" w:rsidRDefault="00467ABE" w:rsidP="003C6C8E">
      <w:pPr>
        <w:jc w:val="center"/>
        <w:rPr>
          <w:b/>
          <w:color w:val="000000" w:themeColor="text1"/>
          <w:sz w:val="28"/>
          <w:szCs w:val="28"/>
        </w:rPr>
      </w:pPr>
      <w:r w:rsidRPr="001E0A65">
        <w:rPr>
          <w:b/>
          <w:color w:val="000000" w:themeColor="text1"/>
          <w:sz w:val="28"/>
          <w:szCs w:val="28"/>
        </w:rPr>
        <w:lastRenderedPageBreak/>
        <w:t>СВЕДЕНИЯ</w:t>
      </w:r>
    </w:p>
    <w:p w:rsidR="00467ABE" w:rsidRPr="001E0A65" w:rsidRDefault="00467ABE" w:rsidP="003C6C8E">
      <w:pPr>
        <w:jc w:val="center"/>
        <w:rPr>
          <w:b/>
          <w:color w:val="000000" w:themeColor="text1"/>
          <w:sz w:val="28"/>
          <w:szCs w:val="28"/>
        </w:rPr>
      </w:pPr>
      <w:r w:rsidRPr="001E0A65">
        <w:rPr>
          <w:b/>
          <w:color w:val="000000" w:themeColor="text1"/>
          <w:sz w:val="28"/>
          <w:szCs w:val="28"/>
        </w:rPr>
        <w:t xml:space="preserve">о доходах, об имуществе и обязательствах имущественного характера, </w:t>
      </w:r>
      <w:proofErr w:type="gramStart"/>
      <w:r w:rsidRPr="001E0A65">
        <w:rPr>
          <w:b/>
          <w:color w:val="000000" w:themeColor="text1"/>
          <w:sz w:val="28"/>
          <w:szCs w:val="28"/>
        </w:rPr>
        <w:t>представленные</w:t>
      </w:r>
      <w:proofErr w:type="gramEnd"/>
    </w:p>
    <w:p w:rsidR="00467ABE" w:rsidRPr="001E0A65" w:rsidRDefault="00467ABE" w:rsidP="003C6C8E">
      <w:pPr>
        <w:jc w:val="center"/>
        <w:rPr>
          <w:b/>
          <w:color w:val="000000" w:themeColor="text1"/>
          <w:sz w:val="28"/>
          <w:szCs w:val="28"/>
        </w:rPr>
      </w:pPr>
      <w:r w:rsidRPr="001E0A65">
        <w:rPr>
          <w:b/>
          <w:color w:val="000000" w:themeColor="text1"/>
          <w:sz w:val="28"/>
          <w:szCs w:val="28"/>
        </w:rPr>
        <w:t>руководител</w:t>
      </w:r>
      <w:r w:rsidR="0053584B">
        <w:rPr>
          <w:b/>
          <w:color w:val="000000" w:themeColor="text1"/>
          <w:sz w:val="28"/>
          <w:szCs w:val="28"/>
        </w:rPr>
        <w:t>ями</w:t>
      </w:r>
      <w:r w:rsidRPr="001E0A65">
        <w:rPr>
          <w:b/>
          <w:color w:val="000000" w:themeColor="text1"/>
          <w:sz w:val="28"/>
          <w:szCs w:val="28"/>
        </w:rPr>
        <w:t xml:space="preserve"> муниципальн</w:t>
      </w:r>
      <w:r w:rsidR="0053584B">
        <w:rPr>
          <w:b/>
          <w:color w:val="000000" w:themeColor="text1"/>
          <w:sz w:val="28"/>
          <w:szCs w:val="28"/>
        </w:rPr>
        <w:t>ых</w:t>
      </w:r>
      <w:r w:rsidRPr="001E0A65">
        <w:rPr>
          <w:b/>
          <w:color w:val="000000" w:themeColor="text1"/>
          <w:sz w:val="28"/>
          <w:szCs w:val="28"/>
        </w:rPr>
        <w:t xml:space="preserve"> учреждени</w:t>
      </w:r>
      <w:r w:rsidR="0053584B">
        <w:rPr>
          <w:b/>
          <w:color w:val="000000" w:themeColor="text1"/>
          <w:sz w:val="28"/>
          <w:szCs w:val="28"/>
        </w:rPr>
        <w:t>й</w:t>
      </w:r>
    </w:p>
    <w:p w:rsidR="00467ABE" w:rsidRPr="001E0A65" w:rsidRDefault="00571FC2" w:rsidP="003C6C8E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1E0A65">
        <w:rPr>
          <w:b/>
          <w:color w:val="000000" w:themeColor="text1"/>
          <w:sz w:val="28"/>
          <w:szCs w:val="28"/>
        </w:rPr>
        <w:t>Косинского</w:t>
      </w:r>
      <w:proofErr w:type="spellEnd"/>
      <w:r w:rsidRPr="001E0A65">
        <w:rPr>
          <w:b/>
          <w:color w:val="000000" w:themeColor="text1"/>
          <w:sz w:val="28"/>
          <w:szCs w:val="28"/>
        </w:rPr>
        <w:t xml:space="preserve"> муниципального района</w:t>
      </w:r>
      <w:r w:rsidR="00467ABE" w:rsidRPr="001E0A65">
        <w:rPr>
          <w:b/>
          <w:color w:val="000000" w:themeColor="text1"/>
          <w:sz w:val="28"/>
          <w:szCs w:val="28"/>
        </w:rPr>
        <w:t>, за отчетный период с 1 января 201</w:t>
      </w:r>
      <w:r w:rsidRPr="001E0A65">
        <w:rPr>
          <w:b/>
          <w:color w:val="000000" w:themeColor="text1"/>
          <w:sz w:val="28"/>
          <w:szCs w:val="28"/>
        </w:rPr>
        <w:t>4</w:t>
      </w:r>
      <w:r w:rsidR="00467ABE" w:rsidRPr="001E0A65">
        <w:rPr>
          <w:b/>
          <w:color w:val="000000" w:themeColor="text1"/>
          <w:sz w:val="28"/>
          <w:szCs w:val="28"/>
        </w:rPr>
        <w:t xml:space="preserve"> года по 31 декабря 201</w:t>
      </w:r>
      <w:r w:rsidRPr="001E0A65">
        <w:rPr>
          <w:b/>
          <w:color w:val="000000" w:themeColor="text1"/>
          <w:sz w:val="28"/>
          <w:szCs w:val="28"/>
        </w:rPr>
        <w:t>4</w:t>
      </w:r>
      <w:r w:rsidR="00467ABE" w:rsidRPr="001E0A65">
        <w:rPr>
          <w:b/>
          <w:color w:val="000000" w:themeColor="text1"/>
          <w:sz w:val="28"/>
          <w:szCs w:val="28"/>
        </w:rPr>
        <w:t xml:space="preserve"> года</w:t>
      </w:r>
    </w:p>
    <w:p w:rsidR="00467ABE" w:rsidRPr="001E0A65" w:rsidRDefault="00467ABE" w:rsidP="003C6C8E">
      <w:pPr>
        <w:tabs>
          <w:tab w:val="left" w:pos="6120"/>
          <w:tab w:val="center" w:pos="7498"/>
        </w:tabs>
        <w:jc w:val="center"/>
        <w:rPr>
          <w:color w:val="000000" w:themeColor="text1"/>
        </w:rPr>
      </w:pPr>
    </w:p>
    <w:p w:rsidR="00467ABE" w:rsidRPr="001E0A65" w:rsidRDefault="00467ABE" w:rsidP="003C6C8E">
      <w:pPr>
        <w:tabs>
          <w:tab w:val="left" w:pos="6120"/>
          <w:tab w:val="center" w:pos="7498"/>
        </w:tabs>
        <w:jc w:val="center"/>
        <w:rPr>
          <w:color w:val="000000" w:themeColor="text1"/>
        </w:rPr>
      </w:pPr>
    </w:p>
    <w:tbl>
      <w:tblPr>
        <w:tblW w:w="152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225"/>
        <w:gridCol w:w="1984"/>
        <w:gridCol w:w="1276"/>
        <w:gridCol w:w="1117"/>
        <w:gridCol w:w="1293"/>
        <w:gridCol w:w="1559"/>
        <w:gridCol w:w="1417"/>
        <w:gridCol w:w="1418"/>
        <w:gridCol w:w="1134"/>
        <w:gridCol w:w="1363"/>
      </w:tblGrid>
      <w:tr w:rsidR="001E0A65" w:rsidRPr="001E0A65" w:rsidTr="00467ABE">
        <w:trPr>
          <w:trHeight w:val="59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1E0A65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1E0A65">
              <w:rPr>
                <w:bCs/>
                <w:color w:val="000000" w:themeColor="text1"/>
              </w:rPr>
              <w:t>№</w:t>
            </w:r>
            <w:r w:rsidRPr="001E0A65">
              <w:rPr>
                <w:bCs/>
                <w:color w:val="000000" w:themeColor="text1"/>
              </w:rPr>
              <w:br/>
            </w:r>
            <w:proofErr w:type="gramStart"/>
            <w:r w:rsidRPr="001E0A65">
              <w:rPr>
                <w:bCs/>
                <w:color w:val="000000" w:themeColor="text1"/>
              </w:rPr>
              <w:t>п</w:t>
            </w:r>
            <w:proofErr w:type="gramEnd"/>
            <w:r w:rsidRPr="001E0A65">
              <w:rPr>
                <w:bCs/>
                <w:color w:val="000000" w:themeColor="text1"/>
              </w:rPr>
              <w:t>/п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1E0A65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1E0A65">
              <w:rPr>
                <w:bCs/>
                <w:color w:val="000000" w:themeColor="text1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1E0A65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1E0A65">
              <w:rPr>
                <w:bCs/>
                <w:color w:val="000000" w:themeColor="text1"/>
              </w:rPr>
              <w:t>Декларированный годовой доход (включая доходы по основному месту работы и от иных источников) за 2013 год (руб.)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1E0A65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1E0A65">
              <w:rPr>
                <w:bCs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1E0A65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1E0A65">
              <w:rPr>
                <w:bCs/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</w:tr>
      <w:tr w:rsidR="001E0A65" w:rsidRPr="001E0A65" w:rsidTr="00467ABE">
        <w:trPr>
          <w:trHeight w:val="55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1E0A65" w:rsidRDefault="00467ABE" w:rsidP="003C6C8E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1E0A65" w:rsidRDefault="00467ABE" w:rsidP="003C6C8E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1E0A65" w:rsidRDefault="00467ABE" w:rsidP="003C6C8E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1E0A65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1E0A65">
              <w:rPr>
                <w:bCs/>
                <w:color w:val="000000" w:themeColor="text1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1E0A65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1E0A65">
              <w:rPr>
                <w:bCs/>
                <w:color w:val="000000" w:themeColor="text1"/>
              </w:rPr>
              <w:t>Вид собственности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1E0A65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1E0A65">
              <w:rPr>
                <w:bCs/>
                <w:color w:val="000000" w:themeColor="text1"/>
              </w:rPr>
              <w:t>Площадь (</w:t>
            </w:r>
            <w:proofErr w:type="spellStart"/>
            <w:r w:rsidRPr="001E0A65">
              <w:rPr>
                <w:bCs/>
                <w:color w:val="000000" w:themeColor="text1"/>
              </w:rPr>
              <w:t>кв.м</w:t>
            </w:r>
            <w:proofErr w:type="spellEnd"/>
            <w:r w:rsidRPr="001E0A65">
              <w:rPr>
                <w:bCs/>
                <w:color w:val="000000" w:themeColor="text1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1E0A65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1E0A65">
              <w:rPr>
                <w:bCs/>
                <w:color w:val="000000" w:themeColor="text1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1E0A65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1E0A65">
              <w:rPr>
                <w:bCs/>
                <w:color w:val="000000" w:themeColor="text1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1E0A65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1E0A65">
              <w:rPr>
                <w:bCs/>
                <w:color w:val="000000" w:themeColor="text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1E0A65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1E0A65">
              <w:rPr>
                <w:bCs/>
                <w:color w:val="000000" w:themeColor="text1"/>
              </w:rPr>
              <w:t>Площадь (</w:t>
            </w:r>
            <w:proofErr w:type="spellStart"/>
            <w:r w:rsidRPr="001E0A65">
              <w:rPr>
                <w:bCs/>
                <w:color w:val="000000" w:themeColor="text1"/>
              </w:rPr>
              <w:t>кв.м</w:t>
            </w:r>
            <w:proofErr w:type="spellEnd"/>
            <w:r w:rsidRPr="001E0A65">
              <w:rPr>
                <w:bCs/>
                <w:color w:val="000000" w:themeColor="text1"/>
              </w:rPr>
              <w:t>.)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1E0A65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1E0A65">
              <w:rPr>
                <w:bCs/>
                <w:color w:val="000000" w:themeColor="text1"/>
              </w:rPr>
              <w:t>Страна расположения</w:t>
            </w:r>
          </w:p>
        </w:tc>
      </w:tr>
      <w:tr w:rsidR="0053584B" w:rsidRPr="00B47C8C" w:rsidTr="00BF4038">
        <w:trPr>
          <w:trHeight w:val="1188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84B" w:rsidRPr="001E0A65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E0A65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84B" w:rsidRPr="001E0A65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E0A65">
              <w:rPr>
                <w:rFonts w:ascii="Arial" w:hAnsi="Arial" w:cs="Arial"/>
                <w:color w:val="000000" w:themeColor="text1"/>
                <w:sz w:val="18"/>
                <w:szCs w:val="18"/>
              </w:rPr>
              <w:t>Пахтусова</w:t>
            </w:r>
            <w:proofErr w:type="spellEnd"/>
            <w:r w:rsidRPr="001E0A6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Светлана Александровна</w:t>
            </w:r>
          </w:p>
          <w:p w:rsidR="0053584B" w:rsidRPr="001E0A65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E0A65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МКУС СДЦ «Лидер»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A7138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337 109,10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3C0D3F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0D3F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3C0D3F" w:rsidRDefault="0053584B" w:rsidP="006F200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0D3F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3C0D3F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3C0D3F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0D3F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84B" w:rsidRPr="00A71380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A71380">
              <w:rPr>
                <w:rFonts w:ascii="Arial" w:hAnsi="Arial" w:cs="Arial"/>
                <w:color w:val="000000" w:themeColor="text1"/>
                <w:sz w:val="18"/>
                <w:szCs w:val="18"/>
              </w:rPr>
              <w:t>автомобиль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Лада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3584B" w:rsidRPr="00B47C8C" w:rsidTr="00AA31C0">
        <w:trPr>
          <w:trHeight w:val="978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584B" w:rsidRPr="001E0A65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84B" w:rsidRPr="001E0A65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A7138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3584B" w:rsidRPr="00B47C8C" w:rsidTr="00BF4038">
        <w:trPr>
          <w:trHeight w:val="99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584B" w:rsidRPr="001E0A65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1E0A65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A7138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A7138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84B" w:rsidRPr="00571FC2" w:rsidRDefault="0053584B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7C8C" w:rsidRPr="00B47C8C" w:rsidTr="00BF4038">
        <w:trPr>
          <w:trHeight w:val="843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B9C" w:rsidRPr="001E0A65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1E0A65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E0A65">
              <w:rPr>
                <w:rFonts w:ascii="Arial" w:hAnsi="Arial" w:cs="Arial"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3C0D3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3C0D3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3C0D3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3C0D3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3C0D3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3C0D3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3C0D3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0D3F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3C0D3F" w:rsidRDefault="00054B9C" w:rsidP="00A7138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0D3F">
              <w:rPr>
                <w:rFonts w:ascii="Arial" w:hAnsi="Arial" w:cs="Arial"/>
                <w:color w:val="000000" w:themeColor="text1"/>
                <w:sz w:val="18"/>
                <w:szCs w:val="18"/>
              </w:rPr>
              <w:t>47,</w:t>
            </w:r>
            <w:r w:rsidR="00A71380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3C0D3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0D3F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1E0A65" w:rsidRPr="007437F2" w:rsidTr="00054B9C">
        <w:trPr>
          <w:trHeight w:val="144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E0A65" w:rsidRPr="001E0A65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E0A6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2.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Щербинина Людмила Анатольевна, директор МБУК «Культурно-досуговый центр» </w:t>
            </w:r>
            <w:proofErr w:type="gramStart"/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>. коса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>485 018,49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7437F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автомобиль </w:t>
            </w:r>
            <w:proofErr w:type="spellStart"/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Hyhgai</w:t>
            </w:r>
            <w:proofErr w:type="spellEnd"/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ai</w:t>
            </w:r>
            <w:proofErr w:type="spellEnd"/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1E0A65" w:rsidRPr="007437F2" w:rsidTr="00BF4038">
        <w:trPr>
          <w:trHeight w:val="756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E0A65" w:rsidRPr="001E0A65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E0A65" w:rsidRPr="00B47C8C" w:rsidTr="00BF4038">
        <w:trPr>
          <w:trHeight w:val="554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E0A65" w:rsidRPr="001E0A65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BB0BB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1E0A65" w:rsidRPr="00B47C8C" w:rsidTr="00BF4038">
        <w:trPr>
          <w:trHeight w:val="562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0A65" w:rsidRPr="001E0A65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65" w:rsidRPr="00571FC2" w:rsidRDefault="001E0A65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1FC2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B47C8C" w:rsidRPr="00B47C8C" w:rsidTr="00054B9C">
        <w:trPr>
          <w:trHeight w:val="144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4B9C" w:rsidRPr="001E0A65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E0A65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Чугайнова</w:t>
            </w:r>
            <w:proofErr w:type="spellEnd"/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Екатерина Ивановна, директор МБОУ ДОД «ДМШ» </w:t>
            </w:r>
          </w:p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. Коса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F3AE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567 130,79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874,0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7C8C" w:rsidRPr="00B47C8C" w:rsidTr="00054B9C">
        <w:trPr>
          <w:trHeight w:val="1449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4B9C" w:rsidRPr="001E0A65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BF4038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BF4038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BF4038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92</w:t>
            </w: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BF4038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7C8C" w:rsidRPr="00B47C8C" w:rsidTr="00054B9C">
        <w:trPr>
          <w:trHeight w:val="1449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4B9C" w:rsidRPr="001E0A65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BF4038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BF4038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BF4038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BF4038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7C8C" w:rsidRPr="00B47C8C" w:rsidTr="00054B9C">
        <w:trPr>
          <w:trHeight w:val="1449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B9C" w:rsidRPr="001E0A65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B9C" w:rsidRPr="00B47C8C" w:rsidRDefault="00054B9C" w:rsidP="003C6C8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B9C" w:rsidRPr="00B47C8C" w:rsidRDefault="00054B9C" w:rsidP="003C6C8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BF4038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BF4038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BF4038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1224,0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0F3AEF" w:rsidRDefault="00054B9C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9C" w:rsidRPr="00B47C8C" w:rsidRDefault="00054B9C" w:rsidP="003C6C8E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0F3AEF" w:rsidRPr="000F3AEF" w:rsidTr="00B47C8C">
        <w:trPr>
          <w:trHeight w:val="144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62CB1" w:rsidRPr="000F3AEF" w:rsidRDefault="00162CB1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4.</w:t>
            </w:r>
          </w:p>
        </w:tc>
        <w:tc>
          <w:tcPr>
            <w:tcW w:w="2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62CB1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Петрова Вера Дмитриевна,</w:t>
            </w:r>
          </w:p>
          <w:p w:rsidR="00162CB1" w:rsidRPr="000F3AEF" w:rsidRDefault="00162CB1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МБУК «</w:t>
            </w:r>
            <w:proofErr w:type="spellStart"/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Косинская</w:t>
            </w:r>
            <w:proofErr w:type="spellEnd"/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ЦБС»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62CB1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198 071,49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62CB1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62CB1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62CB1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62CB1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3AEF" w:rsidRPr="000F3AEF" w:rsidTr="00B47C8C">
        <w:trPr>
          <w:trHeight w:val="1449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62CB1" w:rsidRPr="000F3AEF" w:rsidRDefault="00162CB1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62CB1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62CB1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1224,0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62CB1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62CB1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62CB1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B1" w:rsidRPr="000F3AEF" w:rsidRDefault="00162CB1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8371F" w:rsidRPr="00B47C8C" w:rsidTr="00881751">
        <w:trPr>
          <w:trHeight w:val="2908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371F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71F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71F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158 396,70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71F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71F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71F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71F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3AEF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71F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71F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71F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71F" w:rsidRPr="000F3AEF" w:rsidRDefault="0018371F" w:rsidP="003C6C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467ABE" w:rsidRPr="00B47C8C" w:rsidRDefault="00467ABE" w:rsidP="003C6C8E">
      <w:pPr>
        <w:jc w:val="center"/>
        <w:rPr>
          <w:color w:val="C00000"/>
        </w:rPr>
      </w:pPr>
    </w:p>
    <w:sectPr w:rsidR="00467ABE" w:rsidRPr="00B47C8C" w:rsidSect="00B113E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80"/>
    <w:rsid w:val="000058B3"/>
    <w:rsid w:val="00021A80"/>
    <w:rsid w:val="00054B9C"/>
    <w:rsid w:val="00056808"/>
    <w:rsid w:val="00094820"/>
    <w:rsid w:val="00097E1F"/>
    <w:rsid w:val="000D4393"/>
    <w:rsid w:val="000E0173"/>
    <w:rsid w:val="000E6CC6"/>
    <w:rsid w:val="000E6EF2"/>
    <w:rsid w:val="000F0A63"/>
    <w:rsid w:val="000F3AEF"/>
    <w:rsid w:val="00153B52"/>
    <w:rsid w:val="00162CB1"/>
    <w:rsid w:val="0018371F"/>
    <w:rsid w:val="001E0A65"/>
    <w:rsid w:val="00215456"/>
    <w:rsid w:val="00241342"/>
    <w:rsid w:val="002471CF"/>
    <w:rsid w:val="002516C3"/>
    <w:rsid w:val="0025614A"/>
    <w:rsid w:val="002B0CAA"/>
    <w:rsid w:val="002D1B43"/>
    <w:rsid w:val="00334924"/>
    <w:rsid w:val="00370028"/>
    <w:rsid w:val="00386DCF"/>
    <w:rsid w:val="00391D7E"/>
    <w:rsid w:val="00393856"/>
    <w:rsid w:val="00397220"/>
    <w:rsid w:val="003B6AEF"/>
    <w:rsid w:val="003B6DB6"/>
    <w:rsid w:val="003C0D3F"/>
    <w:rsid w:val="003C6C8E"/>
    <w:rsid w:val="00420ECB"/>
    <w:rsid w:val="00451A71"/>
    <w:rsid w:val="00467ABE"/>
    <w:rsid w:val="004A3FCD"/>
    <w:rsid w:val="004A4826"/>
    <w:rsid w:val="004B3C2D"/>
    <w:rsid w:val="004E6247"/>
    <w:rsid w:val="0053584B"/>
    <w:rsid w:val="00540DEF"/>
    <w:rsid w:val="00544E58"/>
    <w:rsid w:val="00563612"/>
    <w:rsid w:val="00571FC2"/>
    <w:rsid w:val="00577298"/>
    <w:rsid w:val="00597307"/>
    <w:rsid w:val="005B3CB5"/>
    <w:rsid w:val="005B704F"/>
    <w:rsid w:val="005D38ED"/>
    <w:rsid w:val="005D47C3"/>
    <w:rsid w:val="005E377D"/>
    <w:rsid w:val="005F3102"/>
    <w:rsid w:val="00605132"/>
    <w:rsid w:val="00617820"/>
    <w:rsid w:val="00694F15"/>
    <w:rsid w:val="006F2003"/>
    <w:rsid w:val="007437F2"/>
    <w:rsid w:val="00763427"/>
    <w:rsid w:val="0077472C"/>
    <w:rsid w:val="007B126F"/>
    <w:rsid w:val="007B3353"/>
    <w:rsid w:val="00881590"/>
    <w:rsid w:val="00881751"/>
    <w:rsid w:val="008B5B37"/>
    <w:rsid w:val="008C5817"/>
    <w:rsid w:val="00903C76"/>
    <w:rsid w:val="00911E57"/>
    <w:rsid w:val="009467E4"/>
    <w:rsid w:val="00950957"/>
    <w:rsid w:val="009A2C17"/>
    <w:rsid w:val="009F71EF"/>
    <w:rsid w:val="00A04328"/>
    <w:rsid w:val="00A06336"/>
    <w:rsid w:val="00A51CD4"/>
    <w:rsid w:val="00A6074F"/>
    <w:rsid w:val="00A71380"/>
    <w:rsid w:val="00A9190E"/>
    <w:rsid w:val="00AB2086"/>
    <w:rsid w:val="00AB6C7C"/>
    <w:rsid w:val="00AC4329"/>
    <w:rsid w:val="00AF27D5"/>
    <w:rsid w:val="00AF4A50"/>
    <w:rsid w:val="00B113EB"/>
    <w:rsid w:val="00B47C8C"/>
    <w:rsid w:val="00B57889"/>
    <w:rsid w:val="00BB0BB7"/>
    <w:rsid w:val="00BB1BB1"/>
    <w:rsid w:val="00BB3449"/>
    <w:rsid w:val="00BF4038"/>
    <w:rsid w:val="00C36358"/>
    <w:rsid w:val="00C41FBA"/>
    <w:rsid w:val="00C46EC3"/>
    <w:rsid w:val="00C51503"/>
    <w:rsid w:val="00CC70C8"/>
    <w:rsid w:val="00D251CE"/>
    <w:rsid w:val="00D26BEE"/>
    <w:rsid w:val="00D557DA"/>
    <w:rsid w:val="00D61535"/>
    <w:rsid w:val="00D6256D"/>
    <w:rsid w:val="00D92209"/>
    <w:rsid w:val="00DF30EA"/>
    <w:rsid w:val="00E00A54"/>
    <w:rsid w:val="00E46B64"/>
    <w:rsid w:val="00EB4234"/>
    <w:rsid w:val="00EC0F6C"/>
    <w:rsid w:val="00EC4F2E"/>
    <w:rsid w:val="00EC4FE2"/>
    <w:rsid w:val="00ED50B1"/>
    <w:rsid w:val="00F32DC7"/>
    <w:rsid w:val="00F35186"/>
    <w:rsid w:val="00F60DF0"/>
    <w:rsid w:val="00F86FCC"/>
    <w:rsid w:val="00FA7A60"/>
    <w:rsid w:val="00F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7A360-73DB-4A68-8D80-AAAC33AA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RUK-APPARATA</dc:creator>
  <cp:keywords/>
  <dc:description/>
  <cp:lastModifiedBy>RUK-APPARATA</cp:lastModifiedBy>
  <cp:revision>91</cp:revision>
  <dcterms:created xsi:type="dcterms:W3CDTF">2014-05-21T09:45:00Z</dcterms:created>
  <dcterms:modified xsi:type="dcterms:W3CDTF">2015-05-29T11:58:00Z</dcterms:modified>
</cp:coreProperties>
</file>