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F7" w:rsidRPr="00CC5BF7" w:rsidRDefault="00CC5BF7" w:rsidP="00CC5BF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BF7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CC5BF7" w:rsidRPr="00CC5BF7" w:rsidRDefault="00CC5BF7" w:rsidP="00CC5BF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BF7">
        <w:rPr>
          <w:rFonts w:ascii="Times New Roman" w:hAnsi="Times New Roman" w:cs="Times New Roman"/>
          <w:b/>
          <w:sz w:val="28"/>
          <w:szCs w:val="28"/>
        </w:rPr>
        <w:t xml:space="preserve">сведений о доходах, об имуществе и обязательствах имущественного характера муниципальных служащих администрации Кишертского муниципального района, </w:t>
      </w:r>
    </w:p>
    <w:p w:rsidR="00C92BC3" w:rsidRPr="00CC5BF7" w:rsidRDefault="00CC5BF7" w:rsidP="00CC5BF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F7">
        <w:rPr>
          <w:rFonts w:ascii="Times New Roman" w:hAnsi="Times New Roman" w:cs="Times New Roman"/>
          <w:b/>
          <w:sz w:val="28"/>
          <w:szCs w:val="28"/>
        </w:rPr>
        <w:t>их супругов и несовершеннолетних детей, 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C92BC3" w:rsidRPr="00E4176D" w:rsidRDefault="008D5AFF" w:rsidP="00C92BC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02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559"/>
        <w:gridCol w:w="1276"/>
        <w:gridCol w:w="1420"/>
        <w:gridCol w:w="1275"/>
        <w:gridCol w:w="1418"/>
        <w:gridCol w:w="1274"/>
        <w:gridCol w:w="1279"/>
        <w:gridCol w:w="1133"/>
        <w:gridCol w:w="1421"/>
        <w:gridCol w:w="1416"/>
      </w:tblGrid>
      <w:tr w:rsidR="00C92BC3" w:rsidRPr="00CC5BF7" w:rsidTr="0051322D">
        <w:trPr>
          <w:cantSplit/>
          <w:trHeight w:val="720"/>
        </w:trPr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CC5BF7" w:rsidRDefault="00CC5BF7" w:rsidP="00CC5BF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CC5BF7" w:rsidRPr="00CC5BF7" w:rsidRDefault="00CC5BF7" w:rsidP="00CC5BF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proofErr w:type="gram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 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недвижимости,    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принадлежащих на праве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недвижимости,   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находящихся    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в пользовании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средства,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принадлежащие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праве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8047C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Деклар</w:t>
            </w:r>
            <w:proofErr w:type="gram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годовой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доход за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_</w:t>
            </w:r>
            <w:r w:rsidR="008047CB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0748FB" w:rsidRPr="00CC5BF7" w:rsidTr="0051322D">
        <w:trPr>
          <w:cantSplit/>
          <w:trHeight w:val="600"/>
        </w:trPr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BC3" w:rsidRPr="00CC5BF7" w:rsidRDefault="00C92BC3" w:rsidP="00CC5BF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BC3" w:rsidRPr="00CC5BF7" w:rsidRDefault="00C92BC3" w:rsidP="00CC5BF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объектов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недвиж</w:t>
            </w:r>
            <w:proofErr w:type="gram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мости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Страна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распол</w:t>
            </w:r>
            <w:proofErr w:type="gram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объектов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недвиж</w:t>
            </w:r>
            <w:proofErr w:type="gram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мости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23506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350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. м)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 xml:space="preserve">Страна  </w:t>
            </w:r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распол</w:t>
            </w:r>
            <w:proofErr w:type="gram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BC3" w:rsidRPr="00CC5BF7" w:rsidRDefault="00C92BC3" w:rsidP="00CC5BF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8FB" w:rsidRPr="00CC5BF7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BC3" w:rsidRPr="00CC5BF7" w:rsidRDefault="00C92BC3" w:rsidP="00CC5BF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45B6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Андкудинова</w:t>
            </w:r>
            <w:proofErr w:type="spellEnd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Ирина</w:t>
            </w: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Григорьевна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контрольно-ревизионной работе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37,4 (1/3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239909,38</w:t>
            </w:r>
          </w:p>
        </w:tc>
      </w:tr>
      <w:tr w:rsidR="000145B6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37,4 (1/3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2109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211440,</w:t>
            </w:r>
          </w:p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145B6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37,4 (1/3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B6" w:rsidRPr="0025602A" w:rsidRDefault="000145B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748FB" w:rsidRPr="0025602A" w:rsidTr="00107053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6D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Белобородова Ирина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бухгалтерскому учету, главный 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6D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6D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45,7 (1/3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6D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25602A" w:rsidRDefault="00C92BC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25602A" w:rsidRDefault="00C92BC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25602A" w:rsidRDefault="00C92BC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25602A" w:rsidRDefault="00C92BC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25602A" w:rsidRDefault="00C92BC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BC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347826,86</w:t>
            </w:r>
          </w:p>
        </w:tc>
      </w:tr>
      <w:tr w:rsidR="00107053" w:rsidRPr="0025602A" w:rsidTr="00107053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CF0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053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Kalina</w:t>
            </w:r>
            <w:proofErr w:type="spellEnd"/>
          </w:p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</w:p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Логан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053" w:rsidRPr="0025602A" w:rsidRDefault="0010705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197372,57</w:t>
            </w:r>
          </w:p>
        </w:tc>
      </w:tr>
      <w:tr w:rsidR="005E32BC" w:rsidRPr="0025602A" w:rsidTr="00107053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CF1" w:rsidRPr="0025602A" w:rsidTr="00107053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Брылунов Сергей Харитонович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МКУ «Служба единого заказчика»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BD747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7476" w:rsidRPr="0025602A" w:rsidRDefault="00BD747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7476" w:rsidRPr="0025602A" w:rsidRDefault="00BD747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7476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173,1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215,0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1320,0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  <w:r w:rsidR="00E442B5" w:rsidRPr="0025602A">
              <w:rPr>
                <w:rFonts w:ascii="Times New Roman" w:hAnsi="Times New Roman" w:cs="Times New Roman"/>
                <w:sz w:val="28"/>
                <w:szCs w:val="28"/>
              </w:rPr>
              <w:t>(1/4 доля от указанной площади)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  <w:r w:rsidR="00E442B5" w:rsidRPr="0025602A">
              <w:rPr>
                <w:rFonts w:ascii="Times New Roman" w:hAnsi="Times New Roman" w:cs="Times New Roman"/>
                <w:sz w:val="28"/>
                <w:szCs w:val="28"/>
              </w:rPr>
              <w:t>(1/2 доля от указанной площади)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145,3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CF1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07309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Мотоцикл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Мерседес 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ванео</w:t>
            </w:r>
            <w:proofErr w:type="spellEnd"/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МАН </w:t>
            </w: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8.180 4</w:t>
            </w: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2ВВ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ИЖ-Планета 5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BD7476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403907,37</w:t>
            </w:r>
          </w:p>
        </w:tc>
      </w:tr>
      <w:tr w:rsidR="00DD0CF1" w:rsidRPr="0025602A" w:rsidTr="00107053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B5" w:rsidRPr="0025602A" w:rsidRDefault="00E442B5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CF1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173,1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  <w:r w:rsidR="00E442B5" w:rsidRPr="0025602A">
              <w:rPr>
                <w:rFonts w:ascii="Times New Roman" w:hAnsi="Times New Roman" w:cs="Times New Roman"/>
                <w:sz w:val="28"/>
                <w:szCs w:val="28"/>
              </w:rPr>
              <w:t>(1/4 доля от указанной площади)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  <w:r w:rsidR="00E442B5" w:rsidRPr="0025602A">
              <w:rPr>
                <w:rFonts w:ascii="Times New Roman" w:hAnsi="Times New Roman" w:cs="Times New Roman"/>
                <w:sz w:val="28"/>
                <w:szCs w:val="28"/>
              </w:rPr>
              <w:t>(1/2 доля от указанной площади)</w:t>
            </w:r>
          </w:p>
          <w:p w:rsidR="0008086E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309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CF1" w:rsidRPr="0025602A" w:rsidRDefault="0000730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DD0CF1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CF1" w:rsidRPr="0025602A" w:rsidRDefault="000808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420000,00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Галкина Ольга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развитию инвестиционных программ и проектов отдела социально-экономического развития управления экономики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CF0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ВАЗ-21093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270423,27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CF0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670977,46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CF0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Гилев Виктор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отдела безопасности и мобилизационной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  <w:r w:rsidR="00CF0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  <w:p w:rsidR="00AD5637" w:rsidRPr="0025602A" w:rsidRDefault="00AD563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 CR-V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4x4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Зил</w:t>
            </w:r>
            <w:proofErr w:type="spellEnd"/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ММЗ</w:t>
            </w: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-4505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Т-40 АМ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Т-25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376293,64</w:t>
            </w:r>
          </w:p>
        </w:tc>
      </w:tr>
      <w:tr w:rsidR="005E32BC" w:rsidRPr="0025602A" w:rsidTr="00AD5637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642014,38</w:t>
            </w:r>
          </w:p>
        </w:tc>
      </w:tr>
      <w:tr w:rsidR="005E32BC" w:rsidRPr="0025602A" w:rsidTr="00AD5637">
        <w:trPr>
          <w:cantSplit/>
          <w:trHeight w:val="19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22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CF01E3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34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CF01E3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Горбунова Анастасия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градостроительной и архитектурной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1437,1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  <w:r w:rsidR="00CF0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250865,09</w:t>
            </w:r>
          </w:p>
        </w:tc>
      </w:tr>
      <w:tr w:rsidR="005E32BC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1437,1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  <w:r w:rsidR="00CF0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Мотоцикл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21093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Октавиа</w:t>
            </w:r>
            <w:proofErr w:type="spellEnd"/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ИЖ 7.107-015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607274,95</w:t>
            </w:r>
          </w:p>
        </w:tc>
      </w:tr>
      <w:tr w:rsidR="005E32BC" w:rsidRPr="0025602A" w:rsidTr="00AD563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Добрынина Светлана Михайловна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социального заказа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299766,70</w:t>
            </w:r>
          </w:p>
        </w:tc>
      </w:tr>
      <w:tr w:rsidR="005E32BC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20,7(1/4  доля от указанной площади)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MAZDA-3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477276,36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Кобякова Оксана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экономики, начальник отдела социально-экономического развития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60,3 (1/4 доля от указанной площади)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(1/4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450521,59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60,3 (1/4 доля от указанной площади)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(1/4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ГАЗ-53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217230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221601,61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60,3 (1/4 доля от указанной площади)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(1/4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60,3 (1/4 доля от указанной площади)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(1/4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AD5637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Колобова Наталья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D12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2053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(1/3 доля от указанной площади)</w:t>
            </w:r>
          </w:p>
          <w:p w:rsidR="005E32BC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</w:p>
          <w:p w:rsidR="00193D12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(1/4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D12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539704,17</w:t>
            </w:r>
          </w:p>
        </w:tc>
      </w:tr>
      <w:tr w:rsidR="005E32BC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 SR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362996,57</w:t>
            </w:r>
          </w:p>
        </w:tc>
      </w:tr>
      <w:tr w:rsidR="005E32BC" w:rsidRPr="0025602A" w:rsidTr="00235064">
        <w:trPr>
          <w:cantSplit/>
          <w:trHeight w:val="476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Конопаткина Тамара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Глава Кишертского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8377E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1532243,37</w:t>
            </w:r>
          </w:p>
        </w:tc>
      </w:tr>
      <w:tr w:rsidR="005E32BC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2190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1735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7E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NOTE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78377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220294,41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Кондакова Лариса Викторовна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570649,73</w:t>
            </w:r>
          </w:p>
        </w:tc>
      </w:tr>
      <w:tr w:rsidR="005E32BC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4971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75,30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8762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HEVROLET CRUZE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Lifan</w:t>
            </w:r>
            <w:proofErr w:type="spellEnd"/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215800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УАЗ-3741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388500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Круглова Ольга Витальевна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района по социальному развитию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1354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 fiesta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773208,73</w:t>
            </w:r>
          </w:p>
        </w:tc>
      </w:tr>
      <w:tr w:rsidR="005E32BC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32BC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70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193D12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Мартыновских Любовь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муниципальными учреждениями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11113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OPEL-ASTRA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ВАЗ-21310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583501,34</w:t>
            </w:r>
          </w:p>
        </w:tc>
      </w:tr>
      <w:tr w:rsidR="005E32BC" w:rsidRPr="0025602A" w:rsidTr="0051322D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11113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OPEL-ASTRA</w:t>
            </w: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ВАЗ-21310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204651,90</w:t>
            </w:r>
          </w:p>
        </w:tc>
      </w:tr>
      <w:tr w:rsidR="005E32BC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Наумова Надежда Федоровна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Заведующий общим отделом аппарата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46,5(1/4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143358,89</w:t>
            </w:r>
          </w:p>
        </w:tc>
      </w:tr>
      <w:tr w:rsidR="005E32BC" w:rsidRPr="0025602A" w:rsidTr="0051322D">
        <w:trPr>
          <w:cantSplit/>
          <w:trHeight w:val="3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E32BC" w:rsidRPr="0025602A" w:rsidTr="0051322D">
        <w:trPr>
          <w:cantSplit/>
          <w:trHeight w:val="3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5E32BC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BC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10203" w:rsidRPr="0025602A" w:rsidTr="0051322D">
        <w:trPr>
          <w:cantSplit/>
          <w:trHeight w:val="40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Никитин Антон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развитию земельных отношений отдела по развитию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D12" w:rsidRPr="0025602A" w:rsidRDefault="00193D1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2195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2425</w:t>
            </w:r>
            <w:r w:rsidR="00193D12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(1/2 доля от указанной площади)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33,9 (1/2 доля от указанной площади)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327747,49</w:t>
            </w:r>
          </w:p>
        </w:tc>
      </w:tr>
      <w:tr w:rsidR="00A10203" w:rsidRPr="0025602A" w:rsidTr="0051322D">
        <w:trPr>
          <w:cantSplit/>
          <w:trHeight w:val="40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203" w:rsidRPr="0025602A" w:rsidRDefault="00A1020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281757,23</w:t>
            </w:r>
          </w:p>
        </w:tc>
      </w:tr>
      <w:tr w:rsidR="00243359" w:rsidRPr="0025602A" w:rsidTr="0051322D">
        <w:trPr>
          <w:cantSplit/>
          <w:trHeight w:val="40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Ожегова Марина Олеговна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экономики, начальник отдела социально-экономического развития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598,9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376566,09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Попова Наталья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0D1C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Заведующий общим отделом аппарата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0D1C6E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0D1C6E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Opel 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</w:t>
            </w:r>
            <w:proofErr w:type="spellEnd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411379,01</w:t>
            </w:r>
          </w:p>
        </w:tc>
      </w:tr>
      <w:tr w:rsidR="00243359" w:rsidRPr="0025602A" w:rsidTr="0051322D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260567,09</w:t>
            </w:r>
          </w:p>
        </w:tc>
      </w:tr>
      <w:tr w:rsidR="00243359" w:rsidRPr="0025602A" w:rsidTr="00E442B5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Просветова</w:t>
            </w:r>
            <w:proofErr w:type="spellEnd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обеспечению </w:t>
            </w:r>
            <w:proofErr w:type="gram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поддержки сельскохозяйственных производств агропромышленного отдела управления экономики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61,8 (1/4 доля от указанной площади)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21051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204814,99</w:t>
            </w:r>
          </w:p>
        </w:tc>
      </w:tr>
      <w:tr w:rsidR="00243359" w:rsidRPr="0025602A" w:rsidTr="00E442B5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участок,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  <w:r w:rsidR="000D1C6E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0D1C6E" w:rsidRPr="0025602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0D1C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43359" w:rsidRPr="0025602A" w:rsidRDefault="000D1C6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21213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21120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МТЗ 52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167271,82</w:t>
            </w:r>
          </w:p>
        </w:tc>
      </w:tr>
      <w:tr w:rsidR="00243359" w:rsidRPr="0025602A" w:rsidTr="00E442B5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011967" w:rsidRPr="0025602A" w:rsidRDefault="00011967" w:rsidP="0025602A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5"/>
        <w:gridCol w:w="1266"/>
        <w:gridCol w:w="9"/>
        <w:gridCol w:w="1417"/>
        <w:gridCol w:w="1276"/>
        <w:gridCol w:w="1420"/>
        <w:gridCol w:w="1273"/>
        <w:gridCol w:w="1274"/>
        <w:gridCol w:w="15"/>
        <w:gridCol w:w="1121"/>
        <w:gridCol w:w="15"/>
        <w:gridCol w:w="1401"/>
        <w:gridCol w:w="15"/>
        <w:gridCol w:w="1400"/>
        <w:gridCol w:w="15"/>
      </w:tblGrid>
      <w:tr w:rsidR="003A2CAA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Садыкова </w:t>
            </w:r>
            <w:proofErr w:type="spell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Закия</w:t>
            </w:r>
            <w:proofErr w:type="spellEnd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Закиевна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управления, начальник </w:t>
            </w:r>
            <w:proofErr w:type="gram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отдела казначейского исполнения бюджета управления финансов</w:t>
            </w:r>
            <w:proofErr w:type="gramEnd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и налоговой политики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451882,46</w:t>
            </w:r>
          </w:p>
        </w:tc>
      </w:tr>
      <w:tr w:rsidR="003A2CAA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1228,23</w:t>
            </w:r>
          </w:p>
        </w:tc>
      </w:tr>
      <w:tr w:rsidR="00B00DBE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Сердитых</w:t>
            </w:r>
            <w:proofErr w:type="gramEnd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Фаина Ивановна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Заведующий архивным отделом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00DBE" w:rsidRPr="0025602A" w:rsidRDefault="00B00DB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DBE" w:rsidRPr="0025602A" w:rsidRDefault="00B00DB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  <w:r w:rsidR="002D2C5B" w:rsidRPr="0025602A">
              <w:rPr>
                <w:rFonts w:ascii="Times New Roman" w:hAnsi="Times New Roman" w:cs="Times New Roman"/>
                <w:sz w:val="28"/>
                <w:szCs w:val="28"/>
              </w:rPr>
              <w:t>(1/</w:t>
            </w:r>
            <w:r w:rsidR="00A37B7D" w:rsidRPr="002560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2C5B"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доля от указанной площади)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DBE" w:rsidRPr="0025602A" w:rsidRDefault="00B00DB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DBE" w:rsidRPr="0025602A" w:rsidRDefault="00B00DBE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A37B7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A37B7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A37B7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5B2568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568" w:rsidRPr="0025602A" w:rsidRDefault="00A37B7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405581,42</w:t>
            </w:r>
          </w:p>
        </w:tc>
      </w:tr>
      <w:tr w:rsidR="00B00DBE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9D" w:rsidRPr="0025602A" w:rsidRDefault="00F3569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Смирнова Татьяна Александровна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F3569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Заведующий отделом ЗАГС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</w:t>
            </w:r>
            <w:r w:rsidR="00F3569D" w:rsidRPr="0025602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F3569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F3569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F3569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F3569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F3569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111940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9D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346414,85</w:t>
            </w:r>
          </w:p>
        </w:tc>
      </w:tr>
      <w:tr w:rsidR="00F42F3D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07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DA0807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F42F3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3D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A7432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Стихина</w:t>
            </w:r>
            <w:proofErr w:type="spellEnd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Руководитель ЕДДС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47,9 (1/2 доля от указанной площади)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DA7432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32" w:rsidRPr="0025602A" w:rsidRDefault="006F6FC0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185878,79</w:t>
            </w:r>
          </w:p>
        </w:tc>
      </w:tr>
      <w:tr w:rsidR="009607CD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47,9 (1/2 доля от указанной площади)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9607CD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CD" w:rsidRPr="0025602A" w:rsidRDefault="006F6FC0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8649,35</w:t>
            </w:r>
          </w:p>
        </w:tc>
      </w:tr>
      <w:tr w:rsidR="00243359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Тимофеева Надежда Павловна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агропромышленного отдела управления экономики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2527 (1/2 доля от указанной площади)</w:t>
            </w:r>
          </w:p>
          <w:p w:rsidR="003A2CAA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54,4 </w:t>
            </w:r>
            <w:r w:rsidR="003A2CAA" w:rsidRPr="0025602A">
              <w:rPr>
                <w:rFonts w:ascii="Times New Roman" w:hAnsi="Times New Roman" w:cs="Times New Roman"/>
                <w:sz w:val="28"/>
                <w:szCs w:val="28"/>
              </w:rPr>
              <w:t>(1/2 доля от указанной площади)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434302,40</w:t>
            </w:r>
          </w:p>
        </w:tc>
      </w:tr>
      <w:tr w:rsidR="00243359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3A2CAA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2527 (1/2 доля от указанной площади)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54,4 (1/2 доля от указанной площади)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1481,07</w:t>
            </w:r>
          </w:p>
        </w:tc>
      </w:tr>
      <w:tr w:rsidR="003A2CAA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Трапезникова Надежда Николаевна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учета, отчетности и контроля, главный бухгалтер управления финансов и налоговой политики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1800,0 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407765,50</w:t>
            </w:r>
          </w:p>
        </w:tc>
      </w:tr>
      <w:tr w:rsidR="003A2CAA" w:rsidRPr="0025602A" w:rsidTr="000D1C6E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(индивид)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УАЗ-31519,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268846,16</w:t>
            </w:r>
          </w:p>
        </w:tc>
      </w:tr>
      <w:tr w:rsidR="00243359" w:rsidRPr="0025602A" w:rsidTr="000D1C6E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Трофимова Лариса Сергеевна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культуры, молодежной политики, спорта и туризма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424211,52</w:t>
            </w:r>
          </w:p>
        </w:tc>
      </w:tr>
      <w:tr w:rsidR="00243359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Ушакова Галина Александровна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 и налоговой политики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2376,5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563619,44</w:t>
            </w:r>
          </w:p>
        </w:tc>
      </w:tr>
      <w:tr w:rsidR="00243359" w:rsidRPr="0025602A" w:rsidTr="000D1C6E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2376,5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359082,03</w:t>
            </w:r>
          </w:p>
        </w:tc>
      </w:tr>
      <w:tr w:rsidR="003A2CAA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Фефелова</w:t>
            </w:r>
            <w:proofErr w:type="spellEnd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Аркадьевна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отдела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45(1/2 доли от указанной площади)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(индивид)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111930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Комби</w:t>
            </w:r>
            <w:proofErr w:type="spellEnd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хетчбек</w:t>
            </w:r>
            <w:proofErr w:type="spellEnd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AA" w:rsidRPr="0025602A" w:rsidRDefault="003A2CAA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371225,20</w:t>
            </w:r>
          </w:p>
        </w:tc>
      </w:tr>
      <w:tr w:rsidR="00243359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Филиппова Галина Викторовна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56.9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751679,39</w:t>
            </w:r>
          </w:p>
        </w:tc>
      </w:tr>
      <w:tr w:rsidR="00243359" w:rsidRPr="0025602A" w:rsidTr="000D1C6E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ВАЗ 2107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169163,00</w:t>
            </w:r>
          </w:p>
        </w:tc>
      </w:tr>
      <w:tr w:rsidR="00243359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Худякова Анастасия Сергеевна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социального заказа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647677,96</w:t>
            </w:r>
          </w:p>
        </w:tc>
      </w:tr>
      <w:tr w:rsidR="00243359" w:rsidRPr="0025602A" w:rsidTr="000D1C6E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SUZUKI SX4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8213В5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248079,80</w:t>
            </w:r>
          </w:p>
        </w:tc>
      </w:tr>
      <w:tr w:rsidR="00243359" w:rsidRPr="0025602A" w:rsidTr="000D1C6E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0D1C6E">
        <w:trPr>
          <w:cantSplit/>
          <w:trHeight w:val="94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Худяков Сергей Алексеевич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развитию </w:t>
            </w:r>
            <w:proofErr w:type="gram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отдела социально-экономического развития управления экономики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Иные транспортные средства: прицеп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SUZUKI SX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8213В5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248079,80</w:t>
            </w:r>
          </w:p>
        </w:tc>
      </w:tr>
      <w:tr w:rsidR="00243359" w:rsidRPr="0025602A" w:rsidTr="000D1C6E">
        <w:trPr>
          <w:cantSplit/>
          <w:trHeight w:val="94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647677,96</w:t>
            </w:r>
          </w:p>
        </w:tc>
      </w:tr>
      <w:tr w:rsidR="00243359" w:rsidRPr="0025602A" w:rsidTr="000D1C6E">
        <w:trPr>
          <w:cantSplit/>
          <w:trHeight w:val="94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0D1C6E">
        <w:trPr>
          <w:cantSplit/>
          <w:trHeight w:val="94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Царегородцева Мария Владимировна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320407,45</w:t>
            </w:r>
          </w:p>
        </w:tc>
      </w:tr>
      <w:tr w:rsidR="00243359" w:rsidRPr="0025602A" w:rsidTr="000D1C6E">
        <w:trPr>
          <w:cantSplit/>
          <w:trHeight w:val="94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CF01E3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Шабурова Ольга Владимировна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правовым вопросам и работе с территориями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310,9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621078,56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310,9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KIA JD 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Ceed</w:t>
            </w:r>
            <w:proofErr w:type="spellEnd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31611,00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24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59" w:rsidRPr="0025602A" w:rsidRDefault="00CF01E3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24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Pr="00256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CF01E3" w:rsidP="0025602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Штейникова</w:t>
            </w:r>
            <w:proofErr w:type="spellEnd"/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Валентиновна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социального заказа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317268,20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CF01E3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43359" w:rsidRPr="0025602A" w:rsidTr="000D1C6E">
        <w:trPr>
          <w:gridAfter w:val="1"/>
          <w:wAfter w:w="15" w:type="dxa"/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b/>
                <w:sz w:val="28"/>
                <w:szCs w:val="28"/>
              </w:rPr>
              <w:t>Юркина Ольга Ивановна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Юркина Ольга Ивановна, заместитель начальника УМУ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49,4 (5/6 доли от указанной площади)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42,7 (1/3 доля от указанной площади)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492508,10</w:t>
            </w:r>
          </w:p>
        </w:tc>
      </w:tr>
      <w:tr w:rsidR="00243359" w:rsidRPr="00AD5637" w:rsidTr="000D1C6E">
        <w:trPr>
          <w:gridAfter w:val="1"/>
          <w:wAfter w:w="15" w:type="dxa"/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42,7 (1/3 доля от указанной площади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25602A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59" w:rsidRPr="00AD5637" w:rsidRDefault="00243359" w:rsidP="0025602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2A">
              <w:rPr>
                <w:rFonts w:ascii="Times New Roman" w:hAnsi="Times New Roman" w:cs="Times New Roman"/>
                <w:sz w:val="28"/>
                <w:szCs w:val="28"/>
              </w:rPr>
              <w:t>95488,90</w:t>
            </w:r>
          </w:p>
        </w:tc>
      </w:tr>
    </w:tbl>
    <w:p w:rsidR="00E73587" w:rsidRDefault="00E73587" w:rsidP="00412065">
      <w:pPr>
        <w:jc w:val="center"/>
      </w:pPr>
    </w:p>
    <w:sectPr w:rsidR="00E73587" w:rsidSect="00C92B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C3"/>
    <w:rsid w:val="00007309"/>
    <w:rsid w:val="00011967"/>
    <w:rsid w:val="000126F7"/>
    <w:rsid w:val="000145B6"/>
    <w:rsid w:val="000748FB"/>
    <w:rsid w:val="0008086E"/>
    <w:rsid w:val="000B246E"/>
    <w:rsid w:val="000D1C6E"/>
    <w:rsid w:val="00107053"/>
    <w:rsid w:val="00110698"/>
    <w:rsid w:val="00157478"/>
    <w:rsid w:val="00183CE0"/>
    <w:rsid w:val="00193D12"/>
    <w:rsid w:val="001C4F9D"/>
    <w:rsid w:val="001C5695"/>
    <w:rsid w:val="00235064"/>
    <w:rsid w:val="00243359"/>
    <w:rsid w:val="0025602A"/>
    <w:rsid w:val="002D2C5B"/>
    <w:rsid w:val="00343D54"/>
    <w:rsid w:val="00346AD7"/>
    <w:rsid w:val="00363F30"/>
    <w:rsid w:val="003A2CAA"/>
    <w:rsid w:val="003C3541"/>
    <w:rsid w:val="003D35A9"/>
    <w:rsid w:val="003E6356"/>
    <w:rsid w:val="00412065"/>
    <w:rsid w:val="00427448"/>
    <w:rsid w:val="0051322D"/>
    <w:rsid w:val="00536558"/>
    <w:rsid w:val="00582F2C"/>
    <w:rsid w:val="005B2568"/>
    <w:rsid w:val="005B49AF"/>
    <w:rsid w:val="005B6950"/>
    <w:rsid w:val="005D4BDF"/>
    <w:rsid w:val="005E32BC"/>
    <w:rsid w:val="00633FB2"/>
    <w:rsid w:val="00644D29"/>
    <w:rsid w:val="00654590"/>
    <w:rsid w:val="00695934"/>
    <w:rsid w:val="00697808"/>
    <w:rsid w:val="006A342B"/>
    <w:rsid w:val="006C66C1"/>
    <w:rsid w:val="006F6FC0"/>
    <w:rsid w:val="00755702"/>
    <w:rsid w:val="00757476"/>
    <w:rsid w:val="0077239E"/>
    <w:rsid w:val="0078377E"/>
    <w:rsid w:val="007E4094"/>
    <w:rsid w:val="008047CB"/>
    <w:rsid w:val="00833E42"/>
    <w:rsid w:val="00841B9B"/>
    <w:rsid w:val="00843BE3"/>
    <w:rsid w:val="00896DE3"/>
    <w:rsid w:val="008D5AFF"/>
    <w:rsid w:val="00902DD6"/>
    <w:rsid w:val="009437BB"/>
    <w:rsid w:val="009607CD"/>
    <w:rsid w:val="009B7E40"/>
    <w:rsid w:val="00A10203"/>
    <w:rsid w:val="00A271DC"/>
    <w:rsid w:val="00A37B7D"/>
    <w:rsid w:val="00A57388"/>
    <w:rsid w:val="00A57BD8"/>
    <w:rsid w:val="00A629CB"/>
    <w:rsid w:val="00A84875"/>
    <w:rsid w:val="00A97166"/>
    <w:rsid w:val="00AB13C1"/>
    <w:rsid w:val="00AB2750"/>
    <w:rsid w:val="00AD5637"/>
    <w:rsid w:val="00AF6621"/>
    <w:rsid w:val="00B00DBE"/>
    <w:rsid w:val="00B05538"/>
    <w:rsid w:val="00B34566"/>
    <w:rsid w:val="00B859E2"/>
    <w:rsid w:val="00BD7476"/>
    <w:rsid w:val="00BF3DC4"/>
    <w:rsid w:val="00BF6A92"/>
    <w:rsid w:val="00C049AA"/>
    <w:rsid w:val="00C1589C"/>
    <w:rsid w:val="00C362F7"/>
    <w:rsid w:val="00C92BC3"/>
    <w:rsid w:val="00CB1C6B"/>
    <w:rsid w:val="00CC5BF7"/>
    <w:rsid w:val="00CC71F5"/>
    <w:rsid w:val="00CD0012"/>
    <w:rsid w:val="00CE5732"/>
    <w:rsid w:val="00CF01E3"/>
    <w:rsid w:val="00CF0BE9"/>
    <w:rsid w:val="00D25367"/>
    <w:rsid w:val="00D3233D"/>
    <w:rsid w:val="00D82570"/>
    <w:rsid w:val="00D93952"/>
    <w:rsid w:val="00D9678C"/>
    <w:rsid w:val="00DA0807"/>
    <w:rsid w:val="00DA7432"/>
    <w:rsid w:val="00DD0CF1"/>
    <w:rsid w:val="00E23ACE"/>
    <w:rsid w:val="00E4176D"/>
    <w:rsid w:val="00E442B5"/>
    <w:rsid w:val="00E57097"/>
    <w:rsid w:val="00E66D0B"/>
    <w:rsid w:val="00E72197"/>
    <w:rsid w:val="00E73587"/>
    <w:rsid w:val="00EA0442"/>
    <w:rsid w:val="00F3569D"/>
    <w:rsid w:val="00F4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2B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2B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796B-C849-4AD2-A340-6C7968D4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natalya</cp:lastModifiedBy>
  <cp:revision>15</cp:revision>
  <dcterms:created xsi:type="dcterms:W3CDTF">2014-05-12T04:49:00Z</dcterms:created>
  <dcterms:modified xsi:type="dcterms:W3CDTF">2015-05-25T11:41:00Z</dcterms:modified>
</cp:coreProperties>
</file>