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4F0" w:rsidRPr="00725B79" w:rsidRDefault="00BE54F0" w:rsidP="00241011">
      <w:pPr>
        <w:spacing w:after="0" w:line="18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725B79"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BE54F0" w:rsidRPr="00725B79" w:rsidRDefault="00BE54F0" w:rsidP="00241011">
      <w:pPr>
        <w:spacing w:after="0" w:line="18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725B79">
        <w:rPr>
          <w:rFonts w:ascii="Times New Roman" w:hAnsi="Times New Roman" w:cs="Times New Roman"/>
          <w:sz w:val="24"/>
          <w:szCs w:val="24"/>
        </w:rPr>
        <w:t xml:space="preserve">для размещения </w:t>
      </w:r>
      <w:r w:rsidRPr="00725B79">
        <w:rPr>
          <w:rFonts w:ascii="Times New Roman" w:eastAsia="Times New Roman" w:hAnsi="Times New Roman" w:cs="Times New Roman"/>
          <w:sz w:val="24"/>
          <w:szCs w:val="24"/>
        </w:rPr>
        <w:t xml:space="preserve">в информационно-телекоммуникационной сети Интернет </w:t>
      </w:r>
    </w:p>
    <w:p w:rsidR="00BE54F0" w:rsidRPr="00725B79" w:rsidRDefault="00BE54F0" w:rsidP="00241011">
      <w:pPr>
        <w:spacing w:after="0" w:line="18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725B79">
        <w:rPr>
          <w:rFonts w:ascii="Times New Roman" w:eastAsia="Times New Roman" w:hAnsi="Times New Roman" w:cs="Times New Roman"/>
          <w:sz w:val="24"/>
          <w:szCs w:val="24"/>
        </w:rPr>
        <w:t xml:space="preserve">на официальном сайте </w:t>
      </w:r>
      <w:proofErr w:type="spellStart"/>
      <w:r w:rsidRPr="00725B79">
        <w:rPr>
          <w:rFonts w:ascii="Times New Roman" w:hAnsi="Times New Roman" w:cs="Times New Roman"/>
          <w:sz w:val="24"/>
          <w:szCs w:val="24"/>
        </w:rPr>
        <w:t>Губахинского</w:t>
      </w:r>
      <w:proofErr w:type="spellEnd"/>
      <w:r w:rsidRPr="00725B79">
        <w:rPr>
          <w:rFonts w:ascii="Times New Roman" w:hAnsi="Times New Roman" w:cs="Times New Roman"/>
          <w:sz w:val="24"/>
          <w:szCs w:val="24"/>
        </w:rPr>
        <w:t xml:space="preserve"> городского округа, </w:t>
      </w:r>
      <w:r w:rsidRPr="00725B7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</w:t>
      </w:r>
      <w:proofErr w:type="gramStart"/>
      <w:r w:rsidRPr="00725B79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725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E1342" w:rsidRDefault="00BE54F0" w:rsidP="00241011">
      <w:pPr>
        <w:spacing w:after="0" w:line="18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25B7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4705567</wp:posOffset>
            </wp:positionH>
            <wp:positionV relativeFrom="paragraph">
              <wp:posOffset>-2378</wp:posOffset>
            </wp:positionV>
            <wp:extent cx="629132" cy="914400"/>
            <wp:effectExtent l="19050" t="0" r="0" b="0"/>
            <wp:wrapNone/>
            <wp:docPr id="1" name="Рисунок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32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5B79">
        <w:rPr>
          <w:rFonts w:ascii="Times New Roman" w:eastAsia="Times New Roman" w:hAnsi="Times New Roman" w:cs="Times New Roman"/>
          <w:sz w:val="24"/>
          <w:szCs w:val="24"/>
        </w:rPr>
        <w:t>законодательством о противодействии коррупции</w:t>
      </w:r>
    </w:p>
    <w:p w:rsidR="008E1342" w:rsidRDefault="008E1342" w:rsidP="008E1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54F0" w:rsidRDefault="00BE54F0" w:rsidP="008E1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296A" w:rsidRDefault="00AB296A" w:rsidP="00F8281A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6A34" w:rsidRPr="004202B7" w:rsidRDefault="00236A34" w:rsidP="00241011">
      <w:pPr>
        <w:spacing w:after="0" w:line="18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>Сведения</w:t>
      </w:r>
    </w:p>
    <w:p w:rsidR="00F8281A" w:rsidRDefault="008B1F8A" w:rsidP="00241011">
      <w:pPr>
        <w:spacing w:after="0" w:line="18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8B1F8A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</w:t>
      </w:r>
      <w:r w:rsidR="00236A34" w:rsidRPr="008B1F8A">
        <w:rPr>
          <w:rFonts w:ascii="Times New Roman" w:eastAsia="Times New Roman" w:hAnsi="Times New Roman" w:cs="Times New Roman"/>
          <w:b/>
          <w:sz w:val="24"/>
          <w:szCs w:val="24"/>
        </w:rPr>
        <w:t>об обязательствах имущественного характера лиц, замещающих муниципальные должности и муниципальных служащих</w:t>
      </w:r>
      <w:r w:rsidR="00236A34"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20D85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01069F">
        <w:rPr>
          <w:rFonts w:ascii="Times New Roman" w:eastAsia="Times New Roman" w:hAnsi="Times New Roman" w:cs="Times New Roman"/>
          <w:b/>
          <w:sz w:val="24"/>
          <w:szCs w:val="24"/>
        </w:rPr>
        <w:t>убахинско</w:t>
      </w:r>
      <w:r w:rsidR="00B20D85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proofErr w:type="spellEnd"/>
      <w:r w:rsidR="000106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36A34" w:rsidRPr="004202B7">
        <w:rPr>
          <w:rFonts w:ascii="Times New Roman" w:eastAsia="Times New Roman" w:hAnsi="Times New Roman" w:cs="Times New Roman"/>
          <w:b/>
          <w:sz w:val="24"/>
          <w:szCs w:val="24"/>
        </w:rPr>
        <w:t>городско</w:t>
      </w:r>
      <w:r w:rsidR="00B20D85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r w:rsidR="00236A34"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20D85">
        <w:rPr>
          <w:rFonts w:ascii="Times New Roman" w:eastAsia="Times New Roman" w:hAnsi="Times New Roman" w:cs="Times New Roman"/>
          <w:b/>
          <w:sz w:val="24"/>
          <w:szCs w:val="24"/>
        </w:rPr>
        <w:t>Думы</w:t>
      </w:r>
      <w:r w:rsidR="00236A34" w:rsidRPr="004202B7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E92A9D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Контрольно- счётной палаты</w:t>
      </w:r>
      <w:r w:rsidR="00EF1EE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F1EE8">
        <w:rPr>
          <w:rFonts w:ascii="Times New Roman" w:eastAsia="Times New Roman" w:hAnsi="Times New Roman" w:cs="Times New Roman"/>
          <w:b/>
          <w:sz w:val="24"/>
          <w:szCs w:val="24"/>
        </w:rPr>
        <w:t>Губахинского</w:t>
      </w:r>
      <w:proofErr w:type="spellEnd"/>
      <w:r w:rsidR="00EF1EE8">
        <w:rPr>
          <w:rFonts w:ascii="Times New Roman" w:eastAsia="Times New Roman" w:hAnsi="Times New Roman" w:cs="Times New Roman"/>
          <w:b/>
          <w:sz w:val="24"/>
          <w:szCs w:val="24"/>
        </w:rPr>
        <w:t xml:space="preserve"> городского округа</w:t>
      </w:r>
      <w:r w:rsidR="00E92A9D">
        <w:rPr>
          <w:rFonts w:ascii="Times New Roman" w:eastAsia="Times New Roman" w:hAnsi="Times New Roman" w:cs="Times New Roman"/>
          <w:b/>
          <w:sz w:val="24"/>
          <w:szCs w:val="24"/>
        </w:rPr>
        <w:t xml:space="preserve"> и главы администрации </w:t>
      </w:r>
      <w:r w:rsidR="00EF1EE8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E92A9D">
        <w:rPr>
          <w:rFonts w:ascii="Times New Roman" w:eastAsia="Times New Roman" w:hAnsi="Times New Roman" w:cs="Times New Roman"/>
          <w:b/>
          <w:sz w:val="24"/>
          <w:szCs w:val="24"/>
        </w:rPr>
        <w:t>ород</w:t>
      </w:r>
      <w:r w:rsidR="00EF1EE8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E92A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2A9D">
        <w:rPr>
          <w:rFonts w:ascii="Times New Roman" w:eastAsia="Times New Roman" w:hAnsi="Times New Roman" w:cs="Times New Roman"/>
          <w:b/>
          <w:sz w:val="24"/>
          <w:szCs w:val="24"/>
        </w:rPr>
        <w:t>Губаха</w:t>
      </w:r>
      <w:proofErr w:type="spellEnd"/>
      <w:r w:rsidR="00EF1EE8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236A34"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а также супругов и несовершеннолетних детей за отчетный период с 01 января 201</w:t>
      </w:r>
      <w:r w:rsidR="00EF1EE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236A34"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 по 31 декабря 201</w:t>
      </w:r>
      <w:r w:rsidR="00EF1EE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236A34"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года, размещаемые на официальном сайте </w:t>
      </w:r>
      <w:proofErr w:type="spellStart"/>
      <w:r w:rsidR="00236A34" w:rsidRPr="004202B7">
        <w:rPr>
          <w:rFonts w:ascii="Times New Roman" w:eastAsia="Times New Roman" w:hAnsi="Times New Roman" w:cs="Times New Roman"/>
          <w:b/>
          <w:sz w:val="24"/>
          <w:szCs w:val="24"/>
        </w:rPr>
        <w:t>Губахинского</w:t>
      </w:r>
      <w:proofErr w:type="spellEnd"/>
      <w:r w:rsidR="00236A34"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городского округа в порядке, утвержденным решением </w:t>
      </w:r>
      <w:proofErr w:type="spellStart"/>
      <w:r w:rsidR="00236A34" w:rsidRPr="004202B7">
        <w:rPr>
          <w:rFonts w:ascii="Times New Roman" w:eastAsia="Times New Roman" w:hAnsi="Times New Roman" w:cs="Times New Roman"/>
          <w:b/>
          <w:sz w:val="24"/>
          <w:szCs w:val="24"/>
        </w:rPr>
        <w:t>Губахинско</w:t>
      </w:r>
      <w:r w:rsidR="00B20D85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proofErr w:type="spellEnd"/>
      <w:r w:rsidR="00236A34"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городско</w:t>
      </w:r>
      <w:r w:rsidR="00B20D85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proofErr w:type="gramEnd"/>
      <w:r w:rsidR="00236A34"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20D85">
        <w:rPr>
          <w:rFonts w:ascii="Times New Roman" w:eastAsia="Times New Roman" w:hAnsi="Times New Roman" w:cs="Times New Roman"/>
          <w:b/>
          <w:sz w:val="24"/>
          <w:szCs w:val="24"/>
        </w:rPr>
        <w:t xml:space="preserve">Думы </w:t>
      </w:r>
      <w:r w:rsidR="00236A34"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от 04.04.2013 года № 68</w:t>
      </w:r>
      <w:r w:rsidR="00236A34" w:rsidRPr="004202B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="00236A34"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«Об утверждении Порядка размещения в информационно-телекоммуникационной сети Интернет на официальном сайте </w:t>
      </w:r>
      <w:proofErr w:type="spellStart"/>
      <w:r w:rsidR="00236A34" w:rsidRPr="004202B7">
        <w:rPr>
          <w:rFonts w:ascii="Times New Roman" w:eastAsia="Times New Roman" w:hAnsi="Times New Roman" w:cs="Times New Roman"/>
          <w:b/>
          <w:sz w:val="24"/>
          <w:szCs w:val="24"/>
        </w:rPr>
        <w:t>Губахинского</w:t>
      </w:r>
      <w:proofErr w:type="spellEnd"/>
      <w:r w:rsidR="00236A34"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городского округа сведений, предоставляемых в соответствии с законодательством о противодействии коррупции»</w:t>
      </w:r>
    </w:p>
    <w:p w:rsidR="002D1816" w:rsidRDefault="002D1816" w:rsidP="00241011">
      <w:pPr>
        <w:spacing w:after="0" w:line="18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E92A9D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F8281A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>.05.201</w:t>
      </w:r>
      <w:r w:rsidR="00EF1EE8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202B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3"/>
        <w:tblW w:w="15984" w:type="dxa"/>
        <w:tblLayout w:type="fixed"/>
        <w:tblLook w:val="01E0"/>
      </w:tblPr>
      <w:tblGrid>
        <w:gridCol w:w="675"/>
        <w:gridCol w:w="2148"/>
        <w:gridCol w:w="3000"/>
        <w:gridCol w:w="1891"/>
        <w:gridCol w:w="2317"/>
        <w:gridCol w:w="1397"/>
        <w:gridCol w:w="2005"/>
        <w:gridCol w:w="2551"/>
      </w:tblGrid>
      <w:tr w:rsidR="002D1816" w:rsidRPr="004202B7" w:rsidTr="002D1816">
        <w:tc>
          <w:tcPr>
            <w:tcW w:w="675" w:type="dxa"/>
            <w:vMerge w:val="restart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48" w:type="dxa"/>
            <w:vMerge w:val="restart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3000" w:type="dxa"/>
            <w:vMerge w:val="restart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91" w:type="dxa"/>
            <w:vMerge w:val="restart"/>
          </w:tcPr>
          <w:p w:rsidR="002D1816" w:rsidRPr="004202B7" w:rsidRDefault="002D1816" w:rsidP="00B0179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сумма декларированного годового дохода за 201</w:t>
            </w:r>
            <w:r w:rsidR="00B017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 (руб.)</w:t>
            </w:r>
          </w:p>
        </w:tc>
        <w:tc>
          <w:tcPr>
            <w:tcW w:w="5719" w:type="dxa"/>
            <w:gridSpan w:val="3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2551" w:type="dxa"/>
            <w:vMerge w:val="restart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  <w:r w:rsidR="00420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праве собственности</w:t>
            </w:r>
            <w:r w:rsidR="00420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(вид, марка)</w:t>
            </w:r>
          </w:p>
        </w:tc>
      </w:tr>
      <w:tr w:rsidR="002D1816" w:rsidRPr="004202B7" w:rsidTr="002D1816">
        <w:tc>
          <w:tcPr>
            <w:tcW w:w="675" w:type="dxa"/>
            <w:vMerge/>
          </w:tcPr>
          <w:p w:rsidR="002D1816" w:rsidRPr="004202B7" w:rsidRDefault="002D1816" w:rsidP="004202B7">
            <w:pPr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2D1816" w:rsidRPr="004202B7" w:rsidRDefault="002D1816" w:rsidP="004202B7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vMerge/>
          </w:tcPr>
          <w:p w:rsidR="002D1816" w:rsidRPr="004202B7" w:rsidRDefault="002D1816" w:rsidP="004202B7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2D1816" w:rsidRPr="004202B7" w:rsidRDefault="002D1816" w:rsidP="004202B7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97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05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2551" w:type="dxa"/>
            <w:vMerge/>
          </w:tcPr>
          <w:p w:rsidR="002D1816" w:rsidRPr="004202B7" w:rsidRDefault="002D1816" w:rsidP="004202B7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16" w:rsidRPr="004202B7" w:rsidTr="002D1816">
        <w:tc>
          <w:tcPr>
            <w:tcW w:w="675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8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0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1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7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7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5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E54F0" w:rsidRPr="00AB296A" w:rsidTr="002D1816">
        <w:tc>
          <w:tcPr>
            <w:tcW w:w="675" w:type="dxa"/>
            <w:vMerge w:val="restart"/>
          </w:tcPr>
          <w:p w:rsidR="00BE54F0" w:rsidRPr="00AB296A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8" w:type="dxa"/>
          </w:tcPr>
          <w:p w:rsidR="00BE54F0" w:rsidRPr="00AB296A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Борисов Александр Валерьевич</w:t>
            </w:r>
          </w:p>
        </w:tc>
        <w:tc>
          <w:tcPr>
            <w:tcW w:w="3000" w:type="dxa"/>
          </w:tcPr>
          <w:p w:rsidR="00BE54F0" w:rsidRPr="00AB296A" w:rsidRDefault="00BE54F0" w:rsidP="00BE54F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 xml:space="preserve">Глава города </w:t>
            </w:r>
            <w:proofErr w:type="spellStart"/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Губахи</w:t>
            </w:r>
            <w:proofErr w:type="spellEnd"/>
            <w:r w:rsidRPr="00AB296A">
              <w:rPr>
                <w:rFonts w:ascii="Times New Roman" w:hAnsi="Times New Roman" w:cs="Times New Roman"/>
                <w:sz w:val="24"/>
                <w:szCs w:val="24"/>
              </w:rPr>
              <w:t xml:space="preserve"> – председатель </w:t>
            </w:r>
            <w:proofErr w:type="spellStart"/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Губахинской</w:t>
            </w:r>
            <w:proofErr w:type="spellEnd"/>
            <w:r w:rsidRPr="00AB296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Думы</w:t>
            </w:r>
          </w:p>
        </w:tc>
        <w:tc>
          <w:tcPr>
            <w:tcW w:w="1891" w:type="dxa"/>
          </w:tcPr>
          <w:p w:rsidR="00BE54F0" w:rsidRPr="00AB296A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7C2" w:rsidRPr="00AB296A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  <w:r w:rsidR="00AB296A" w:rsidRPr="00AB296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3D37C2" w:rsidRPr="00AB2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296A" w:rsidRPr="00AB296A">
              <w:rPr>
                <w:rFonts w:ascii="Times New Roman" w:hAnsi="Times New Roman" w:cs="Times New Roman"/>
                <w:sz w:val="24"/>
                <w:szCs w:val="24"/>
              </w:rPr>
              <w:t>955</w:t>
            </w: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B296A" w:rsidRPr="00AB296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  <w:p w:rsidR="00BE54F0" w:rsidRPr="00AB296A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</w:tcPr>
          <w:p w:rsidR="00BE54F0" w:rsidRPr="00AB296A" w:rsidRDefault="003D37C2" w:rsidP="003D37C2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E54F0" w:rsidRPr="00AB296A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="00BE54F0" w:rsidRPr="00AB296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</w:t>
            </w:r>
            <w:r w:rsidR="00BE54F0" w:rsidRPr="00AB29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8E64A7" w:rsidRPr="00AB296A" w:rsidRDefault="00AB296A" w:rsidP="008E64A7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 xml:space="preserve">2. Квартира </w:t>
            </w:r>
            <w:r w:rsidR="000B3514">
              <w:rPr>
                <w:rFonts w:ascii="Times New Roman" w:hAnsi="Times New Roman" w:cs="Times New Roman"/>
                <w:sz w:val="24"/>
                <w:szCs w:val="24"/>
              </w:rPr>
              <w:t>с использованием кредитных средств – ипотека</w:t>
            </w:r>
            <w:r w:rsidR="000B3514" w:rsidRPr="00AB2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(совместная собственность)</w:t>
            </w:r>
            <w:r w:rsidR="000B3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37C2" w:rsidRPr="00AB296A" w:rsidRDefault="00AB296A" w:rsidP="003D37C2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3. Баня (индивидуальная собственность)</w:t>
            </w:r>
          </w:p>
        </w:tc>
        <w:tc>
          <w:tcPr>
            <w:tcW w:w="1397" w:type="dxa"/>
          </w:tcPr>
          <w:p w:rsidR="00BE54F0" w:rsidRPr="00AB296A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104, 1</w:t>
            </w:r>
          </w:p>
          <w:p w:rsidR="003D37C2" w:rsidRPr="00AB296A" w:rsidRDefault="003D37C2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7C2" w:rsidRPr="00AB296A" w:rsidRDefault="003D37C2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7C2" w:rsidRPr="00AB296A" w:rsidRDefault="00AB296A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  <w:p w:rsidR="003D37C2" w:rsidRPr="00AB296A" w:rsidRDefault="003D37C2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F6C" w:rsidRDefault="003A5F6C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F6C" w:rsidRDefault="003A5F6C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96A" w:rsidRPr="00AB296A" w:rsidRDefault="00AB296A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  <w:p w:rsidR="003D37C2" w:rsidRPr="00AB296A" w:rsidRDefault="003D37C2" w:rsidP="001309F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BE54F0" w:rsidRPr="00AB296A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D37C2" w:rsidRPr="00AB296A" w:rsidRDefault="003D37C2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7C2" w:rsidRPr="00AB296A" w:rsidRDefault="003D37C2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7C2" w:rsidRPr="00AB296A" w:rsidRDefault="00AB296A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09F7" w:rsidRPr="00AB296A" w:rsidRDefault="001309F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11" w:rsidRDefault="00241011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11" w:rsidRDefault="00241011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96A" w:rsidRPr="00AB296A" w:rsidRDefault="00AB296A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09F7" w:rsidRPr="00AB296A" w:rsidRDefault="001309F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D37C2" w:rsidRPr="00AB296A" w:rsidRDefault="003D37C2" w:rsidP="003D37C2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E37E8B" w:rsidRPr="001A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37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</w:t>
            </w:r>
            <w:r w:rsidR="00E37E8B" w:rsidRPr="001A1ADB">
              <w:rPr>
                <w:rFonts w:ascii="Times New Roman" w:eastAsia="Times New Roman" w:hAnsi="Times New Roman" w:cs="Times New Roman"/>
                <w:sz w:val="24"/>
                <w:szCs w:val="24"/>
              </w:rPr>
              <w:t>егковой автомобиль</w:t>
            </w:r>
            <w:r w:rsidR="00E37E8B" w:rsidRPr="00E37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37E8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AB29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AB29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29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RAV</w:t>
            </w:r>
            <w:r w:rsidR="00E37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4» </w:t>
            </w:r>
            <w:r w:rsidRPr="00AB296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</w:t>
            </w:r>
            <w:r w:rsidRPr="00AB29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E54F0" w:rsidRPr="00AB296A" w:rsidRDefault="00BE54F0" w:rsidP="003D37C2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F0" w:rsidRPr="00AB296A" w:rsidTr="002D1816">
        <w:tc>
          <w:tcPr>
            <w:tcW w:w="675" w:type="dxa"/>
            <w:vMerge/>
          </w:tcPr>
          <w:p w:rsidR="00BE54F0" w:rsidRPr="00AB296A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8" w:type="dxa"/>
          </w:tcPr>
          <w:p w:rsidR="00BE54F0" w:rsidRPr="00AB296A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3000" w:type="dxa"/>
          </w:tcPr>
          <w:p w:rsidR="00BE54F0" w:rsidRPr="00AB296A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</w:tcPr>
          <w:p w:rsidR="00BE54F0" w:rsidRPr="00AB296A" w:rsidRDefault="00AB296A" w:rsidP="00AB296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1 235 042</w:t>
            </w:r>
            <w:r w:rsidR="00BE54F0" w:rsidRPr="00AB29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17" w:type="dxa"/>
          </w:tcPr>
          <w:p w:rsidR="00BE54F0" w:rsidRPr="00AB296A" w:rsidRDefault="00AB296A" w:rsidP="00AB296A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309F7" w:rsidRPr="00AB29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B296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1309F7" w:rsidRPr="00AB296A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 (долевая собственность</w:t>
            </w:r>
            <w:r w:rsidR="001309F7" w:rsidRPr="00AB296A"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  <w:r w:rsidR="001309F7" w:rsidRPr="00AB29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AB296A" w:rsidRPr="00AB296A" w:rsidRDefault="00AB296A" w:rsidP="00AB296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2. Квартира (совместная собственность)</w:t>
            </w:r>
          </w:p>
        </w:tc>
        <w:tc>
          <w:tcPr>
            <w:tcW w:w="1397" w:type="dxa"/>
          </w:tcPr>
          <w:p w:rsidR="001309F7" w:rsidRPr="00AB296A" w:rsidRDefault="001309F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  <w:p w:rsidR="00AB296A" w:rsidRPr="00AB296A" w:rsidRDefault="00AB296A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96A" w:rsidRPr="00AB296A" w:rsidRDefault="00AB296A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96A" w:rsidRPr="00AB296A" w:rsidRDefault="00AB296A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  <w:p w:rsidR="001309F7" w:rsidRPr="00AB296A" w:rsidRDefault="001309F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BE54F0" w:rsidRPr="00AB296A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09F7" w:rsidRPr="00AB296A" w:rsidRDefault="001309F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96A" w:rsidRPr="00AB296A" w:rsidRDefault="00AB296A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F7" w:rsidRPr="00AB296A" w:rsidRDefault="001309F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09F7" w:rsidRPr="00AB296A" w:rsidRDefault="001309F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54F0" w:rsidRPr="00AB296A" w:rsidRDefault="001309F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E54F0" w:rsidRPr="00AB296A" w:rsidTr="002D1816">
        <w:tc>
          <w:tcPr>
            <w:tcW w:w="675" w:type="dxa"/>
            <w:vMerge/>
          </w:tcPr>
          <w:p w:rsidR="00BE54F0" w:rsidRPr="00AB296A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8" w:type="dxa"/>
          </w:tcPr>
          <w:p w:rsidR="00BE54F0" w:rsidRPr="00AB296A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3000" w:type="dxa"/>
          </w:tcPr>
          <w:p w:rsidR="00BE54F0" w:rsidRPr="00AB296A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</w:tcPr>
          <w:p w:rsidR="00BE54F0" w:rsidRPr="00AB296A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317" w:type="dxa"/>
          </w:tcPr>
          <w:p w:rsidR="00BE54F0" w:rsidRPr="00AB296A" w:rsidRDefault="00BE54F0" w:rsidP="00735CF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97" w:type="dxa"/>
          </w:tcPr>
          <w:p w:rsidR="00BE54F0" w:rsidRPr="00AB296A" w:rsidRDefault="00BE54F0" w:rsidP="00735CF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05" w:type="dxa"/>
          </w:tcPr>
          <w:p w:rsidR="00BE54F0" w:rsidRPr="00AB296A" w:rsidRDefault="00BE54F0" w:rsidP="00735CF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51" w:type="dxa"/>
          </w:tcPr>
          <w:p w:rsidR="00BE54F0" w:rsidRPr="00AB296A" w:rsidRDefault="00BE54F0" w:rsidP="00735CF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E54F0" w:rsidRPr="00AB296A" w:rsidTr="002D1816">
        <w:tc>
          <w:tcPr>
            <w:tcW w:w="675" w:type="dxa"/>
            <w:vMerge/>
          </w:tcPr>
          <w:p w:rsidR="00BE54F0" w:rsidRPr="00AB296A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8" w:type="dxa"/>
          </w:tcPr>
          <w:p w:rsidR="00BE54F0" w:rsidRPr="00AB296A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3000" w:type="dxa"/>
          </w:tcPr>
          <w:p w:rsidR="00BE54F0" w:rsidRPr="00AB296A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</w:tcPr>
          <w:p w:rsidR="00BE54F0" w:rsidRPr="00AB296A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317" w:type="dxa"/>
          </w:tcPr>
          <w:p w:rsidR="00BE54F0" w:rsidRPr="00AB296A" w:rsidRDefault="00BE54F0" w:rsidP="00735CF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97" w:type="dxa"/>
          </w:tcPr>
          <w:p w:rsidR="00BE54F0" w:rsidRPr="00AB296A" w:rsidRDefault="00BE54F0" w:rsidP="00735CF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05" w:type="dxa"/>
          </w:tcPr>
          <w:p w:rsidR="00BE54F0" w:rsidRPr="00AB296A" w:rsidRDefault="00BE54F0" w:rsidP="00735CF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51" w:type="dxa"/>
          </w:tcPr>
          <w:p w:rsidR="00BE54F0" w:rsidRPr="00AB296A" w:rsidRDefault="00BE54F0" w:rsidP="00735CF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6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32BF2" w:rsidRPr="004202B7" w:rsidTr="00AB30BC">
        <w:tc>
          <w:tcPr>
            <w:tcW w:w="675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48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3000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91" w:type="dxa"/>
            <w:vMerge w:val="restart"/>
          </w:tcPr>
          <w:p w:rsidR="00F32BF2" w:rsidRPr="004202B7" w:rsidRDefault="00F32BF2" w:rsidP="00B0179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сумма декларированного годового дохода за 201</w:t>
            </w:r>
            <w:r w:rsidR="00B017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 (руб.)</w:t>
            </w:r>
          </w:p>
        </w:tc>
        <w:tc>
          <w:tcPr>
            <w:tcW w:w="5719" w:type="dxa"/>
            <w:gridSpan w:val="3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2551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праве собственности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(вид, марка)</w:t>
            </w:r>
          </w:p>
        </w:tc>
      </w:tr>
      <w:tr w:rsidR="00F32BF2" w:rsidRPr="004202B7" w:rsidTr="00AB30BC">
        <w:tc>
          <w:tcPr>
            <w:tcW w:w="675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9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05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2551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2BF2" w:rsidRPr="004202B7" w:rsidTr="00F32BF2">
        <w:tblPrEx>
          <w:tblLook w:val="04A0"/>
        </w:tblPrEx>
        <w:tc>
          <w:tcPr>
            <w:tcW w:w="675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8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0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1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5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C3C5E" w:rsidRPr="0015342C" w:rsidTr="002D1816">
        <w:tc>
          <w:tcPr>
            <w:tcW w:w="675" w:type="dxa"/>
            <w:vMerge w:val="restart"/>
          </w:tcPr>
          <w:p w:rsidR="005C3C5E" w:rsidRPr="0015342C" w:rsidRDefault="005C3C5E" w:rsidP="00B01790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48" w:type="dxa"/>
          </w:tcPr>
          <w:p w:rsidR="00D25BAB" w:rsidRDefault="005C3C5E" w:rsidP="00D25BAB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534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Лазейкин</w:t>
            </w:r>
            <w:proofErr w:type="spellEnd"/>
            <w:r w:rsidRPr="001534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C3C5E" w:rsidRPr="0015342C" w:rsidRDefault="005C3C5E" w:rsidP="00D25BAB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Николай Владимирович</w:t>
            </w:r>
          </w:p>
        </w:tc>
        <w:tc>
          <w:tcPr>
            <w:tcW w:w="3000" w:type="dxa"/>
          </w:tcPr>
          <w:p w:rsidR="005C3C5E" w:rsidRPr="0015342C" w:rsidRDefault="005C3C5E" w:rsidP="00E72212">
            <w:pPr>
              <w:spacing w:before="12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Глава администрации </w:t>
            </w:r>
            <w:r w:rsidR="00E722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1534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ород</w:t>
            </w:r>
            <w:r w:rsidR="00E722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1534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534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Губаха</w:t>
            </w:r>
            <w:proofErr w:type="spellEnd"/>
          </w:p>
        </w:tc>
        <w:tc>
          <w:tcPr>
            <w:tcW w:w="1891" w:type="dxa"/>
          </w:tcPr>
          <w:p w:rsidR="005C3C5E" w:rsidRPr="0015342C" w:rsidRDefault="00DA7B9D" w:rsidP="00DA7B9D">
            <w:pPr>
              <w:spacing w:before="12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1151301</w:t>
            </w:r>
            <w:r w:rsidR="005C3C5E" w:rsidRPr="0015342C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7" w:type="dxa"/>
          </w:tcPr>
          <w:p w:rsidR="005C3C5E" w:rsidRPr="0015342C" w:rsidRDefault="005C3C5E" w:rsidP="0015342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</w:t>
            </w:r>
            <w:r w:rsidR="00DF1A52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 ИЖС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собственность)</w:t>
            </w:r>
          </w:p>
          <w:p w:rsidR="005C3C5E" w:rsidRDefault="005C3C5E" w:rsidP="0015342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5342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1A52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DF1A52"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 ИЖС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собственность)  </w:t>
            </w:r>
          </w:p>
          <w:p w:rsidR="00DF1A52" w:rsidRPr="0015342C" w:rsidRDefault="00DF1A52" w:rsidP="0015342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5342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собственность)</w:t>
            </w:r>
          </w:p>
          <w:p w:rsidR="005C3C5E" w:rsidRPr="0015342C" w:rsidRDefault="00DF1A52" w:rsidP="0015342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C3C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3C5E"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незавершённый жилой дом </w:t>
            </w:r>
            <w:r w:rsidR="005C3C5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C3C5E"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собственность)     </w:t>
            </w:r>
          </w:p>
          <w:p w:rsidR="005C3C5E" w:rsidRPr="0015342C" w:rsidRDefault="00DF1A52" w:rsidP="0015342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C3C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3C5E" w:rsidRPr="0015342C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(долевая собственность</w:t>
            </w:r>
            <w:r w:rsidR="005C3C5E"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C3C5E" w:rsidRPr="001534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C3C5E" w:rsidRPr="0015342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5C3C5E"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5C3C5E" w:rsidRPr="0015342C" w:rsidRDefault="00DF1A52" w:rsidP="00C944A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C3C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3C5E"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  <w:r w:rsidR="005C3C5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C3C5E"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собственность) </w:t>
            </w:r>
          </w:p>
        </w:tc>
        <w:tc>
          <w:tcPr>
            <w:tcW w:w="1397" w:type="dxa"/>
          </w:tcPr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eastAsia="Times New Roman" w:hAnsi="Times New Roman" w:cs="Times New Roman"/>
                <w:sz w:val="24"/>
                <w:szCs w:val="24"/>
              </w:rPr>
              <w:t>1910</w:t>
            </w: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A52" w:rsidRDefault="00DF1A52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DF1A52" w:rsidRDefault="00DF1A52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A52" w:rsidRDefault="00DF1A52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Pr="0015342C" w:rsidRDefault="00DF1A52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5C3C5E" w:rsidRPr="001534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2005" w:type="dxa"/>
          </w:tcPr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F1A52" w:rsidRDefault="00DF1A52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F1A52" w:rsidRDefault="00DF1A52" w:rsidP="00DF1A5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A52" w:rsidRPr="0015342C" w:rsidRDefault="00DF1A52" w:rsidP="00DF1A5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5C3C5E" w:rsidRPr="001A1ADB" w:rsidRDefault="005C3C5E" w:rsidP="001A1ADB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37E8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</w:rPr>
              <w:t>егковой автомобиль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Passat</w:t>
            </w:r>
            <w:proofErr w:type="spellEnd"/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</w:t>
            </w:r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5C3C5E" w:rsidRPr="001A1ADB" w:rsidRDefault="005C3C5E" w:rsidP="001A1ADB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37E8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</w:rPr>
              <w:t>егковой автомобиль «</w:t>
            </w:r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HYUNAHI</w:t>
            </w:r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GETZ</w:t>
            </w:r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</w:t>
            </w:r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5C3C5E" w:rsidRPr="0015342C" w:rsidRDefault="005C3C5E" w:rsidP="0015342C">
            <w:pPr>
              <w:spacing w:before="12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C3C5E" w:rsidRPr="0015342C" w:rsidTr="002D1816">
        <w:tc>
          <w:tcPr>
            <w:tcW w:w="675" w:type="dxa"/>
            <w:vMerge/>
          </w:tcPr>
          <w:p w:rsidR="005C3C5E" w:rsidRPr="0015342C" w:rsidRDefault="005C3C5E" w:rsidP="0015342C">
            <w:pPr>
              <w:spacing w:before="12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48" w:type="dxa"/>
          </w:tcPr>
          <w:p w:rsidR="005C3C5E" w:rsidRPr="005C3C5E" w:rsidRDefault="005C3C5E" w:rsidP="005C3C5E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</w:tc>
        <w:tc>
          <w:tcPr>
            <w:tcW w:w="3000" w:type="dxa"/>
          </w:tcPr>
          <w:p w:rsidR="005C3C5E" w:rsidRPr="0015342C" w:rsidRDefault="005C3C5E" w:rsidP="005C3C5E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91" w:type="dxa"/>
          </w:tcPr>
          <w:p w:rsidR="005C3C5E" w:rsidRPr="005C3C5E" w:rsidRDefault="00E72212" w:rsidP="00E7221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17" w:type="dxa"/>
          </w:tcPr>
          <w:p w:rsidR="005C3C5E" w:rsidRDefault="007C5141" w:rsidP="00DF1A5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C3C5E" w:rsidRPr="0015342C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(долевая собственность</w:t>
            </w:r>
            <w:r w:rsidR="005C3C5E"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1A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C3C5E" w:rsidRPr="001534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F1A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C3C5E" w:rsidRPr="0015342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5C3C5E"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397" w:type="dxa"/>
          </w:tcPr>
          <w:p w:rsidR="005C3C5E" w:rsidRPr="0015342C" w:rsidRDefault="00DF1A52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5C3C5E" w:rsidRPr="001534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1" w:type="dxa"/>
          </w:tcPr>
          <w:p w:rsidR="005C3C5E" w:rsidRDefault="005C3C5E" w:rsidP="005C3C5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D1816" w:rsidRPr="001309F7" w:rsidTr="002D1816">
        <w:tc>
          <w:tcPr>
            <w:tcW w:w="675" w:type="dxa"/>
            <w:vMerge w:val="restart"/>
          </w:tcPr>
          <w:p w:rsidR="002D1816" w:rsidRPr="001309F7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48" w:type="dxa"/>
          </w:tcPr>
          <w:p w:rsidR="002D1816" w:rsidRPr="001309F7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Долматова Наталья Михайловна</w:t>
            </w:r>
          </w:p>
          <w:p w:rsidR="002D1816" w:rsidRPr="001309F7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0" w:type="dxa"/>
          </w:tcPr>
          <w:p w:rsidR="002D1816" w:rsidRPr="001309F7" w:rsidRDefault="002D1816" w:rsidP="005C3C5E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Руководитель аппарата </w:t>
            </w:r>
            <w:proofErr w:type="spellStart"/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Губахинско</w:t>
            </w:r>
            <w:r w:rsidR="005C3C5E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proofErr w:type="spellEnd"/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городско</w:t>
            </w:r>
            <w:r w:rsidR="005C3C5E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3C5E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Думы</w:t>
            </w:r>
          </w:p>
        </w:tc>
        <w:tc>
          <w:tcPr>
            <w:tcW w:w="1891" w:type="dxa"/>
          </w:tcPr>
          <w:p w:rsidR="002D1816" w:rsidRPr="001309F7" w:rsidRDefault="00E16BA2" w:rsidP="00E16BA2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1031222</w:t>
            </w:r>
            <w:r w:rsidR="007C5141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2317" w:type="dxa"/>
          </w:tcPr>
          <w:p w:rsidR="002D1816" w:rsidRDefault="007C5141" w:rsidP="003D37C2">
            <w:pPr>
              <w:spacing w:before="12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1.к</w:t>
            </w:r>
            <w:r w:rsidR="002D1816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вартира (долевая </w:t>
            </w:r>
            <w:r w:rsidR="008C7105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собственность </w:t>
            </w:r>
            <w:r w:rsidR="002D1816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1/5)</w:t>
            </w:r>
          </w:p>
          <w:p w:rsidR="00D34BB9" w:rsidRPr="001309F7" w:rsidRDefault="00D34BB9" w:rsidP="003D37C2">
            <w:pPr>
              <w:spacing w:before="12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2.квартира (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97" w:type="dxa"/>
          </w:tcPr>
          <w:p w:rsidR="002D1816" w:rsidRDefault="001309F7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61,2</w:t>
            </w:r>
          </w:p>
          <w:p w:rsidR="00D34BB9" w:rsidRDefault="00D34BB9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34BB9" w:rsidRPr="001309F7" w:rsidRDefault="00D34BB9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29,2</w:t>
            </w:r>
          </w:p>
        </w:tc>
        <w:tc>
          <w:tcPr>
            <w:tcW w:w="2005" w:type="dxa"/>
          </w:tcPr>
          <w:p w:rsidR="002D1816" w:rsidRDefault="002D1816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D34BB9" w:rsidRDefault="00D34BB9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34BB9" w:rsidRPr="001309F7" w:rsidRDefault="00D34BB9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2D1816" w:rsidRPr="001309F7" w:rsidRDefault="002D1816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2D1816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  <w:p w:rsidR="00D34BB9" w:rsidRPr="001309F7" w:rsidRDefault="00D34BB9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1816" w:rsidRPr="004202B7" w:rsidTr="002D1816">
        <w:tc>
          <w:tcPr>
            <w:tcW w:w="675" w:type="dxa"/>
            <w:vMerge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3000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</w:tcPr>
          <w:p w:rsidR="002D1816" w:rsidRPr="004202B7" w:rsidRDefault="008C710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317" w:type="dxa"/>
          </w:tcPr>
          <w:p w:rsidR="002D1816" w:rsidRPr="004202B7" w:rsidRDefault="007C5141" w:rsidP="007C514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</w:t>
            </w:r>
            <w:r w:rsidR="002D1816" w:rsidRPr="004202B7">
              <w:rPr>
                <w:rFonts w:ascii="Times New Roman" w:hAnsi="Times New Roman" w:cs="Times New Roman"/>
                <w:sz w:val="24"/>
                <w:szCs w:val="24"/>
              </w:rPr>
              <w:t>вартира (долевая</w:t>
            </w:r>
            <w:r w:rsidR="008C7105"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="002D1816"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 1/5)</w:t>
            </w:r>
          </w:p>
        </w:tc>
        <w:tc>
          <w:tcPr>
            <w:tcW w:w="1397" w:type="dxa"/>
          </w:tcPr>
          <w:p w:rsidR="002D1816" w:rsidRPr="004202B7" w:rsidRDefault="008C7105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2005" w:type="dxa"/>
          </w:tcPr>
          <w:p w:rsidR="002D1816" w:rsidRPr="004202B7" w:rsidRDefault="002D1816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1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32BF2" w:rsidRDefault="00F32BF2"/>
    <w:tbl>
      <w:tblPr>
        <w:tblStyle w:val="a3"/>
        <w:tblW w:w="15984" w:type="dxa"/>
        <w:tblLayout w:type="fixed"/>
        <w:tblLook w:val="01E0"/>
      </w:tblPr>
      <w:tblGrid>
        <w:gridCol w:w="675"/>
        <w:gridCol w:w="2148"/>
        <w:gridCol w:w="3000"/>
        <w:gridCol w:w="1891"/>
        <w:gridCol w:w="2317"/>
        <w:gridCol w:w="1397"/>
        <w:gridCol w:w="2005"/>
        <w:gridCol w:w="2551"/>
      </w:tblGrid>
      <w:tr w:rsidR="00F32BF2" w:rsidRPr="004202B7" w:rsidTr="00AB30BC">
        <w:tc>
          <w:tcPr>
            <w:tcW w:w="675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48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3000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91" w:type="dxa"/>
            <w:vMerge w:val="restart"/>
          </w:tcPr>
          <w:p w:rsidR="00F32BF2" w:rsidRPr="004202B7" w:rsidRDefault="00F32BF2" w:rsidP="003B5646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сумма декларированного годового дохода за 201</w:t>
            </w:r>
            <w:r w:rsidR="003B56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 (руб.)</w:t>
            </w:r>
          </w:p>
        </w:tc>
        <w:tc>
          <w:tcPr>
            <w:tcW w:w="5719" w:type="dxa"/>
            <w:gridSpan w:val="3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2551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праве собственности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(вид, марка)</w:t>
            </w:r>
          </w:p>
        </w:tc>
      </w:tr>
      <w:tr w:rsidR="00F32BF2" w:rsidRPr="004202B7" w:rsidTr="00AB30BC">
        <w:tc>
          <w:tcPr>
            <w:tcW w:w="675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9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05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2551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2BF2" w:rsidRPr="004202B7" w:rsidTr="00F32BF2">
        <w:tblPrEx>
          <w:tblLook w:val="04A0"/>
        </w:tblPrEx>
        <w:tc>
          <w:tcPr>
            <w:tcW w:w="675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8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0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1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5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B5646" w:rsidRPr="00B96729" w:rsidTr="003B5646">
        <w:tblPrEx>
          <w:tblLook w:val="04A0"/>
        </w:tblPrEx>
        <w:tc>
          <w:tcPr>
            <w:tcW w:w="675" w:type="dxa"/>
          </w:tcPr>
          <w:p w:rsidR="003B5646" w:rsidRPr="00B96729" w:rsidRDefault="00B01790" w:rsidP="00BA0DE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8" w:type="dxa"/>
          </w:tcPr>
          <w:p w:rsidR="003B5646" w:rsidRPr="00B96729" w:rsidRDefault="003B5646" w:rsidP="00BA0DE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29">
              <w:rPr>
                <w:rFonts w:ascii="Times New Roman" w:hAnsi="Times New Roman" w:cs="Times New Roman"/>
                <w:sz w:val="24"/>
                <w:szCs w:val="24"/>
              </w:rPr>
              <w:t>Ермакова      Елена       Ивановна</w:t>
            </w:r>
          </w:p>
        </w:tc>
        <w:tc>
          <w:tcPr>
            <w:tcW w:w="3000" w:type="dxa"/>
          </w:tcPr>
          <w:p w:rsidR="003B5646" w:rsidRPr="00B96729" w:rsidRDefault="003B5646" w:rsidP="00BA0DE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29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аппарата </w:t>
            </w:r>
            <w:proofErr w:type="spellStart"/>
            <w:r w:rsidRPr="00B96729">
              <w:rPr>
                <w:rFonts w:ascii="Times New Roman" w:hAnsi="Times New Roman" w:cs="Times New Roman"/>
                <w:sz w:val="24"/>
                <w:szCs w:val="24"/>
              </w:rPr>
              <w:t>Губахинской</w:t>
            </w:r>
            <w:proofErr w:type="spellEnd"/>
            <w:r w:rsidRPr="00B9672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Думы</w:t>
            </w:r>
          </w:p>
        </w:tc>
        <w:tc>
          <w:tcPr>
            <w:tcW w:w="1891" w:type="dxa"/>
          </w:tcPr>
          <w:p w:rsidR="003B5646" w:rsidRPr="00B96729" w:rsidRDefault="003B5646" w:rsidP="00BA0DE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29">
              <w:rPr>
                <w:rFonts w:ascii="Times New Roman" w:hAnsi="Times New Roman" w:cs="Times New Roman"/>
                <w:sz w:val="24"/>
                <w:szCs w:val="24"/>
              </w:rPr>
              <w:t>379 354,37</w:t>
            </w:r>
          </w:p>
        </w:tc>
        <w:tc>
          <w:tcPr>
            <w:tcW w:w="2317" w:type="dxa"/>
          </w:tcPr>
          <w:p w:rsidR="003B5646" w:rsidRPr="00B96729" w:rsidRDefault="003B5646" w:rsidP="00BA0DE4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96729">
              <w:rPr>
                <w:rFonts w:ascii="Times New Roman" w:hAnsi="Times New Roman" w:cs="Times New Roman"/>
                <w:sz w:val="24"/>
                <w:szCs w:val="24"/>
              </w:rPr>
              <w:t xml:space="preserve">1.квартира </w:t>
            </w:r>
            <w:r w:rsidRPr="00B96729">
              <w:rPr>
                <w:rFonts w:ascii="Times New Roman" w:eastAsia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397" w:type="dxa"/>
          </w:tcPr>
          <w:p w:rsidR="003B5646" w:rsidRPr="00B96729" w:rsidRDefault="003B5646" w:rsidP="00BA0DE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29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2005" w:type="dxa"/>
          </w:tcPr>
          <w:p w:rsidR="003B5646" w:rsidRPr="00B96729" w:rsidRDefault="003B5646" w:rsidP="00BA0DE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2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1" w:type="dxa"/>
          </w:tcPr>
          <w:p w:rsidR="003B5646" w:rsidRPr="00B96729" w:rsidRDefault="003B5646" w:rsidP="00BA0DE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2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D1816" w:rsidRPr="00D25BAB" w:rsidTr="002D1816">
        <w:tc>
          <w:tcPr>
            <w:tcW w:w="675" w:type="dxa"/>
            <w:vMerge w:val="restart"/>
          </w:tcPr>
          <w:p w:rsidR="002D1816" w:rsidRPr="00D25BAB" w:rsidRDefault="00B0179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48" w:type="dxa"/>
          </w:tcPr>
          <w:p w:rsidR="004202B7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Лазарева </w:t>
            </w:r>
          </w:p>
          <w:p w:rsidR="004202B7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Лариса </w:t>
            </w:r>
          </w:p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</w:tcPr>
          <w:p w:rsidR="002D1816" w:rsidRPr="00D25BAB" w:rsidRDefault="002D1816" w:rsidP="00B467EF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proofErr w:type="gramStart"/>
            <w:r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онтрольно- счётной палаты </w:t>
            </w:r>
            <w:proofErr w:type="spellStart"/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Губахинского</w:t>
            </w:r>
            <w:proofErr w:type="spellEnd"/>
            <w:r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891" w:type="dxa"/>
          </w:tcPr>
          <w:p w:rsidR="002D1816" w:rsidRPr="00D25BAB" w:rsidRDefault="005F58E9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695 591,67</w:t>
            </w:r>
          </w:p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</w:tcPr>
          <w:p w:rsidR="002D1816" w:rsidRPr="00D25BAB" w:rsidRDefault="00D25BAB" w:rsidP="0077486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48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D1816" w:rsidRPr="00D25BAB">
              <w:rPr>
                <w:rFonts w:ascii="Times New Roman" w:hAnsi="Times New Roman" w:cs="Times New Roman"/>
                <w:sz w:val="24"/>
                <w:szCs w:val="24"/>
              </w:rPr>
              <w:t>вартира (долевая</w:t>
            </w:r>
            <w:r w:rsidR="008C7105"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="002D1816"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 1/4)</w:t>
            </w:r>
          </w:p>
        </w:tc>
        <w:tc>
          <w:tcPr>
            <w:tcW w:w="1397" w:type="dxa"/>
          </w:tcPr>
          <w:p w:rsidR="002D1816" w:rsidRPr="00D25BAB" w:rsidRDefault="008C710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2005" w:type="dxa"/>
          </w:tcPr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D1816" w:rsidRPr="00D25BAB" w:rsidTr="002D1816">
        <w:tc>
          <w:tcPr>
            <w:tcW w:w="675" w:type="dxa"/>
            <w:vMerge/>
          </w:tcPr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000" w:type="dxa"/>
          </w:tcPr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</w:tcPr>
          <w:p w:rsidR="002D1816" w:rsidRPr="00D25BAB" w:rsidRDefault="00D25BAB" w:rsidP="0070192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0192C">
              <w:rPr>
                <w:rFonts w:ascii="Times New Roman" w:hAnsi="Times New Roman" w:cs="Times New Roman"/>
                <w:sz w:val="24"/>
                <w:szCs w:val="24"/>
              </w:rPr>
              <w:t> 683 252</w:t>
            </w:r>
            <w:r w:rsidR="002D1816" w:rsidRPr="00D25B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019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25B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317" w:type="dxa"/>
          </w:tcPr>
          <w:p w:rsidR="002D1816" w:rsidRPr="00D25BAB" w:rsidRDefault="00D25BAB" w:rsidP="00D25BAB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748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D1816" w:rsidRPr="00D25BAB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r w:rsidR="008C7105"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0192C" w:rsidRPr="0015342C"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</w:t>
            </w:r>
            <w:r w:rsidR="008C7105" w:rsidRPr="00D25B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D1816" w:rsidRPr="00D25B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1816" w:rsidRPr="00D25BAB" w:rsidRDefault="00D25BAB" w:rsidP="00D25BAB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748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C7105"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вартира (долевая собственность </w:t>
            </w:r>
            <w:r w:rsidR="002D1816"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 1/4)</w:t>
            </w:r>
          </w:p>
          <w:p w:rsidR="00D25BAB" w:rsidRPr="00D25BAB" w:rsidRDefault="00D25BAB" w:rsidP="00D25BAB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3.квартира (индивидуальная собственность)</w:t>
            </w:r>
          </w:p>
        </w:tc>
        <w:tc>
          <w:tcPr>
            <w:tcW w:w="1397" w:type="dxa"/>
          </w:tcPr>
          <w:p w:rsidR="002D1816" w:rsidRPr="00D25BAB" w:rsidRDefault="008C710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723,2</w:t>
            </w:r>
          </w:p>
          <w:p w:rsidR="008C7105" w:rsidRPr="00D25BAB" w:rsidRDefault="008C710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AB" w:rsidRPr="00D25BAB" w:rsidRDefault="00D25BAB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05" w:rsidRPr="00D25BAB" w:rsidRDefault="008C710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  <w:p w:rsidR="00D25BAB" w:rsidRPr="00D25BAB" w:rsidRDefault="00D25BAB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AB" w:rsidRPr="00D25BAB" w:rsidRDefault="00D25BAB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2005" w:type="dxa"/>
          </w:tcPr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25BAB" w:rsidRPr="00D25BAB" w:rsidRDefault="00D25BAB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AB" w:rsidRPr="00D25BAB" w:rsidRDefault="00D25BAB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AB" w:rsidRPr="00D25BAB" w:rsidRDefault="00D25BAB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25BAB" w:rsidRPr="00D25BAB" w:rsidRDefault="00D25BAB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AB" w:rsidRPr="00D25BAB" w:rsidRDefault="00D25BAB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1" w:type="dxa"/>
          </w:tcPr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C5141" w:rsidRPr="00B42DC5" w:rsidTr="002D1816">
        <w:tc>
          <w:tcPr>
            <w:tcW w:w="675" w:type="dxa"/>
            <w:vMerge w:val="restart"/>
          </w:tcPr>
          <w:p w:rsidR="007C5141" w:rsidRPr="00B42DC5" w:rsidRDefault="00B0179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48" w:type="dxa"/>
          </w:tcPr>
          <w:p w:rsidR="007C5141" w:rsidRPr="00B42DC5" w:rsidRDefault="007C5141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Гизатулина</w:t>
            </w:r>
            <w:proofErr w:type="spellEnd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 xml:space="preserve"> Галина </w:t>
            </w:r>
            <w:proofErr w:type="spellStart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Махамадиновна</w:t>
            </w:r>
            <w:proofErr w:type="spellEnd"/>
          </w:p>
        </w:tc>
        <w:tc>
          <w:tcPr>
            <w:tcW w:w="3000" w:type="dxa"/>
          </w:tcPr>
          <w:p w:rsidR="007C5141" w:rsidRPr="00B42DC5" w:rsidRDefault="007C5141" w:rsidP="00C84D8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  <w:proofErr w:type="gramStart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 xml:space="preserve">онтрольно- счётной палаты </w:t>
            </w:r>
            <w:proofErr w:type="spellStart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Губахинского</w:t>
            </w:r>
            <w:proofErr w:type="spellEnd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891" w:type="dxa"/>
          </w:tcPr>
          <w:p w:rsidR="007C5141" w:rsidRPr="00B42DC5" w:rsidRDefault="00593A5A" w:rsidP="00593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355 770</w:t>
            </w:r>
            <w:r w:rsidR="007C5141" w:rsidRPr="00B42D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17" w:type="dxa"/>
          </w:tcPr>
          <w:p w:rsidR="007C5141" w:rsidRPr="00B42DC5" w:rsidRDefault="00D25BAB" w:rsidP="0077486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748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C5141" w:rsidRPr="00B42DC5">
              <w:rPr>
                <w:rFonts w:ascii="Times New Roman" w:hAnsi="Times New Roman" w:cs="Times New Roman"/>
                <w:sz w:val="24"/>
                <w:szCs w:val="24"/>
              </w:rPr>
              <w:t>вартира (долевая собственность 1/2)</w:t>
            </w:r>
          </w:p>
        </w:tc>
        <w:tc>
          <w:tcPr>
            <w:tcW w:w="1397" w:type="dxa"/>
          </w:tcPr>
          <w:p w:rsidR="007C5141" w:rsidRPr="00B42DC5" w:rsidRDefault="007C5141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30,50</w:t>
            </w:r>
          </w:p>
        </w:tc>
        <w:tc>
          <w:tcPr>
            <w:tcW w:w="2005" w:type="dxa"/>
          </w:tcPr>
          <w:p w:rsidR="007C5141" w:rsidRPr="00B42DC5" w:rsidRDefault="007C5141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1" w:type="dxa"/>
          </w:tcPr>
          <w:p w:rsidR="007C5141" w:rsidRPr="00B42DC5" w:rsidRDefault="007C5141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2DC5" w:rsidRPr="00B42DC5" w:rsidTr="002D1816">
        <w:tc>
          <w:tcPr>
            <w:tcW w:w="675" w:type="dxa"/>
            <w:vMerge/>
          </w:tcPr>
          <w:p w:rsidR="00B42DC5" w:rsidRP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B42DC5" w:rsidRP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3000" w:type="dxa"/>
          </w:tcPr>
          <w:p w:rsidR="00B42DC5" w:rsidRP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</w:tcPr>
          <w:p w:rsidR="00B42DC5" w:rsidRPr="00B42DC5" w:rsidRDefault="00F26A60" w:rsidP="00F26A6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6 934</w:t>
            </w:r>
            <w:r w:rsidR="00B42DC5" w:rsidRPr="00B42D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17" w:type="dxa"/>
          </w:tcPr>
          <w:p w:rsidR="00B42DC5" w:rsidRPr="00B42DC5" w:rsidRDefault="0077486E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</w:t>
            </w:r>
            <w:r w:rsidR="00B42DC5" w:rsidRPr="00B42DC5">
              <w:rPr>
                <w:rFonts w:ascii="Times New Roman" w:hAnsi="Times New Roman" w:cs="Times New Roman"/>
                <w:sz w:val="24"/>
                <w:szCs w:val="24"/>
              </w:rPr>
              <w:t>вартира (долевая собственность 1/2)</w:t>
            </w:r>
          </w:p>
          <w:p w:rsidR="00B42DC5" w:rsidRPr="00B42DC5" w:rsidRDefault="0077486E" w:rsidP="0077486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</w:t>
            </w:r>
            <w:r w:rsidR="00B42DC5" w:rsidRPr="00B42DC5">
              <w:rPr>
                <w:rFonts w:ascii="Times New Roman" w:hAnsi="Times New Roman" w:cs="Times New Roman"/>
                <w:sz w:val="24"/>
                <w:szCs w:val="24"/>
              </w:rPr>
              <w:t>вартира (долевая собственность 1/3)</w:t>
            </w:r>
          </w:p>
        </w:tc>
        <w:tc>
          <w:tcPr>
            <w:tcW w:w="1397" w:type="dxa"/>
          </w:tcPr>
          <w:p w:rsidR="00B42DC5" w:rsidRPr="00B42DC5" w:rsidRDefault="00B42DC5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30,50</w:t>
            </w:r>
          </w:p>
          <w:p w:rsidR="00B42DC5" w:rsidRPr="00B42DC5" w:rsidRDefault="00B42DC5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DC5" w:rsidRPr="00B42DC5" w:rsidRDefault="00B42DC5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42,80</w:t>
            </w:r>
          </w:p>
        </w:tc>
        <w:tc>
          <w:tcPr>
            <w:tcW w:w="2005" w:type="dxa"/>
          </w:tcPr>
          <w:p w:rsidR="00B42DC5" w:rsidRPr="00B42DC5" w:rsidRDefault="00B42DC5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42DC5" w:rsidRPr="00B42DC5" w:rsidRDefault="00B42DC5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DC5" w:rsidRPr="00B42DC5" w:rsidRDefault="00B42DC5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1" w:type="dxa"/>
          </w:tcPr>
          <w:p w:rsidR="00B42DC5" w:rsidRPr="00B42DC5" w:rsidRDefault="00B42DC5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B42DC5" w:rsidRPr="00B42DC5" w:rsidRDefault="00B42DC5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DC5" w:rsidRPr="00B42DC5" w:rsidRDefault="00B42DC5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DC5" w:rsidRPr="004202B7" w:rsidTr="002D1816">
        <w:tc>
          <w:tcPr>
            <w:tcW w:w="675" w:type="dxa"/>
            <w:vMerge w:val="restart"/>
          </w:tcPr>
          <w:p w:rsidR="00B42DC5" w:rsidRPr="004202B7" w:rsidRDefault="00CF31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8" w:type="dxa"/>
          </w:tcPr>
          <w:p w:rsidR="00B42DC5" w:rsidRPr="004202B7" w:rsidRDefault="00B42DC5" w:rsidP="0090570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Лоскутова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3000" w:type="dxa"/>
          </w:tcPr>
          <w:p w:rsidR="00B42DC5" w:rsidRPr="004202B7" w:rsidRDefault="00B42DC5" w:rsidP="003265B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  <w:proofErr w:type="gramStart"/>
            <w:r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онтрольно- счётной палаты </w:t>
            </w:r>
            <w:proofErr w:type="spellStart"/>
            <w:r w:rsidR="003265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убахинского</w:t>
            </w:r>
            <w:proofErr w:type="spellEnd"/>
            <w:r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891" w:type="dxa"/>
          </w:tcPr>
          <w:p w:rsidR="00B42DC5" w:rsidRPr="004202B7" w:rsidRDefault="00B42DC5" w:rsidP="0091026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1026D">
              <w:rPr>
                <w:rFonts w:ascii="Times New Roman" w:hAnsi="Times New Roman" w:cs="Times New Roman"/>
                <w:sz w:val="24"/>
                <w:szCs w:val="24"/>
              </w:rPr>
              <w:t>50 958</w:t>
            </w: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1026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17" w:type="dxa"/>
          </w:tcPr>
          <w:p w:rsidR="00B42DC5" w:rsidRPr="004202B7" w:rsidRDefault="00B42DC5" w:rsidP="007C5141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</w:t>
            </w: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2B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</w:t>
            </w:r>
            <w:r w:rsidRPr="004202B7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собственность)</w:t>
            </w:r>
          </w:p>
        </w:tc>
        <w:tc>
          <w:tcPr>
            <w:tcW w:w="1397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  <w:tc>
          <w:tcPr>
            <w:tcW w:w="2005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1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2DC5" w:rsidRPr="004202B7" w:rsidTr="002D1816">
        <w:tc>
          <w:tcPr>
            <w:tcW w:w="675" w:type="dxa"/>
            <w:vMerge/>
          </w:tcPr>
          <w:p w:rsid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3000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</w:tcPr>
          <w:p w:rsid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317" w:type="dxa"/>
          </w:tcPr>
          <w:p w:rsidR="00B42DC5" w:rsidRDefault="00B42DC5" w:rsidP="0090570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97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05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51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32BF2" w:rsidRDefault="00F32BF2"/>
    <w:tbl>
      <w:tblPr>
        <w:tblStyle w:val="a3"/>
        <w:tblW w:w="15984" w:type="dxa"/>
        <w:tblLayout w:type="fixed"/>
        <w:tblLook w:val="01E0"/>
      </w:tblPr>
      <w:tblGrid>
        <w:gridCol w:w="675"/>
        <w:gridCol w:w="2148"/>
        <w:gridCol w:w="3000"/>
        <w:gridCol w:w="1891"/>
        <w:gridCol w:w="2317"/>
        <w:gridCol w:w="1397"/>
        <w:gridCol w:w="2005"/>
        <w:gridCol w:w="2551"/>
      </w:tblGrid>
      <w:tr w:rsidR="00F32BF2" w:rsidRPr="004202B7" w:rsidTr="00AB30BC">
        <w:tc>
          <w:tcPr>
            <w:tcW w:w="675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48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3000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91" w:type="dxa"/>
            <w:vMerge w:val="restart"/>
          </w:tcPr>
          <w:p w:rsidR="00F32BF2" w:rsidRPr="004202B7" w:rsidRDefault="00F32BF2" w:rsidP="00700BE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сумма декларированного годового дохода за 201</w:t>
            </w:r>
            <w:r w:rsidR="00700B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 (руб.)</w:t>
            </w:r>
          </w:p>
        </w:tc>
        <w:tc>
          <w:tcPr>
            <w:tcW w:w="5719" w:type="dxa"/>
            <w:gridSpan w:val="3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2551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праве собственности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(вид, марка)</w:t>
            </w:r>
          </w:p>
        </w:tc>
      </w:tr>
      <w:tr w:rsidR="00F32BF2" w:rsidRPr="004202B7" w:rsidTr="00AB30BC">
        <w:tc>
          <w:tcPr>
            <w:tcW w:w="675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9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05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2551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2BF2" w:rsidRPr="004202B7" w:rsidTr="00F32BF2">
        <w:tblPrEx>
          <w:tblLook w:val="04A0"/>
        </w:tblPrEx>
        <w:tc>
          <w:tcPr>
            <w:tcW w:w="675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8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0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1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5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42DC5" w:rsidRPr="00287B27" w:rsidTr="002D1816">
        <w:tc>
          <w:tcPr>
            <w:tcW w:w="675" w:type="dxa"/>
            <w:vMerge w:val="restart"/>
          </w:tcPr>
          <w:p w:rsidR="00B42DC5" w:rsidRPr="00287B27" w:rsidRDefault="00CF31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48" w:type="dxa"/>
          </w:tcPr>
          <w:p w:rsidR="00B42DC5" w:rsidRPr="00287B27" w:rsidRDefault="00B42DC5" w:rsidP="0090570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 xml:space="preserve">Ржевская     Лариса </w:t>
            </w:r>
            <w:proofErr w:type="spellStart"/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Исинжановна</w:t>
            </w:r>
            <w:proofErr w:type="spellEnd"/>
          </w:p>
        </w:tc>
        <w:tc>
          <w:tcPr>
            <w:tcW w:w="3000" w:type="dxa"/>
          </w:tcPr>
          <w:p w:rsidR="00B42DC5" w:rsidRPr="00287B27" w:rsidRDefault="00B42DC5" w:rsidP="0001413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  <w:proofErr w:type="gramStart"/>
            <w:r w:rsidRPr="00287B27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287B27">
              <w:rPr>
                <w:rFonts w:ascii="Times New Roman" w:hAnsi="Times New Roman" w:cs="Times New Roman"/>
                <w:sz w:val="24"/>
                <w:szCs w:val="24"/>
              </w:rPr>
              <w:t xml:space="preserve">онтрольно- счётной палаты </w:t>
            </w:r>
            <w:proofErr w:type="spellStart"/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Губахинского</w:t>
            </w:r>
            <w:proofErr w:type="spellEnd"/>
            <w:r w:rsidRPr="00287B2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891" w:type="dxa"/>
          </w:tcPr>
          <w:p w:rsidR="00B42DC5" w:rsidRPr="00287B27" w:rsidRDefault="00B42DC5" w:rsidP="00DB277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B2773">
              <w:rPr>
                <w:rFonts w:ascii="Times New Roman" w:hAnsi="Times New Roman" w:cs="Times New Roman"/>
                <w:sz w:val="24"/>
                <w:szCs w:val="24"/>
              </w:rPr>
              <w:t>7 871</w:t>
            </w: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B277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17" w:type="dxa"/>
          </w:tcPr>
          <w:p w:rsidR="00B42DC5" w:rsidRPr="00287B2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97" w:type="dxa"/>
          </w:tcPr>
          <w:p w:rsidR="00B42DC5" w:rsidRPr="00287B2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05" w:type="dxa"/>
          </w:tcPr>
          <w:p w:rsidR="00B42DC5" w:rsidRPr="00287B2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51" w:type="dxa"/>
          </w:tcPr>
          <w:p w:rsidR="00B42DC5" w:rsidRPr="00287B2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2DC5" w:rsidRPr="00287B27" w:rsidTr="002D1816">
        <w:tc>
          <w:tcPr>
            <w:tcW w:w="675" w:type="dxa"/>
            <w:vMerge/>
          </w:tcPr>
          <w:p w:rsidR="00B42DC5" w:rsidRPr="00287B2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B42DC5" w:rsidRPr="00287B27" w:rsidRDefault="00B42DC5" w:rsidP="0090570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000" w:type="dxa"/>
          </w:tcPr>
          <w:p w:rsidR="00B42DC5" w:rsidRPr="00287B2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891" w:type="dxa"/>
          </w:tcPr>
          <w:p w:rsidR="00B42DC5" w:rsidRPr="00287B27" w:rsidRDefault="00B42DC5" w:rsidP="00003F8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03F87">
              <w:rPr>
                <w:rFonts w:ascii="Times New Roman" w:hAnsi="Times New Roman" w:cs="Times New Roman"/>
                <w:sz w:val="24"/>
                <w:szCs w:val="24"/>
              </w:rPr>
              <w:t>07 242</w:t>
            </w: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3F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17" w:type="dxa"/>
          </w:tcPr>
          <w:p w:rsidR="00B42DC5" w:rsidRPr="00287B27" w:rsidRDefault="00287B27" w:rsidP="00287B27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1.квартира (индивидуальная собственность)</w:t>
            </w:r>
          </w:p>
        </w:tc>
        <w:tc>
          <w:tcPr>
            <w:tcW w:w="1397" w:type="dxa"/>
          </w:tcPr>
          <w:p w:rsidR="00B42DC5" w:rsidRPr="00287B27" w:rsidRDefault="00287B2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2005" w:type="dxa"/>
          </w:tcPr>
          <w:p w:rsidR="00B42DC5" w:rsidRPr="00287B27" w:rsidRDefault="00287B2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51" w:type="dxa"/>
          </w:tcPr>
          <w:p w:rsidR="00B42DC5" w:rsidRPr="00287B27" w:rsidRDefault="00287B27" w:rsidP="00E37E8B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37E8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287B27">
              <w:rPr>
                <w:rFonts w:ascii="Times New Roman" w:eastAsia="Times New Roman" w:hAnsi="Times New Roman" w:cs="Times New Roman"/>
                <w:sz w:val="24"/>
                <w:szCs w:val="24"/>
              </w:rPr>
              <w:t>егковой автомобиль «</w:t>
            </w:r>
            <w:r w:rsidRPr="00287B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KIA</w:t>
            </w:r>
            <w:r w:rsidRPr="00287B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7B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RIO</w:t>
            </w:r>
            <w:r w:rsidRPr="00287B27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</w:t>
            </w:r>
            <w:r w:rsidRPr="00287B2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87B27" w:rsidRPr="00287B27" w:rsidTr="002D1816">
        <w:tc>
          <w:tcPr>
            <w:tcW w:w="675" w:type="dxa"/>
            <w:vMerge/>
          </w:tcPr>
          <w:p w:rsidR="00287B27" w:rsidRPr="00287B27" w:rsidRDefault="00287B2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287B27" w:rsidRPr="00287B27" w:rsidRDefault="00287B27" w:rsidP="0090570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3000" w:type="dxa"/>
          </w:tcPr>
          <w:p w:rsidR="00287B27" w:rsidRPr="00287B27" w:rsidRDefault="00287B2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891" w:type="dxa"/>
          </w:tcPr>
          <w:p w:rsidR="00287B27" w:rsidRPr="00287B27" w:rsidRDefault="00003F87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1 041,37</w:t>
            </w:r>
          </w:p>
        </w:tc>
        <w:tc>
          <w:tcPr>
            <w:tcW w:w="2317" w:type="dxa"/>
          </w:tcPr>
          <w:p w:rsidR="00287B27" w:rsidRPr="00287B27" w:rsidRDefault="00003F87" w:rsidP="00003F8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</w:t>
            </w: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вартира (долевая собственность 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97" w:type="dxa"/>
          </w:tcPr>
          <w:p w:rsidR="00287B27" w:rsidRPr="00287B27" w:rsidRDefault="00003F87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2005" w:type="dxa"/>
          </w:tcPr>
          <w:p w:rsidR="00287B27" w:rsidRPr="00287B27" w:rsidRDefault="00003F87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51" w:type="dxa"/>
          </w:tcPr>
          <w:p w:rsidR="00287B27" w:rsidRPr="00287B27" w:rsidRDefault="00287B27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2D1816" w:rsidRPr="004202B7" w:rsidRDefault="002D1816" w:rsidP="004202B7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D1816" w:rsidRPr="004202B7" w:rsidSect="000665D9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8E1342"/>
    <w:rsid w:val="00003F87"/>
    <w:rsid w:val="0001069F"/>
    <w:rsid w:val="00014130"/>
    <w:rsid w:val="0004318C"/>
    <w:rsid w:val="000665D9"/>
    <w:rsid w:val="00071A54"/>
    <w:rsid w:val="000B2E2E"/>
    <w:rsid w:val="000B3514"/>
    <w:rsid w:val="00103B4E"/>
    <w:rsid w:val="001309F7"/>
    <w:rsid w:val="0015342C"/>
    <w:rsid w:val="001A1ADB"/>
    <w:rsid w:val="001A553F"/>
    <w:rsid w:val="001E4409"/>
    <w:rsid w:val="001F3C99"/>
    <w:rsid w:val="0022387D"/>
    <w:rsid w:val="00236A34"/>
    <w:rsid w:val="00241011"/>
    <w:rsid w:val="00287B27"/>
    <w:rsid w:val="002D1816"/>
    <w:rsid w:val="002D313D"/>
    <w:rsid w:val="003265B5"/>
    <w:rsid w:val="003303EF"/>
    <w:rsid w:val="00374EC4"/>
    <w:rsid w:val="003A5F6C"/>
    <w:rsid w:val="003B5646"/>
    <w:rsid w:val="003C3781"/>
    <w:rsid w:val="003D37C2"/>
    <w:rsid w:val="004202B7"/>
    <w:rsid w:val="00441C96"/>
    <w:rsid w:val="00444256"/>
    <w:rsid w:val="00465132"/>
    <w:rsid w:val="00474420"/>
    <w:rsid w:val="004770B7"/>
    <w:rsid w:val="004D2136"/>
    <w:rsid w:val="005227DD"/>
    <w:rsid w:val="005764FB"/>
    <w:rsid w:val="0058131A"/>
    <w:rsid w:val="00593A5A"/>
    <w:rsid w:val="00597E3F"/>
    <w:rsid w:val="005C2385"/>
    <w:rsid w:val="005C3C5E"/>
    <w:rsid w:val="005D6408"/>
    <w:rsid w:val="005F58E9"/>
    <w:rsid w:val="006322CB"/>
    <w:rsid w:val="00700BE4"/>
    <w:rsid w:val="0070192C"/>
    <w:rsid w:val="00725B79"/>
    <w:rsid w:val="00772330"/>
    <w:rsid w:val="0077486E"/>
    <w:rsid w:val="007806D8"/>
    <w:rsid w:val="007C1986"/>
    <w:rsid w:val="007C5141"/>
    <w:rsid w:val="007E2E5A"/>
    <w:rsid w:val="008B1F8A"/>
    <w:rsid w:val="008C03A8"/>
    <w:rsid w:val="008C7105"/>
    <w:rsid w:val="008E1342"/>
    <w:rsid w:val="008E64A7"/>
    <w:rsid w:val="00905704"/>
    <w:rsid w:val="0091026D"/>
    <w:rsid w:val="009A045F"/>
    <w:rsid w:val="00A359EB"/>
    <w:rsid w:val="00A739DB"/>
    <w:rsid w:val="00AB296A"/>
    <w:rsid w:val="00B01790"/>
    <w:rsid w:val="00B20D85"/>
    <w:rsid w:val="00B42DC5"/>
    <w:rsid w:val="00B467EF"/>
    <w:rsid w:val="00B50F27"/>
    <w:rsid w:val="00B96729"/>
    <w:rsid w:val="00BE54F0"/>
    <w:rsid w:val="00BF6172"/>
    <w:rsid w:val="00C84D87"/>
    <w:rsid w:val="00C944A7"/>
    <w:rsid w:val="00CD003E"/>
    <w:rsid w:val="00CF31C5"/>
    <w:rsid w:val="00CF6B26"/>
    <w:rsid w:val="00D25BAB"/>
    <w:rsid w:val="00D34BB9"/>
    <w:rsid w:val="00D45B81"/>
    <w:rsid w:val="00D8289C"/>
    <w:rsid w:val="00DA7B9D"/>
    <w:rsid w:val="00DB2773"/>
    <w:rsid w:val="00DF1A52"/>
    <w:rsid w:val="00E16BA2"/>
    <w:rsid w:val="00E25632"/>
    <w:rsid w:val="00E37E8B"/>
    <w:rsid w:val="00E63122"/>
    <w:rsid w:val="00E72212"/>
    <w:rsid w:val="00E77563"/>
    <w:rsid w:val="00E92A9D"/>
    <w:rsid w:val="00EF1EE8"/>
    <w:rsid w:val="00F04C59"/>
    <w:rsid w:val="00F26A60"/>
    <w:rsid w:val="00F32BF2"/>
    <w:rsid w:val="00F467C5"/>
    <w:rsid w:val="00F8281A"/>
    <w:rsid w:val="00FA0F26"/>
    <w:rsid w:val="00FD32D6"/>
    <w:rsid w:val="00FE2908"/>
    <w:rsid w:val="00FE3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3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1A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FD0F4-B506-4378-A314-6DCF5F01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Финагентова ЕА</cp:lastModifiedBy>
  <cp:revision>59</cp:revision>
  <cp:lastPrinted>2015-05-07T03:23:00Z</cp:lastPrinted>
  <dcterms:created xsi:type="dcterms:W3CDTF">2013-05-14T03:13:00Z</dcterms:created>
  <dcterms:modified xsi:type="dcterms:W3CDTF">2015-05-08T08:12:00Z</dcterms:modified>
</cp:coreProperties>
</file>